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05B2" w14:textId="77777777" w:rsidR="008C761B" w:rsidRDefault="008C761B">
      <w:pPr>
        <w:rPr>
          <w:rFonts w:hint="eastAsia"/>
        </w:rPr>
      </w:pPr>
    </w:p>
    <w:p w14:paraId="4A53CBE2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红缨怎么读拼音</w:t>
      </w:r>
    </w:p>
    <w:p w14:paraId="1595A8E7" w14:textId="77777777" w:rsidR="008C761B" w:rsidRDefault="008C761B">
      <w:pPr>
        <w:rPr>
          <w:rFonts w:hint="eastAsia"/>
        </w:rPr>
      </w:pPr>
    </w:p>
    <w:p w14:paraId="48B8CAEA" w14:textId="77777777" w:rsidR="008C761B" w:rsidRDefault="008C761B">
      <w:pPr>
        <w:rPr>
          <w:rFonts w:hint="eastAsia"/>
        </w:rPr>
      </w:pPr>
    </w:p>
    <w:p w14:paraId="56222023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“红缨”在汉语拼音中写作 hóng yīng。这是一个非常有文化韵味的词语，常用来指代古代妇女头上的红色装饰品或武器顶端的红色流苏，象征着英勇与华贵。在不同的历史文献和文学作品中，“红缨”一词有着丰富的文化内涵。</w:t>
      </w:r>
    </w:p>
    <w:p w14:paraId="56E8C0A1" w14:textId="77777777" w:rsidR="008C761B" w:rsidRDefault="008C761B">
      <w:pPr>
        <w:rPr>
          <w:rFonts w:hint="eastAsia"/>
        </w:rPr>
      </w:pPr>
    </w:p>
    <w:p w14:paraId="4A98525B" w14:textId="77777777" w:rsidR="008C761B" w:rsidRDefault="008C761B">
      <w:pPr>
        <w:rPr>
          <w:rFonts w:hint="eastAsia"/>
        </w:rPr>
      </w:pPr>
    </w:p>
    <w:p w14:paraId="15C8FDB2" w14:textId="77777777" w:rsidR="008C761B" w:rsidRDefault="008C761B">
      <w:pPr>
        <w:rPr>
          <w:rFonts w:hint="eastAsia"/>
        </w:rPr>
      </w:pPr>
    </w:p>
    <w:p w14:paraId="1348A3F5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4756E9D" w14:textId="77777777" w:rsidR="008C761B" w:rsidRDefault="008C761B">
      <w:pPr>
        <w:rPr>
          <w:rFonts w:hint="eastAsia"/>
        </w:rPr>
      </w:pPr>
    </w:p>
    <w:p w14:paraId="5093321E" w14:textId="77777777" w:rsidR="008C761B" w:rsidRDefault="008C761B">
      <w:pPr>
        <w:rPr>
          <w:rFonts w:hint="eastAsia"/>
        </w:rPr>
      </w:pPr>
    </w:p>
    <w:p w14:paraId="41F99336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“红”字的拼音是 hóng，其中 h 表示送气音，发音时从喉咙发出轻微的气流；o 是一个后元音，发音时嘴巴微微张开，嘴唇放松；ng 是鼻音，发音时软腭下降，气流通过鼻腔。整个字的发音较为圆润，带有浓厚的色彩感。</w:t>
      </w:r>
    </w:p>
    <w:p w14:paraId="478B62BB" w14:textId="77777777" w:rsidR="008C761B" w:rsidRDefault="008C761B">
      <w:pPr>
        <w:rPr>
          <w:rFonts w:hint="eastAsia"/>
        </w:rPr>
      </w:pPr>
    </w:p>
    <w:p w14:paraId="3A6643EF" w14:textId="77777777" w:rsidR="008C761B" w:rsidRDefault="008C761B">
      <w:pPr>
        <w:rPr>
          <w:rFonts w:hint="eastAsia"/>
        </w:rPr>
      </w:pPr>
    </w:p>
    <w:p w14:paraId="0845514D" w14:textId="77777777" w:rsidR="008C761B" w:rsidRDefault="008C761B">
      <w:pPr>
        <w:rPr>
          <w:rFonts w:hint="eastAsia"/>
        </w:rPr>
      </w:pPr>
    </w:p>
    <w:p w14:paraId="0977C30C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“缨”字的拼音是 yīng，y 是一个轻声的半元音，发音时舌尖轻触下齿龈，声音轻柔；i 是前元音，发音时嘴角微微向两边拉伸，舌位较高；ng 同上，是一个鼻音。整体来看，“缨”字的发音较为柔和，给人一种细腻的感觉。</w:t>
      </w:r>
    </w:p>
    <w:p w14:paraId="6B7B563C" w14:textId="77777777" w:rsidR="008C761B" w:rsidRDefault="008C761B">
      <w:pPr>
        <w:rPr>
          <w:rFonts w:hint="eastAsia"/>
        </w:rPr>
      </w:pPr>
    </w:p>
    <w:p w14:paraId="4DF3AD22" w14:textId="77777777" w:rsidR="008C761B" w:rsidRDefault="008C761B">
      <w:pPr>
        <w:rPr>
          <w:rFonts w:hint="eastAsia"/>
        </w:rPr>
      </w:pPr>
    </w:p>
    <w:p w14:paraId="4AF24D0E" w14:textId="77777777" w:rsidR="008C761B" w:rsidRDefault="008C761B">
      <w:pPr>
        <w:rPr>
          <w:rFonts w:hint="eastAsia"/>
        </w:rPr>
      </w:pPr>
    </w:p>
    <w:p w14:paraId="56DDE68B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82E7589" w14:textId="77777777" w:rsidR="008C761B" w:rsidRDefault="008C761B">
      <w:pPr>
        <w:rPr>
          <w:rFonts w:hint="eastAsia"/>
        </w:rPr>
      </w:pPr>
    </w:p>
    <w:p w14:paraId="7BD92B1F" w14:textId="77777777" w:rsidR="008C761B" w:rsidRDefault="008C761B">
      <w:pPr>
        <w:rPr>
          <w:rFonts w:hint="eastAsia"/>
        </w:rPr>
      </w:pPr>
    </w:p>
    <w:p w14:paraId="33B7F877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在中国传统文化中，“红缨”不仅是女性服饰的一部分，也是武将头盔上的装饰，象征着勇猛和胜利。特别是在明清两代的戏剧和小说中，“红缨枪”更是成为了英雄好汉的标准装备之一，如《水浒传》中的林冲、《三国演义》中的赵云等，他们手持红缨枪的形象深入人心。</w:t>
      </w:r>
    </w:p>
    <w:p w14:paraId="76C78595" w14:textId="77777777" w:rsidR="008C761B" w:rsidRDefault="008C761B">
      <w:pPr>
        <w:rPr>
          <w:rFonts w:hint="eastAsia"/>
        </w:rPr>
      </w:pPr>
    </w:p>
    <w:p w14:paraId="7DC9FBDF" w14:textId="77777777" w:rsidR="008C761B" w:rsidRDefault="008C761B">
      <w:pPr>
        <w:rPr>
          <w:rFonts w:hint="eastAsia"/>
        </w:rPr>
      </w:pPr>
    </w:p>
    <w:p w14:paraId="02ED4202" w14:textId="77777777" w:rsidR="008C761B" w:rsidRDefault="008C761B">
      <w:pPr>
        <w:rPr>
          <w:rFonts w:hint="eastAsia"/>
        </w:rPr>
      </w:pPr>
    </w:p>
    <w:p w14:paraId="116307F9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55A3140" w14:textId="77777777" w:rsidR="008C761B" w:rsidRDefault="008C761B">
      <w:pPr>
        <w:rPr>
          <w:rFonts w:hint="eastAsia"/>
        </w:rPr>
      </w:pPr>
    </w:p>
    <w:p w14:paraId="059249A0" w14:textId="77777777" w:rsidR="008C761B" w:rsidRDefault="008C761B">
      <w:pPr>
        <w:rPr>
          <w:rFonts w:hint="eastAsia"/>
        </w:rPr>
      </w:pPr>
    </w:p>
    <w:p w14:paraId="5EE5363C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随着时代的发展，“红缨”的含义也逐渐扩展到了更多领域。例如，在现代汉语中，“红缨帽”指的是儿童节日或庆典时佩戴的一种装饰性帽子，颜色鲜艳，充满童趣。“红缨”也被用于品牌命名或是作为艺术创作的主题，体现了人们对美好事物的向往和追求。</w:t>
      </w:r>
    </w:p>
    <w:p w14:paraId="35BC956A" w14:textId="77777777" w:rsidR="008C761B" w:rsidRDefault="008C761B">
      <w:pPr>
        <w:rPr>
          <w:rFonts w:hint="eastAsia"/>
        </w:rPr>
      </w:pPr>
    </w:p>
    <w:p w14:paraId="4A6B4035" w14:textId="77777777" w:rsidR="008C761B" w:rsidRDefault="008C761B">
      <w:pPr>
        <w:rPr>
          <w:rFonts w:hint="eastAsia"/>
        </w:rPr>
      </w:pPr>
    </w:p>
    <w:p w14:paraId="6557BC54" w14:textId="77777777" w:rsidR="008C761B" w:rsidRDefault="008C761B">
      <w:pPr>
        <w:rPr>
          <w:rFonts w:hint="eastAsia"/>
        </w:rPr>
      </w:pPr>
    </w:p>
    <w:p w14:paraId="5672D78C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0FE61FA6" w14:textId="77777777" w:rsidR="008C761B" w:rsidRDefault="008C761B">
      <w:pPr>
        <w:rPr>
          <w:rFonts w:hint="eastAsia"/>
        </w:rPr>
      </w:pPr>
    </w:p>
    <w:p w14:paraId="0D4007D0" w14:textId="77777777" w:rsidR="008C761B" w:rsidRDefault="008C761B">
      <w:pPr>
        <w:rPr>
          <w:rFonts w:hint="eastAsia"/>
        </w:rPr>
      </w:pPr>
    </w:p>
    <w:p w14:paraId="65BEEE51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对于正在学习中文的朋友来说，掌握“红缨”（hóng yīng）的正确发音不仅有助于提高语言技能，还能更深入地了解中国的历史文化和传统习俗。可以通过多听多练来熟悉这两个字的发音特点，同时结合相关的故事背景进行学习，这样既能增加学习的乐趣，也能更好地记忆单词。</w:t>
      </w:r>
    </w:p>
    <w:p w14:paraId="14DEB7CA" w14:textId="77777777" w:rsidR="008C761B" w:rsidRDefault="008C761B">
      <w:pPr>
        <w:rPr>
          <w:rFonts w:hint="eastAsia"/>
        </w:rPr>
      </w:pPr>
    </w:p>
    <w:p w14:paraId="35C03781" w14:textId="77777777" w:rsidR="008C761B" w:rsidRDefault="008C761B">
      <w:pPr>
        <w:rPr>
          <w:rFonts w:hint="eastAsia"/>
        </w:rPr>
      </w:pPr>
    </w:p>
    <w:p w14:paraId="630D263B" w14:textId="77777777" w:rsidR="008C761B" w:rsidRDefault="008C761B">
      <w:pPr>
        <w:rPr>
          <w:rFonts w:hint="eastAsia"/>
        </w:rPr>
      </w:pPr>
    </w:p>
    <w:p w14:paraId="0DFBB6B3" w14:textId="77777777" w:rsidR="008C761B" w:rsidRDefault="008C761B">
      <w:pPr>
        <w:rPr>
          <w:rFonts w:hint="eastAsia"/>
        </w:rPr>
      </w:pPr>
      <w:r>
        <w:rPr>
          <w:rFonts w:hint="eastAsia"/>
        </w:rPr>
        <w:tab/>
        <w:t>希望这篇介绍能够帮助大家更好地理解和运用“红缨”这个词组，无论是从语言学习的角度还是从文化探索的角度出发，都能有所收获。</w:t>
      </w:r>
    </w:p>
    <w:p w14:paraId="6F54668F" w14:textId="77777777" w:rsidR="008C761B" w:rsidRDefault="008C761B">
      <w:pPr>
        <w:rPr>
          <w:rFonts w:hint="eastAsia"/>
        </w:rPr>
      </w:pPr>
    </w:p>
    <w:p w14:paraId="655B1743" w14:textId="77777777" w:rsidR="008C761B" w:rsidRDefault="008C761B">
      <w:pPr>
        <w:rPr>
          <w:rFonts w:hint="eastAsia"/>
        </w:rPr>
      </w:pPr>
    </w:p>
    <w:p w14:paraId="56B6AE21" w14:textId="77777777" w:rsidR="008C761B" w:rsidRDefault="008C7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77979" w14:textId="729845B2" w:rsidR="00202A2E" w:rsidRDefault="00202A2E"/>
    <w:sectPr w:rsidR="0020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E"/>
    <w:rsid w:val="00202A2E"/>
    <w:rsid w:val="008C76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34D4-CD5A-4E8F-9E30-02AC063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