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红色的红的拼音：hóng在汉语拼音中，“红”的拼音是 hóng。这个音节由声母 h 和韵母 óng 组成，其中声母 h 是送气清擦音，而韵母 óng 则是一个后元音加上鼻音尾。在发音时，先从喉咙发出轻微的摩擦声，然后口腔逐渐张开，舌位向后缩，最后鼻腔共鸣产生鼻音效果。</w:t>
      </w:r>
    </w:p>
    <w:p>
      <w:pPr>
        <w:rPr>
          <w:rFonts w:hint="eastAsia"/>
          <w:lang w:eastAsia="zh-CN"/>
        </w:rPr>
      </w:pPr>
      <w:r>
        <w:rPr>
          <w:rFonts w:hint="eastAsia"/>
          <w:lang w:eastAsia="zh-CN"/>
        </w:rPr>
        <w:t>“红”字的文化意义在中国文化中，“红”色承载着丰富的象征意义。它不仅是喜庆、吉祥的代表色，还与热情、活力、革命等概念紧密相连。在中国的传统节日和婚礼上，红色是最受欢迎的颜色之一，人们认为它能够驱邪避凶，带来好运。红色也常用于表达对美好生活的向往和追求。</w:t>
      </w:r>
    </w:p>
    <w:p>
      <w:pPr>
        <w:rPr>
          <w:rFonts w:hint="eastAsia"/>
          <w:lang w:eastAsia="zh-CN"/>
        </w:rPr>
      </w:pPr>
      <w:r>
        <w:rPr>
          <w:rFonts w:hint="eastAsia"/>
          <w:lang w:eastAsia="zh-CN"/>
        </w:rPr>
        <w:t>“红”在日常生活中的应用“红”色在日常生活中无处不在，从服饰到家居装饰，再到广告设计，都能见到它的身影。特别是在春节等传统节日里，家家户户都会挂起红灯笼、贴上红对联，以此来增添节日氛围。在现代都市中，“红”色也被广泛应用于时尚界，成为设计师们展现个性与创意的重要元素。</w:t>
      </w:r>
    </w:p>
    <w:p>
      <w:pPr>
        <w:rPr>
          <w:rFonts w:hint="eastAsia"/>
          <w:lang w:eastAsia="zh-CN"/>
        </w:rPr>
      </w:pPr>
      <w:r>
        <w:rPr>
          <w:rFonts w:hint="eastAsia"/>
          <w:lang w:eastAsia="zh-CN"/>
        </w:rPr>
        <w:t>“红”色在艺术作品中的表现在绘画、雕塑等艺术形式中，“红”色往往被用来表达强烈的情感或创造视觉冲击力。例如，在中国传统绘画中，红色常用来描绘花朵、衣饰等，不仅增添了画面的生动感，也传达了作者对自然美的赞美。而在西方艺术中，红色则更多地与激情、爱情等主题相联系，如梵高的《向日葵》系列中那鲜艳的红色背景，就给人留下了深刻的印象。</w:t>
      </w:r>
    </w:p>
    <w:p>
      <w:pPr>
        <w:rPr>
          <w:rFonts w:hint="eastAsia"/>
          <w:lang w:eastAsia="zh-CN"/>
        </w:rPr>
      </w:pPr>
      <w:r>
        <w:rPr>
          <w:rFonts w:hint="eastAsia"/>
          <w:lang w:eastAsia="zh-CN"/>
        </w:rPr>
        <w:t>“红”色的心理学效应从心理学角度来看，“红”色具有激发人的情绪、提高注意力的作用。研究表明，红色可以加快心率，增加血压，使人感到兴奋和紧张。因此，在体育竞赛中，穿着红色服装的运动员可能会因为这种颜色带来的心理优势而表现得更加出色。红色也能引起人们的食欲，这也就是为什么很多快餐店会采用红色作为其品牌标志的主要色彩之一。</w:t>
      </w:r>
    </w:p>
    <w:p>
      <w:pPr>
        <w:rPr>
          <w:rFonts w:hint="eastAsia"/>
          <w:lang w:eastAsia="zh-CN"/>
        </w:rPr>
      </w:pPr>
      <w:r>
        <w:rPr>
          <w:rFonts w:hint="eastAsia"/>
          <w:lang w:eastAsia="zh-CN"/>
        </w:rPr>
        <w:t>最后的总结“红”不仅仅是一种颜色，它背后蕴含着深厚的文化内涵和社会价值。无论是从语言学的角度分析其拼音构成，还是探讨其在文化、生活及艺术领域的广泛应用，我们都能感受到“红”色的独特魅力。希望本文能够帮助读者更全面地理解“红”这一颜色及其在中国乃至世界文化中的重要地位。</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7080D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2024-09-29T00:54:42Z</dcterms:created>
  <cp:lastModifiedBy>Admin</cp:lastModifiedBy>
  <dcterms:modified xsi:type="dcterms:W3CDTF">2024-09-29T00:54:42Z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