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181A7" w14:textId="77777777" w:rsidR="00BF2FA5" w:rsidRDefault="00BF2FA5">
      <w:pPr>
        <w:rPr>
          <w:rFonts w:hint="eastAsia"/>
        </w:rPr>
      </w:pPr>
      <w:r>
        <w:rPr>
          <w:rFonts w:hint="eastAsia"/>
        </w:rPr>
        <w:t>纤丽的拼音：一种优雅的声音表达</w:t>
      </w:r>
    </w:p>
    <w:p w14:paraId="77FBB9A9" w14:textId="77777777" w:rsidR="00BF2FA5" w:rsidRDefault="00BF2FA5">
      <w:pPr>
        <w:rPr>
          <w:rFonts w:hint="eastAsia"/>
        </w:rPr>
      </w:pPr>
      <w:r>
        <w:rPr>
          <w:rFonts w:hint="eastAsia"/>
        </w:rPr>
        <w:t>“纤丽”的拼音是“xiān lì”，这两个音节，宛如晨曦中轻舞的薄纱，带着一种难以言喻的细腻与优美。在汉语的广阔天地里，“纤”字描绘出纤细、精致的事物，而“丽”则象征着美丽、动人。“xiān lì”不仅是一组简单的发音组合，它更是一种对美好事物的赞美，对细微之处的欣赏。</w:t>
      </w:r>
    </w:p>
    <w:p w14:paraId="3D3354F7" w14:textId="77777777" w:rsidR="00BF2FA5" w:rsidRDefault="00BF2FA5">
      <w:pPr>
        <w:rPr>
          <w:rFonts w:hint="eastAsia"/>
        </w:rPr>
      </w:pPr>
    </w:p>
    <w:p w14:paraId="00E35547" w14:textId="77777777" w:rsidR="00BF2FA5" w:rsidRDefault="00BF2FA5">
      <w:pPr>
        <w:rPr>
          <w:rFonts w:hint="eastAsia"/>
        </w:rPr>
      </w:pPr>
      <w:r>
        <w:rPr>
          <w:rFonts w:hint="eastAsia"/>
        </w:rPr>
        <w:t>汉字背后的文化底蕴</w:t>
      </w:r>
    </w:p>
    <w:p w14:paraId="52E6FD6B" w14:textId="77777777" w:rsidR="00BF2FA5" w:rsidRDefault="00BF2FA5">
      <w:pPr>
        <w:rPr>
          <w:rFonts w:hint="eastAsia"/>
        </w:rPr>
      </w:pPr>
      <w:r>
        <w:rPr>
          <w:rFonts w:hint="eastAsia"/>
        </w:rPr>
        <w:t>每一个汉字都是中华文化的瑰宝，承载着千年的智慧和情感。“纤”（xiān）字，从糸（mì），表示与丝线有关，本义为细小的丝，后来引申为形容词，指形体细长而柔美。而“丽”（lì）字，其原始意义是指成双的鹿，由于鹿的形象在中国传统美学中被赋予了优雅的特质，因此“丽”也逐渐演变为描述外貌出众或景色迷人的词汇。当这两个字结合在一起时，它们共同创造了一个既具体又抽象的概念，可以用来形容人、物、景致等多方面的美好。</w:t>
      </w:r>
    </w:p>
    <w:p w14:paraId="2212AE63" w14:textId="77777777" w:rsidR="00BF2FA5" w:rsidRDefault="00BF2FA5">
      <w:pPr>
        <w:rPr>
          <w:rFonts w:hint="eastAsia"/>
        </w:rPr>
      </w:pPr>
    </w:p>
    <w:p w14:paraId="679DDA56" w14:textId="77777777" w:rsidR="00BF2FA5" w:rsidRDefault="00BF2FA5">
      <w:pPr>
        <w:rPr>
          <w:rFonts w:hint="eastAsia"/>
        </w:rPr>
      </w:pPr>
      <w:r>
        <w:rPr>
          <w:rFonts w:hint="eastAsia"/>
        </w:rPr>
        <w:t>艺术中的纤丽之美</w:t>
      </w:r>
    </w:p>
    <w:p w14:paraId="6435C54E" w14:textId="77777777" w:rsidR="00BF2FA5" w:rsidRDefault="00BF2FA5">
      <w:pPr>
        <w:rPr>
          <w:rFonts w:hint="eastAsia"/>
        </w:rPr>
      </w:pPr>
      <w:r>
        <w:rPr>
          <w:rFonts w:hint="eastAsia"/>
        </w:rPr>
        <w:t>在绘画、诗歌、音乐等多种艺术形式中，“纤丽”体现了一种追求极致美的态度。画家们用细腻的笔触捕捉自然界的微妙变化，诗人通过精心雕琢的文字传达内心的温柔情愫，音乐家以悠扬的旋律诉说无尽的故事。无论是工笔画里的花鸟鱼虫，还是宋词元曲中缠绵悱恻的爱情故事，亦或是古典音乐中婉转的乐章，“纤丽”都成为这些作品不可或缺的灵魂元素之一。</w:t>
      </w:r>
    </w:p>
    <w:p w14:paraId="77FF0705" w14:textId="77777777" w:rsidR="00BF2FA5" w:rsidRDefault="00BF2FA5">
      <w:pPr>
        <w:rPr>
          <w:rFonts w:hint="eastAsia"/>
        </w:rPr>
      </w:pPr>
    </w:p>
    <w:p w14:paraId="2EF17339" w14:textId="77777777" w:rsidR="00BF2FA5" w:rsidRDefault="00BF2FA5">
      <w:pPr>
        <w:rPr>
          <w:rFonts w:hint="eastAsia"/>
        </w:rPr>
      </w:pPr>
      <w:r>
        <w:rPr>
          <w:rFonts w:hint="eastAsia"/>
        </w:rPr>
        <w:t>生活中的纤丽瞬间</w:t>
      </w:r>
    </w:p>
    <w:p w14:paraId="08FD0E40" w14:textId="77777777" w:rsidR="00BF2FA5" w:rsidRDefault="00BF2FA5">
      <w:pPr>
        <w:rPr>
          <w:rFonts w:hint="eastAsia"/>
        </w:rPr>
      </w:pPr>
      <w:r>
        <w:rPr>
          <w:rFonts w:hint="eastAsia"/>
        </w:rPr>
        <w:t>日常生活中也不乏“纤丽”的影子。清晨的第一缕阳光洒在窗台上，那光影交错间仿佛有无数个精灵在跳跃；夜晚的城市灯火辉煌，街道两旁路灯下的影子拉得长长的，给人一种宁静而又神秘的感觉；甚至是在忙碌的人群中偶尔瞥见的一抹微笑，也能让人感受到那份来自心底深处的温暖与柔软。这些都是生活中不经意间的“纤丽”时刻，它们构成了我们丰富多彩的生活画卷。</w:t>
      </w:r>
    </w:p>
    <w:p w14:paraId="16ADC0F3" w14:textId="77777777" w:rsidR="00BF2FA5" w:rsidRDefault="00BF2FA5">
      <w:pPr>
        <w:rPr>
          <w:rFonts w:hint="eastAsia"/>
        </w:rPr>
      </w:pPr>
    </w:p>
    <w:p w14:paraId="1E15E8C9" w14:textId="77777777" w:rsidR="00BF2FA5" w:rsidRDefault="00BF2FA5">
      <w:pPr>
        <w:rPr>
          <w:rFonts w:hint="eastAsia"/>
        </w:rPr>
      </w:pPr>
      <w:r>
        <w:rPr>
          <w:rFonts w:hint="eastAsia"/>
        </w:rPr>
        <w:t>结语：传承与发扬</w:t>
      </w:r>
    </w:p>
    <w:p w14:paraId="60A42DDF" w14:textId="77777777" w:rsidR="00BF2FA5" w:rsidRDefault="00BF2FA5">
      <w:pPr>
        <w:rPr>
          <w:rFonts w:hint="eastAsia"/>
        </w:rPr>
      </w:pPr>
      <w:r>
        <w:rPr>
          <w:rFonts w:hint="eastAsia"/>
        </w:rPr>
        <w:t>随着时代的变迁，“纤丽”的含义也在不断丰富和发展。现代社会中的人们依然珍视这份源自古老东方的独特审美情趣，并且尝试将其融入到新的设计理念和个人生活方式当中。无论是在时尚界引领潮流的设计师们，还是热衷于探索传统文化的年轻人，“纤丽”的魅力正吸引着越来越多的关注。让我们一起在这片充满诗意的土地上继续探寻那些令人陶醉的美好吧。</w:t>
      </w:r>
    </w:p>
    <w:p w14:paraId="025FA3EE" w14:textId="77777777" w:rsidR="00BF2FA5" w:rsidRDefault="00BF2FA5">
      <w:pPr>
        <w:rPr>
          <w:rFonts w:hint="eastAsia"/>
        </w:rPr>
      </w:pPr>
    </w:p>
    <w:p w14:paraId="412953E7" w14:textId="77777777" w:rsidR="00BF2FA5" w:rsidRDefault="00BF2FA5">
      <w:pPr>
        <w:rPr>
          <w:rFonts w:hint="eastAsia"/>
        </w:rPr>
      </w:pPr>
      <w:r>
        <w:rPr>
          <w:rFonts w:hint="eastAsia"/>
        </w:rPr>
        <w:t>本文是由每日文章网(2345lzwz.cn)为大家创作</w:t>
      </w:r>
    </w:p>
    <w:p w14:paraId="080277F4" w14:textId="2A20A366" w:rsidR="0001217E" w:rsidRDefault="0001217E"/>
    <w:sectPr w:rsidR="00012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7E"/>
    <w:rsid w:val="0001217E"/>
    <w:rsid w:val="009442F6"/>
    <w:rsid w:val="00BF2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BFE65-643A-4CE1-980F-7DF7E340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17E"/>
    <w:rPr>
      <w:rFonts w:cstheme="majorBidi"/>
      <w:color w:val="2F5496" w:themeColor="accent1" w:themeShade="BF"/>
      <w:sz w:val="28"/>
      <w:szCs w:val="28"/>
    </w:rPr>
  </w:style>
  <w:style w:type="character" w:customStyle="1" w:styleId="50">
    <w:name w:val="标题 5 字符"/>
    <w:basedOn w:val="a0"/>
    <w:link w:val="5"/>
    <w:uiPriority w:val="9"/>
    <w:semiHidden/>
    <w:rsid w:val="0001217E"/>
    <w:rPr>
      <w:rFonts w:cstheme="majorBidi"/>
      <w:color w:val="2F5496" w:themeColor="accent1" w:themeShade="BF"/>
      <w:sz w:val="24"/>
    </w:rPr>
  </w:style>
  <w:style w:type="character" w:customStyle="1" w:styleId="60">
    <w:name w:val="标题 6 字符"/>
    <w:basedOn w:val="a0"/>
    <w:link w:val="6"/>
    <w:uiPriority w:val="9"/>
    <w:semiHidden/>
    <w:rsid w:val="0001217E"/>
    <w:rPr>
      <w:rFonts w:cstheme="majorBidi"/>
      <w:b/>
      <w:bCs/>
      <w:color w:val="2F5496" w:themeColor="accent1" w:themeShade="BF"/>
    </w:rPr>
  </w:style>
  <w:style w:type="character" w:customStyle="1" w:styleId="70">
    <w:name w:val="标题 7 字符"/>
    <w:basedOn w:val="a0"/>
    <w:link w:val="7"/>
    <w:uiPriority w:val="9"/>
    <w:semiHidden/>
    <w:rsid w:val="0001217E"/>
    <w:rPr>
      <w:rFonts w:cstheme="majorBidi"/>
      <w:b/>
      <w:bCs/>
      <w:color w:val="595959" w:themeColor="text1" w:themeTint="A6"/>
    </w:rPr>
  </w:style>
  <w:style w:type="character" w:customStyle="1" w:styleId="80">
    <w:name w:val="标题 8 字符"/>
    <w:basedOn w:val="a0"/>
    <w:link w:val="8"/>
    <w:uiPriority w:val="9"/>
    <w:semiHidden/>
    <w:rsid w:val="0001217E"/>
    <w:rPr>
      <w:rFonts w:cstheme="majorBidi"/>
      <w:color w:val="595959" w:themeColor="text1" w:themeTint="A6"/>
    </w:rPr>
  </w:style>
  <w:style w:type="character" w:customStyle="1" w:styleId="90">
    <w:name w:val="标题 9 字符"/>
    <w:basedOn w:val="a0"/>
    <w:link w:val="9"/>
    <w:uiPriority w:val="9"/>
    <w:semiHidden/>
    <w:rsid w:val="0001217E"/>
    <w:rPr>
      <w:rFonts w:eastAsiaTheme="majorEastAsia" w:cstheme="majorBidi"/>
      <w:color w:val="595959" w:themeColor="text1" w:themeTint="A6"/>
    </w:rPr>
  </w:style>
  <w:style w:type="paragraph" w:styleId="a3">
    <w:name w:val="Title"/>
    <w:basedOn w:val="a"/>
    <w:next w:val="a"/>
    <w:link w:val="a4"/>
    <w:uiPriority w:val="10"/>
    <w:qFormat/>
    <w:rsid w:val="00012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17E"/>
    <w:pPr>
      <w:spacing w:before="160"/>
      <w:jc w:val="center"/>
    </w:pPr>
    <w:rPr>
      <w:i/>
      <w:iCs/>
      <w:color w:val="404040" w:themeColor="text1" w:themeTint="BF"/>
    </w:rPr>
  </w:style>
  <w:style w:type="character" w:customStyle="1" w:styleId="a8">
    <w:name w:val="引用 字符"/>
    <w:basedOn w:val="a0"/>
    <w:link w:val="a7"/>
    <w:uiPriority w:val="29"/>
    <w:rsid w:val="0001217E"/>
    <w:rPr>
      <w:i/>
      <w:iCs/>
      <w:color w:val="404040" w:themeColor="text1" w:themeTint="BF"/>
    </w:rPr>
  </w:style>
  <w:style w:type="paragraph" w:styleId="a9">
    <w:name w:val="List Paragraph"/>
    <w:basedOn w:val="a"/>
    <w:uiPriority w:val="34"/>
    <w:qFormat/>
    <w:rsid w:val="0001217E"/>
    <w:pPr>
      <w:ind w:left="720"/>
      <w:contextualSpacing/>
    </w:pPr>
  </w:style>
  <w:style w:type="character" w:styleId="aa">
    <w:name w:val="Intense Emphasis"/>
    <w:basedOn w:val="a0"/>
    <w:uiPriority w:val="21"/>
    <w:qFormat/>
    <w:rsid w:val="0001217E"/>
    <w:rPr>
      <w:i/>
      <w:iCs/>
      <w:color w:val="2F5496" w:themeColor="accent1" w:themeShade="BF"/>
    </w:rPr>
  </w:style>
  <w:style w:type="paragraph" w:styleId="ab">
    <w:name w:val="Intense Quote"/>
    <w:basedOn w:val="a"/>
    <w:next w:val="a"/>
    <w:link w:val="ac"/>
    <w:uiPriority w:val="30"/>
    <w:qFormat/>
    <w:rsid w:val="00012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17E"/>
    <w:rPr>
      <w:i/>
      <w:iCs/>
      <w:color w:val="2F5496" w:themeColor="accent1" w:themeShade="BF"/>
    </w:rPr>
  </w:style>
  <w:style w:type="character" w:styleId="ad">
    <w:name w:val="Intense Reference"/>
    <w:basedOn w:val="a0"/>
    <w:uiPriority w:val="32"/>
    <w:qFormat/>
    <w:rsid w:val="00012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