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50D4" w14:textId="77777777" w:rsidR="00F467FA" w:rsidRDefault="00F467FA">
      <w:pPr>
        <w:rPr>
          <w:rFonts w:hint="eastAsia"/>
        </w:rPr>
      </w:pPr>
      <w:r>
        <w:rPr>
          <w:rFonts w:hint="eastAsia"/>
        </w:rPr>
        <w:t>纤夫的读音及其文化背景“纤夫”一词在汉语中的读音为“</w:t>
      </w:r>
      <w:r>
        <w:rPr>
          <w:rFonts w:hint="eastAsia"/>
        </w:rPr>
        <w:t>qi</w:t>
      </w:r>
      <w:r>
        <w:rPr>
          <w:rFonts w:hint="eastAsia"/>
        </w:rPr>
        <w:t>à</w:t>
      </w:r>
      <w:r>
        <w:rPr>
          <w:rFonts w:hint="eastAsia"/>
        </w:rPr>
        <w:t>n f</w:t>
      </w:r>
      <w:r>
        <w:rPr>
          <w:rFonts w:hint="eastAsia"/>
        </w:rPr>
        <w:t>ū”。在中国古代社会，“纤夫”是指那些负责拉船的人，他们通常沿着江河两岸行走，通过人力拉动船只前行。这一职业在中国的水运历史上占据了重要的位置，尤其是在长江、黄河等大河流域，纤夫们的工作对于促进地方经济的发展起到了不可忽视的作用。</w:t>
      </w:r>
    </w:p>
    <w:p w14:paraId="4FDCE9F8" w14:textId="77777777" w:rsidR="00F467FA" w:rsidRDefault="00F467FA">
      <w:pPr>
        <w:rPr>
          <w:rFonts w:hint="eastAsia"/>
        </w:rPr>
      </w:pPr>
      <w:r>
        <w:rPr>
          <w:rFonts w:hint="eastAsia"/>
        </w:rPr>
        <w:t>纤夫的历史沿革纤夫这个职业可以追溯到中国古代的春秋战国时期。随着水上交通的重要性日益增加，对纤夫的需求也逐渐增多。到了宋元明清等朝代，随着经济的进一步发展，尤其是商业贸易的繁荣，纤夫队伍不断壮大，成为连接各地的重要纽带之一。直到近代，随着蒸汽船等现代交通工具的出现和发展，传统纤夫的角色才逐渐退出了历史舞台。</w:t>
      </w:r>
    </w:p>
    <w:p w14:paraId="0B45D602" w14:textId="77777777" w:rsidR="00F467FA" w:rsidRDefault="00F467FA">
      <w:pPr>
        <w:rPr>
          <w:rFonts w:hint="eastAsia"/>
        </w:rPr>
      </w:pPr>
      <w:r>
        <w:rPr>
          <w:rFonts w:hint="eastAsia"/>
        </w:rPr>
        <w:t>纤夫的生活与工作条件纤夫的生活极为艰苦，他们往往来自社会底层，生活条件非常简陋。每天需要长时间地在烈日或风雨中劳作，不仅面临着自然环境的挑战，还有可能遭遇生命危险。尽管如此，纤夫们依然坚韧不拔，他们的辛勤付出保障了水上运输的安全与畅通，促进了商品交换和社会交往。</w:t>
      </w:r>
    </w:p>
    <w:p w14:paraId="0BD382FB" w14:textId="77777777" w:rsidR="00F467FA" w:rsidRDefault="00F467FA">
      <w:pPr>
        <w:rPr>
          <w:rFonts w:hint="eastAsia"/>
        </w:rPr>
      </w:pPr>
      <w:r>
        <w:rPr>
          <w:rFonts w:hint="eastAsia"/>
        </w:rPr>
        <w:t>文化象征与艺术表现在中华文化的长河中，纤夫不仅是水上运输不可或缺的一部分，还成为了文学艺术作品中的重要题材。许多诗歌、绘画乃至后来的电影电视作品都以纤夫为主题，展现了他们顽强拼搏的精神面貌以及与大自然抗争的感人故事。例如，著名的《长江之歌》就深刻描绘了一群勇敢的纤夫形象，歌颂了中华民族不屈不挠的民族精神。</w:t>
      </w:r>
    </w:p>
    <w:p w14:paraId="64E7A994" w14:textId="77777777" w:rsidR="00F467FA" w:rsidRDefault="00F467FA">
      <w:pPr>
        <w:rPr>
          <w:rFonts w:hint="eastAsia"/>
        </w:rPr>
      </w:pPr>
      <w:r>
        <w:rPr>
          <w:rFonts w:hint="eastAsia"/>
        </w:rPr>
        <w:t>现代社会中的“纤夫”精神虽然传统的纤夫职业已经淡出人们的视线，但他们身上所体现出来的那种吃苦耐劳、团结协作的精神却一直被传承下来。在当今社会，这种“纤夫”精神仍然具有重要的现实意义，它激励着一代又一代人面对困难时勇往直前，共同创造美好的未来。</w:t>
      </w:r>
    </w:p>
    <w:p w14:paraId="5E0351CD" w14:textId="77777777" w:rsidR="00F467FA" w:rsidRDefault="00F467FA">
      <w:pPr>
        <w:rPr>
          <w:rFonts w:hint="eastAsia"/>
        </w:rPr>
      </w:pPr>
      <w:r>
        <w:rPr>
          <w:rFonts w:hint="eastAsia"/>
        </w:rPr>
        <w:t>最后的总结“纤夫”的读音虽简单，但它背后承载的是厚重的历史文化和民族精神。从古至今，无数平凡而伟大的劳动者用自己的双手书写了一部部壮丽的史诗，正是这些默默奉献的人们构成了国家和社会发展的坚实基石。今天，当我们再次提起“纤夫”这个词语时，不仅是在回忆一段历史，更是在向所有为美好生活不懈奋斗的人们致敬。</w:t>
      </w:r>
    </w:p>
    <w:p w14:paraId="250605F8" w14:textId="77777777" w:rsidR="00F467FA" w:rsidRDefault="00F467FA"/>
    <w:p w14:paraId="22B23A9E" w14:textId="77777777" w:rsidR="00F467FA" w:rsidRDefault="00F467F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7CFE96" w14:textId="731FB6B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B9"/>
    <w:rsid w:val="003E7FB9"/>
    <w:rsid w:val="00597F3D"/>
    <w:rsid w:val="00AF3775"/>
    <w:rsid w:val="00BF10E6"/>
    <w:rsid w:val="00F4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7AC03-64A5-4C9D-969A-D71BB408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