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9B4D" w14:textId="77777777" w:rsidR="001A000D" w:rsidRDefault="001A000D">
      <w:pPr>
        <w:rPr>
          <w:rFonts w:hint="eastAsia"/>
        </w:rPr>
      </w:pPr>
      <w:r>
        <w:rPr>
          <w:rFonts w:hint="eastAsia"/>
        </w:rPr>
        <w:t>纤枝婆娑的拼音：xiān zhī pó suō</w:t>
      </w:r>
    </w:p>
    <w:p w14:paraId="12CC93A3" w14:textId="77777777" w:rsidR="001A000D" w:rsidRDefault="001A000D">
      <w:pPr>
        <w:rPr>
          <w:rFonts w:hint="eastAsia"/>
        </w:rPr>
      </w:pPr>
      <w:r>
        <w:rPr>
          <w:rFonts w:hint="eastAsia"/>
        </w:rPr>
        <w:t>当谈及“纤枝婆娑”这四个字，一幅生动的画面仿佛在眼前徐徐展开。纤枝指的是细长而柔韧的树枝，而婆娑则是形容树木枝叶繁茂、随风摇曳的姿态。这个词组常被用来描绘那些具有优美姿态的植物，尤其是在文学作品中，它能够为读者带来一种宁静而又充满生机的感觉。</w:t>
      </w:r>
    </w:p>
    <w:p w14:paraId="73453A90" w14:textId="77777777" w:rsidR="001A000D" w:rsidRDefault="001A000D">
      <w:pPr>
        <w:rPr>
          <w:rFonts w:hint="eastAsia"/>
        </w:rPr>
      </w:pPr>
    </w:p>
    <w:p w14:paraId="7BDD8762" w14:textId="77777777" w:rsidR="001A000D" w:rsidRDefault="001A000D">
      <w:pPr>
        <w:rPr>
          <w:rFonts w:hint="eastAsia"/>
        </w:rPr>
      </w:pPr>
      <w:r>
        <w:rPr>
          <w:rFonts w:hint="eastAsia"/>
        </w:rPr>
        <w:t>自然之美</w:t>
      </w:r>
    </w:p>
    <w:p w14:paraId="780042CA" w14:textId="77777777" w:rsidR="001A000D" w:rsidRDefault="001A000D">
      <w:pPr>
        <w:rPr>
          <w:rFonts w:hint="eastAsia"/>
        </w:rPr>
      </w:pPr>
      <w:r>
        <w:rPr>
          <w:rFonts w:hint="eastAsia"/>
        </w:rPr>
        <w:t>大自然是无尽灵感的源泉，“纤枝婆娑”恰如其分地捕捉到了其中的一种美。漫步于春日的园林之中，或是穿梭在夏日的森林里，人们常常会遇到这样一类景致：阳光透过树叶间的缝隙洒下斑驳的光影，微风拂过，枝条轻舞，仿佛是一场无声的音乐会。这种景象不仅令人赏心悦目，也给人以心灵上的慰藉。</w:t>
      </w:r>
    </w:p>
    <w:p w14:paraId="0BF05BDD" w14:textId="77777777" w:rsidR="001A000D" w:rsidRDefault="001A000D">
      <w:pPr>
        <w:rPr>
          <w:rFonts w:hint="eastAsia"/>
        </w:rPr>
      </w:pPr>
    </w:p>
    <w:p w14:paraId="7E6B19A4" w14:textId="77777777" w:rsidR="001A000D" w:rsidRDefault="001A000D">
      <w:pPr>
        <w:rPr>
          <w:rFonts w:hint="eastAsia"/>
        </w:rPr>
      </w:pPr>
      <w:r>
        <w:rPr>
          <w:rFonts w:hint="eastAsia"/>
        </w:rPr>
        <w:t>文化内涵</w:t>
      </w:r>
    </w:p>
    <w:p w14:paraId="03A24FB0" w14:textId="77777777" w:rsidR="001A000D" w:rsidRDefault="001A000D">
      <w:pPr>
        <w:rPr>
          <w:rFonts w:hint="eastAsia"/>
        </w:rPr>
      </w:pPr>
      <w:r>
        <w:rPr>
          <w:rFonts w:hint="eastAsia"/>
        </w:rPr>
        <w:t>在中国传统文化里，“纤枝婆娑”不仅仅是一个描述性的词汇，它还蕴含着深厚的文化意义。古往今来，无数文人墨客借由这样的意象抒发自己的情感和思绪。从古代诗词到现代散文，我们都能发现“纤枝婆娑”的身影。它是诗人笔下的浪漫象征，也是画家眼中的一抹亮色；它可以代表女性的柔美与坚韧，也可以寓意生命的顽强与不屈。</w:t>
      </w:r>
    </w:p>
    <w:p w14:paraId="670B8959" w14:textId="77777777" w:rsidR="001A000D" w:rsidRDefault="001A000D">
      <w:pPr>
        <w:rPr>
          <w:rFonts w:hint="eastAsia"/>
        </w:rPr>
      </w:pPr>
    </w:p>
    <w:p w14:paraId="7C011299" w14:textId="77777777" w:rsidR="001A000D" w:rsidRDefault="001A000D">
      <w:pPr>
        <w:rPr>
          <w:rFonts w:hint="eastAsia"/>
        </w:rPr>
      </w:pPr>
      <w:r>
        <w:rPr>
          <w:rFonts w:hint="eastAsia"/>
        </w:rPr>
        <w:t>艺术表达</w:t>
      </w:r>
    </w:p>
    <w:p w14:paraId="52C0861F" w14:textId="77777777" w:rsidR="001A000D" w:rsidRDefault="001A000D">
      <w:pPr>
        <w:rPr>
          <w:rFonts w:hint="eastAsia"/>
        </w:rPr>
      </w:pPr>
      <w:r>
        <w:rPr>
          <w:rFonts w:hint="eastAsia"/>
        </w:rPr>
        <w:t>除了文字上的描绘，在视觉艺术领域，“纤枝婆娑”同样有着重要的地位。无论是国画还是油画，艺术家们总是试图通过不同的技法去展现这一独特的美。他们用细腻的笔触勾勒出每一片叶子的轮廓，每一根枝干的方向，力求将那份灵动与优雅完美呈现出来。在摄影艺术中，摄影师也会利用光线的变化以及角度的选择，捕捉瞬间即逝的美好瞬间。</w:t>
      </w:r>
    </w:p>
    <w:p w14:paraId="22FAA67A" w14:textId="77777777" w:rsidR="001A000D" w:rsidRDefault="001A000D">
      <w:pPr>
        <w:rPr>
          <w:rFonts w:hint="eastAsia"/>
        </w:rPr>
      </w:pPr>
    </w:p>
    <w:p w14:paraId="6E534E65" w14:textId="77777777" w:rsidR="001A000D" w:rsidRDefault="001A000D">
      <w:pPr>
        <w:rPr>
          <w:rFonts w:hint="eastAsia"/>
        </w:rPr>
      </w:pPr>
      <w:r>
        <w:rPr>
          <w:rFonts w:hint="eastAsia"/>
        </w:rPr>
        <w:t>生态价值</w:t>
      </w:r>
    </w:p>
    <w:p w14:paraId="73DEF605" w14:textId="77777777" w:rsidR="001A000D" w:rsidRDefault="001A000D">
      <w:pPr>
        <w:rPr>
          <w:rFonts w:hint="eastAsia"/>
        </w:rPr>
      </w:pPr>
      <w:r>
        <w:rPr>
          <w:rFonts w:hint="eastAsia"/>
        </w:rPr>
        <w:t>最后不得不提的是，“纤枝婆娑”的背后隐藏着巨大的生态价值。这些看似柔弱却充满生命力的植物，在维持生态系统平衡方面发挥着不可替代的作用。它们为众多生物提供了栖息之所，促进了物种多样性的发展；同时还能吸收二氧化碳，释放氧气，改善空气质量。因此，“纤枝婆娑”不仅是美丽的风景线，更是地球家园不可或缺的一部分。</w:t>
      </w:r>
    </w:p>
    <w:p w14:paraId="19BAD1AC" w14:textId="77777777" w:rsidR="001A000D" w:rsidRDefault="001A000D">
      <w:pPr>
        <w:rPr>
          <w:rFonts w:hint="eastAsia"/>
        </w:rPr>
      </w:pPr>
    </w:p>
    <w:p w14:paraId="1A47AF63" w14:textId="77777777" w:rsidR="001A000D" w:rsidRDefault="001A0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EBC51" w14:textId="3DFFD2D3" w:rsidR="00AF50EF" w:rsidRDefault="00AF50EF"/>
    <w:sectPr w:rsidR="00AF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EF"/>
    <w:rsid w:val="001A000D"/>
    <w:rsid w:val="009442F6"/>
    <w:rsid w:val="00A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B3E9-EE53-4774-8F58-395876D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