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EE8CB" w14:textId="77777777" w:rsidR="007E28E3" w:rsidRDefault="007E28E3">
      <w:pPr>
        <w:rPr>
          <w:rFonts w:hint="eastAsia"/>
        </w:rPr>
      </w:pPr>
      <w:r>
        <w:rPr>
          <w:rFonts w:hint="eastAsia"/>
        </w:rPr>
        <w:t>纤腰灵动的拼音</w:t>
      </w:r>
    </w:p>
    <w:p w14:paraId="7B6E03D1" w14:textId="77777777" w:rsidR="007E28E3" w:rsidRDefault="007E28E3">
      <w:pPr>
        <w:rPr>
          <w:rFonts w:hint="eastAsia"/>
        </w:rPr>
      </w:pPr>
      <w:r>
        <w:rPr>
          <w:rFonts w:hint="eastAsia"/>
        </w:rPr>
        <w:t>“纤腰灵动”的拼音是“xiān yāo líng dòng”。其中，“纤”字读作“xiān”，意指细小、精致，常常用来形容美好的事物；“腰”字读作“yāo”，指的是人体的重要部位之一，连接背部与臀部，对于身体的姿态和运动有着重要的意义；“灵”字读作“líng”，寓意灵活、敏捷、聪明；“动”字读作“dòng”，代表动作、运动。将这四个字组合起来，不仅描绘了腰部柔软且充满力量的感觉，还象征着生命的活力与动感。</w:t>
      </w:r>
    </w:p>
    <w:p w14:paraId="6A3A27FA" w14:textId="77777777" w:rsidR="007E28E3" w:rsidRDefault="007E28E3">
      <w:pPr>
        <w:rPr>
          <w:rFonts w:hint="eastAsia"/>
        </w:rPr>
      </w:pPr>
    </w:p>
    <w:p w14:paraId="65226428" w14:textId="77777777" w:rsidR="007E28E3" w:rsidRDefault="007E28E3">
      <w:pPr>
        <w:rPr>
          <w:rFonts w:hint="eastAsia"/>
        </w:rPr>
      </w:pPr>
      <w:r>
        <w:rPr>
          <w:rFonts w:hint="eastAsia"/>
        </w:rPr>
        <w:t>纤腰的历史文化背景</w:t>
      </w:r>
    </w:p>
    <w:p w14:paraId="123DBD23" w14:textId="77777777" w:rsidR="007E28E3" w:rsidRDefault="007E28E3">
      <w:pPr>
        <w:rPr>
          <w:rFonts w:hint="eastAsia"/>
        </w:rPr>
      </w:pPr>
      <w:r>
        <w:rPr>
          <w:rFonts w:hint="eastAsia"/>
        </w:rPr>
        <w:t>在中国古代文化中，纤细的腰身一直被视为女性美的一种标志。从唐代的杨贵妃到清代的慈禧太后，历史文献中不乏对女性纤细腰肢的赞美之词。这种审美观念不仅仅局限于中国，在世界其他文化中也有类似的标准。然而，纤腰并不单纯意味着瘦弱，更重要的是它所体现出的优雅与健康。通过各种舞蹈形式如芭蕾舞、古典舞等，我们可以看到舞者们展现出来的优美姿态和腰部的灵活性，这些都是长期训练的结果。</w:t>
      </w:r>
    </w:p>
    <w:p w14:paraId="032028A4" w14:textId="77777777" w:rsidR="007E28E3" w:rsidRDefault="007E28E3">
      <w:pPr>
        <w:rPr>
          <w:rFonts w:hint="eastAsia"/>
        </w:rPr>
      </w:pPr>
    </w:p>
    <w:p w14:paraId="0C4F6238" w14:textId="77777777" w:rsidR="007E28E3" w:rsidRDefault="007E28E3">
      <w:pPr>
        <w:rPr>
          <w:rFonts w:hint="eastAsia"/>
        </w:rPr>
      </w:pPr>
      <w:r>
        <w:rPr>
          <w:rFonts w:hint="eastAsia"/>
        </w:rPr>
        <w:t>现代视角下的纤腰灵动</w:t>
      </w:r>
    </w:p>
    <w:p w14:paraId="68BA5BEE" w14:textId="77777777" w:rsidR="007E28E3" w:rsidRDefault="007E28E3">
      <w:pPr>
        <w:rPr>
          <w:rFonts w:hint="eastAsia"/>
        </w:rPr>
      </w:pPr>
      <w:r>
        <w:rPr>
          <w:rFonts w:hint="eastAsia"/>
        </w:rPr>
        <w:t>在现代社会，追求纤腰灵动更多地体现在健身和瑜伽等领域。人们意识到，拥有一个健康的体魄比单纯的外观更为重要。因此，许多人开始注重通过锻炼来增强腰部的力量和柔韧性。例如，普拉提（Pilates）就是一种非常适合用来塑造纤腰的运动方式，它强调核心肌群的训练，能够有效提升腰部的灵活性和稳定性。日常生活中保持良好的坐姿和站姿也是维持腰部健康的关键。</w:t>
      </w:r>
    </w:p>
    <w:p w14:paraId="649439D9" w14:textId="77777777" w:rsidR="007E28E3" w:rsidRDefault="007E28E3">
      <w:pPr>
        <w:rPr>
          <w:rFonts w:hint="eastAsia"/>
        </w:rPr>
      </w:pPr>
    </w:p>
    <w:p w14:paraId="27F991E5" w14:textId="77777777" w:rsidR="007E28E3" w:rsidRDefault="007E28E3">
      <w:pPr>
        <w:rPr>
          <w:rFonts w:hint="eastAsia"/>
        </w:rPr>
      </w:pPr>
      <w:r>
        <w:rPr>
          <w:rFonts w:hint="eastAsia"/>
        </w:rPr>
        <w:t>如何实现纤腰灵动的目标</w:t>
      </w:r>
    </w:p>
    <w:p w14:paraId="21F10545" w14:textId="77777777" w:rsidR="007E28E3" w:rsidRDefault="007E28E3">
      <w:pPr>
        <w:rPr>
          <w:rFonts w:hint="eastAsia"/>
        </w:rPr>
      </w:pPr>
      <w:r>
        <w:rPr>
          <w:rFonts w:hint="eastAsia"/>
        </w:rPr>
        <w:t>想要达到纤腰灵动的效果，并非一朝一夕之功。合理的饮食习惯是基础，保证营养均衡的同时控制热量摄入，避免过多脂肪堆积于腰部。定期进行针对性的体育锻炼非常关键，除了前面提到的普拉提之外，游泳、慢跑等有氧运动也对减脂塑形大有裨益。不要忽视了心理状态的影响，保持乐观积极的心态有助于更好地坚持健身计划。适当的按摩和放松练习可以帮助缓解肌肉紧张，促进血液循环，进一步提高腰部的灵活性。</w:t>
      </w:r>
    </w:p>
    <w:p w14:paraId="33A76A1A" w14:textId="77777777" w:rsidR="007E28E3" w:rsidRDefault="007E28E3">
      <w:pPr>
        <w:rPr>
          <w:rFonts w:hint="eastAsia"/>
        </w:rPr>
      </w:pPr>
    </w:p>
    <w:p w14:paraId="2B7A70D6" w14:textId="77777777" w:rsidR="007E28E3" w:rsidRDefault="007E28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EEAD68" w14:textId="389E499A" w:rsidR="006C219A" w:rsidRDefault="006C219A"/>
    <w:sectPr w:rsidR="006C2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9A"/>
    <w:rsid w:val="006C219A"/>
    <w:rsid w:val="007E28E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18651-18CF-47C9-A669-9D56B068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