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0C2C" w14:textId="77777777" w:rsidR="006E34E3" w:rsidRDefault="006E34E3">
      <w:pPr>
        <w:rPr>
          <w:rFonts w:hint="eastAsia"/>
        </w:rPr>
      </w:pPr>
      <w:r>
        <w:rPr>
          <w:rFonts w:hint="eastAsia"/>
        </w:rPr>
        <w:t>Yue Tan (约坦): 一个名字背后的故事</w:t>
      </w:r>
    </w:p>
    <w:p w14:paraId="0E5E69BB" w14:textId="77777777" w:rsidR="006E34E3" w:rsidRDefault="006E34E3">
      <w:pPr>
        <w:rPr>
          <w:rFonts w:hint="eastAsia"/>
        </w:rPr>
      </w:pPr>
      <w:r>
        <w:rPr>
          <w:rFonts w:hint="eastAsia"/>
        </w:rPr>
        <w:t>在汉语拼音的世界里，"Yue Tan"（约坦）这个名字并不常见。它可能代表着某个人的独特身份，或者是某个家庭对于后代的美好期望。拼音是汉字的音译形式，用于国际交流和中文教学中帮助非母语者发音。当我们将“约坦”这两个汉字转换为拼音时，我们得到的是一个可以跨越语言障碍的名字，使得无论你身处何地，都可以准确地念出这个特别的名字。</w:t>
      </w:r>
    </w:p>
    <w:p w14:paraId="59CC13BE" w14:textId="77777777" w:rsidR="006E34E3" w:rsidRDefault="006E34E3">
      <w:pPr>
        <w:rPr>
          <w:rFonts w:hint="eastAsia"/>
        </w:rPr>
      </w:pPr>
    </w:p>
    <w:p w14:paraId="759E4DEF" w14:textId="77777777" w:rsidR="006E34E3" w:rsidRDefault="006E34E3">
      <w:pPr>
        <w:rPr>
          <w:rFonts w:hint="eastAsia"/>
        </w:rPr>
      </w:pPr>
      <w:r>
        <w:rPr>
          <w:rFonts w:hint="eastAsia"/>
        </w:rPr>
        <w:t>探索约坦的含义</w:t>
      </w:r>
    </w:p>
    <w:p w14:paraId="754216AC" w14:textId="77777777" w:rsidR="006E34E3" w:rsidRDefault="006E34E3">
      <w:pPr>
        <w:rPr>
          <w:rFonts w:hint="eastAsia"/>
        </w:rPr>
      </w:pPr>
      <w:r>
        <w:rPr>
          <w:rFonts w:hint="eastAsia"/>
        </w:rPr>
        <w:t>每个名字都有其独特的意义和背景故事。“约”字可以意味着约定、契约，也象征着承诺和信守；而“坦”则常常与坦诚、坦荡联系在一起，寓意着一个人的胸怀宽广和为人正直。因此，“约坦”这个名字可能被赋予了希望拥有者能够诚实守信、光明磊落的愿望。当然，名字的具体含义也可能受到命名者文化背景和个人偏好的影响，所以不同的家庭可能会对同样的名字有着各异的理解。</w:t>
      </w:r>
    </w:p>
    <w:p w14:paraId="7E552A98" w14:textId="77777777" w:rsidR="006E34E3" w:rsidRDefault="006E34E3">
      <w:pPr>
        <w:rPr>
          <w:rFonts w:hint="eastAsia"/>
        </w:rPr>
      </w:pPr>
    </w:p>
    <w:p w14:paraId="2EF91539" w14:textId="77777777" w:rsidR="006E34E3" w:rsidRDefault="006E34E3">
      <w:pPr>
        <w:rPr>
          <w:rFonts w:hint="eastAsia"/>
        </w:rPr>
      </w:pPr>
      <w:r>
        <w:rPr>
          <w:rFonts w:hint="eastAsia"/>
        </w:rPr>
        <w:t>约坦在不同场景中的呈现</w:t>
      </w:r>
    </w:p>
    <w:p w14:paraId="5402FA78" w14:textId="77777777" w:rsidR="006E34E3" w:rsidRDefault="006E34E3">
      <w:pPr>
        <w:rPr>
          <w:rFonts w:hint="eastAsia"/>
        </w:rPr>
      </w:pPr>
      <w:r>
        <w:rPr>
          <w:rFonts w:hint="eastAsia"/>
        </w:rPr>
        <w:t>如果我们在文学作品或是历史文献中遇到名为“约坦”的人物，那么这个名字将不仅仅是一个符号，而是承载了角色性格特征的重要标识。它可以出现在小说中作为主人公或配角的名字，也可以是在史书中记载的一位无名英雄。无论是哪种情况，“约坦”都会以其特有的方式讲述属于它的故事。在日常生活中，这个名字也会成为社交互动的一部分，通过人们的口口相传，逐渐形成了一个个关于“约坦”的记忆片段。</w:t>
      </w:r>
    </w:p>
    <w:p w14:paraId="39DC87B8" w14:textId="77777777" w:rsidR="006E34E3" w:rsidRDefault="006E34E3">
      <w:pPr>
        <w:rPr>
          <w:rFonts w:hint="eastAsia"/>
        </w:rPr>
      </w:pPr>
    </w:p>
    <w:p w14:paraId="6DAF9D43" w14:textId="77777777" w:rsidR="006E34E3" w:rsidRDefault="006E34E3">
      <w:pPr>
        <w:rPr>
          <w:rFonts w:hint="eastAsia"/>
        </w:rPr>
      </w:pPr>
      <w:r>
        <w:rPr>
          <w:rFonts w:hint="eastAsia"/>
        </w:rPr>
        <w:t>约坦的文化价值</w:t>
      </w:r>
    </w:p>
    <w:p w14:paraId="47688600" w14:textId="77777777" w:rsidR="006E34E3" w:rsidRDefault="006E34E3">
      <w:pPr>
        <w:rPr>
          <w:rFonts w:hint="eastAsia"/>
        </w:rPr>
      </w:pPr>
      <w:r>
        <w:rPr>
          <w:rFonts w:hint="eastAsia"/>
        </w:rPr>
        <w:t>从更广泛的角度来看，“约坦”这样的名字反映了中华文化的丰富性和多样性。中国有着悠久的历史传统，在起名这件事情上尤为讲究，往往蕴含着深刻的哲理和美好的寓意。尽管“约坦”听起来或许有些与众不同，但它同样体现了父母对孩子未来的期许以及他们所传承的价值观。随着全球化进程的加快，越来越多带有中国特色的名字开始走向世界舞台，成为了文化交流的一个重要纽带。</w:t>
      </w:r>
    </w:p>
    <w:p w14:paraId="0DF02A90" w14:textId="77777777" w:rsidR="006E34E3" w:rsidRDefault="006E34E3">
      <w:pPr>
        <w:rPr>
          <w:rFonts w:hint="eastAsia"/>
        </w:rPr>
      </w:pPr>
    </w:p>
    <w:p w14:paraId="269E9AD2" w14:textId="77777777" w:rsidR="006E34E3" w:rsidRDefault="006E34E3">
      <w:pPr>
        <w:rPr>
          <w:rFonts w:hint="eastAsia"/>
        </w:rPr>
      </w:pPr>
      <w:r>
        <w:rPr>
          <w:rFonts w:hint="eastAsia"/>
        </w:rPr>
        <w:t>最后的总结：约坦的未来</w:t>
      </w:r>
    </w:p>
    <w:p w14:paraId="5A1A4871" w14:textId="77777777" w:rsidR="006E34E3" w:rsidRDefault="006E34E3">
      <w:pPr>
        <w:rPr>
          <w:rFonts w:hint="eastAsia"/>
        </w:rPr>
      </w:pPr>
      <w:r>
        <w:rPr>
          <w:rFonts w:hint="eastAsia"/>
        </w:rPr>
        <w:t>无论“约坦”代表的是过去、现在还是将来，它都是独一无二的存在。这个名字不仅仅是几个字母或者音节的组合，更是一种连接人与人之间情感的桥梁。随着时间的推移，“约坦”可能会继续书写新的篇章，见证更多动人的瞬间，并且在不断变化的社会环境中保持其固有的魅力。对于每一个被称为“约坦”的人而言，这个名字都将成为他们人生旅途中不可或缺的一部分，伴随着成长的脚步，留下一串串深刻而美丽的足迹。</w:t>
      </w:r>
    </w:p>
    <w:p w14:paraId="41F084AB" w14:textId="77777777" w:rsidR="006E34E3" w:rsidRDefault="006E34E3">
      <w:pPr>
        <w:rPr>
          <w:rFonts w:hint="eastAsia"/>
        </w:rPr>
      </w:pPr>
    </w:p>
    <w:p w14:paraId="00DD8E82" w14:textId="77777777" w:rsidR="006E34E3" w:rsidRDefault="006E3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DC517" w14:textId="431E6A37" w:rsidR="00A166D8" w:rsidRDefault="00A166D8"/>
    <w:sectPr w:rsidR="00A1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D8"/>
    <w:rsid w:val="006E34E3"/>
    <w:rsid w:val="007F2201"/>
    <w:rsid w:val="00A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57A2B-7377-47FB-9E40-1919DCAC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