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C52F" w14:textId="77777777" w:rsidR="006E2C27" w:rsidRDefault="006E2C27">
      <w:pPr>
        <w:rPr>
          <w:rFonts w:hint="eastAsia"/>
        </w:rPr>
      </w:pPr>
      <w:r>
        <w:rPr>
          <w:rFonts w:hint="eastAsia"/>
        </w:rPr>
        <w:t>约牛的拼音怎么拼写</w:t>
      </w:r>
    </w:p>
    <w:p w14:paraId="61DB8C07" w14:textId="77777777" w:rsidR="006E2C27" w:rsidRDefault="006E2C27">
      <w:pPr>
        <w:rPr>
          <w:rFonts w:hint="eastAsia"/>
        </w:rPr>
      </w:pPr>
      <w:r>
        <w:rPr>
          <w:rFonts w:hint="eastAsia"/>
        </w:rPr>
        <w:t>在中国，汉字有着悠久的历史和丰富的文化内涵。与之相辅相成的是汉语拼音系统，它作为汉字的注音工具，在教育、交流等众多领域扮演着重要角色。对于“约牛”这个词汇，我们首先需要理解每个字的含义及其对应的拼音。</w:t>
      </w:r>
    </w:p>
    <w:p w14:paraId="61EE99E8" w14:textId="77777777" w:rsidR="006E2C27" w:rsidRDefault="006E2C27">
      <w:pPr>
        <w:rPr>
          <w:rFonts w:hint="eastAsia"/>
        </w:rPr>
      </w:pPr>
    </w:p>
    <w:p w14:paraId="40AF6BD4" w14:textId="77777777" w:rsidR="006E2C27" w:rsidRDefault="006E2C27">
      <w:pPr>
        <w:rPr>
          <w:rFonts w:hint="eastAsia"/>
        </w:rPr>
      </w:pPr>
      <w:r>
        <w:rPr>
          <w:rFonts w:hint="eastAsia"/>
        </w:rPr>
        <w:t>“约”的拼音</w:t>
      </w:r>
    </w:p>
    <w:p w14:paraId="3A464F98" w14:textId="77777777" w:rsidR="006E2C27" w:rsidRDefault="006E2C27">
      <w:pPr>
        <w:rPr>
          <w:rFonts w:hint="eastAsia"/>
        </w:rPr>
      </w:pPr>
      <w:r>
        <w:rPr>
          <w:rFonts w:hint="eastAsia"/>
        </w:rPr>
        <w:t>“约”是一个多义词，在不同的语境中表达的意思有所不同。在汉语拼音中，“约”的拼音是 yuē。它可能指的是邀请或约定某事，例如约会；也可能是数学中的约数概念，或是物理化学中的近似值表示。不论其具体意义如何，在普通话标准发音中，它的读音始终为 yuē。</w:t>
      </w:r>
    </w:p>
    <w:p w14:paraId="5A2BA39B" w14:textId="77777777" w:rsidR="006E2C27" w:rsidRDefault="006E2C27">
      <w:pPr>
        <w:rPr>
          <w:rFonts w:hint="eastAsia"/>
        </w:rPr>
      </w:pPr>
    </w:p>
    <w:p w14:paraId="72DC812E" w14:textId="77777777" w:rsidR="006E2C27" w:rsidRDefault="006E2C27">
      <w:pPr>
        <w:rPr>
          <w:rFonts w:hint="eastAsia"/>
        </w:rPr>
      </w:pPr>
      <w:r>
        <w:rPr>
          <w:rFonts w:hint="eastAsia"/>
        </w:rPr>
        <w:t>“牛”的拼音</w:t>
      </w:r>
    </w:p>
    <w:p w14:paraId="07093C49" w14:textId="77777777" w:rsidR="006E2C27" w:rsidRDefault="006E2C27">
      <w:pPr>
        <w:rPr>
          <w:rFonts w:hint="eastAsia"/>
        </w:rPr>
      </w:pPr>
      <w:r>
        <w:rPr>
          <w:rFonts w:hint="eastAsia"/>
        </w:rPr>
        <w:t>“牛”字的拼音相对简单，为 niú。牛是中国传统文化中不可或缺的一部分，从农耕时代起就与人们的生活紧密相连。牛不仅象征着勤劳和力量，而且在生肖文化里占据一席之地。作为十二生肖之一，属牛的人往往被赋予了踏实、稳重的性格特质。</w:t>
      </w:r>
    </w:p>
    <w:p w14:paraId="117310B5" w14:textId="77777777" w:rsidR="006E2C27" w:rsidRDefault="006E2C27">
      <w:pPr>
        <w:rPr>
          <w:rFonts w:hint="eastAsia"/>
        </w:rPr>
      </w:pPr>
    </w:p>
    <w:p w14:paraId="790F5434" w14:textId="77777777" w:rsidR="006E2C27" w:rsidRDefault="006E2C27">
      <w:pPr>
        <w:rPr>
          <w:rFonts w:hint="eastAsia"/>
        </w:rPr>
      </w:pPr>
      <w:r>
        <w:rPr>
          <w:rFonts w:hint="eastAsia"/>
        </w:rPr>
        <w:t>组合词“约牛”的拼音</w:t>
      </w:r>
    </w:p>
    <w:p w14:paraId="1268567C" w14:textId="77777777" w:rsidR="006E2C27" w:rsidRDefault="006E2C27">
      <w:pPr>
        <w:rPr>
          <w:rFonts w:hint="eastAsia"/>
        </w:rPr>
      </w:pPr>
      <w:r>
        <w:rPr>
          <w:rFonts w:hint="eastAsia"/>
        </w:rPr>
        <w:t>当我们将这两个字组合成一个词语时，“约牛”的拼音就是 yuē niú。值得注意的是，在实际的语言使用中，“约牛”并不是一个常见的固定搭配，除非是在特定背景或者创意表达的情况下。如果这是一个专有名词或者是网络流行语，那么其确切的意义可能会根据上下文而变化。</w:t>
      </w:r>
    </w:p>
    <w:p w14:paraId="41B6DBE9" w14:textId="77777777" w:rsidR="006E2C27" w:rsidRDefault="006E2C27">
      <w:pPr>
        <w:rPr>
          <w:rFonts w:hint="eastAsia"/>
        </w:rPr>
      </w:pPr>
    </w:p>
    <w:p w14:paraId="414B0CD6" w14:textId="77777777" w:rsidR="006E2C27" w:rsidRDefault="006E2C27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45D6E886" w14:textId="77777777" w:rsidR="006E2C27" w:rsidRDefault="006E2C27">
      <w:pPr>
        <w:rPr>
          <w:rFonts w:hint="eastAsia"/>
        </w:rPr>
      </w:pPr>
      <w:r>
        <w:rPr>
          <w:rFonts w:hint="eastAsia"/>
        </w:rPr>
        <w:t>汉语拼音不仅是帮助儿童识字的重要工具，也是外国人学习中文发音的基础。通过准确地掌握每个汉字的拼音，学习者能够更轻松地记忆单词，并且提高口语交流的能力。对于像“约牛”这样不太常见的组合，了解其拼音有助于避免误读，同时也能加深对单个字符的理解。</w:t>
      </w:r>
    </w:p>
    <w:p w14:paraId="711BD63A" w14:textId="77777777" w:rsidR="006E2C27" w:rsidRDefault="006E2C27">
      <w:pPr>
        <w:rPr>
          <w:rFonts w:hint="eastAsia"/>
        </w:rPr>
      </w:pPr>
    </w:p>
    <w:p w14:paraId="2D770071" w14:textId="77777777" w:rsidR="006E2C27" w:rsidRDefault="006E2C27">
      <w:pPr>
        <w:rPr>
          <w:rFonts w:hint="eastAsia"/>
        </w:rPr>
      </w:pPr>
      <w:r>
        <w:rPr>
          <w:rFonts w:hint="eastAsia"/>
        </w:rPr>
        <w:t>最后的总结</w:t>
      </w:r>
    </w:p>
    <w:p w14:paraId="6351C4B4" w14:textId="77777777" w:rsidR="006E2C27" w:rsidRDefault="006E2C27">
      <w:pPr>
        <w:rPr>
          <w:rFonts w:hint="eastAsia"/>
        </w:rPr>
      </w:pPr>
      <w:r>
        <w:rPr>
          <w:rFonts w:hint="eastAsia"/>
        </w:rPr>
        <w:t>“约牛”的拼音是 yuē niú。尽管这个词组在日常生活中并不常见，但通过对各个组成部分的分析，我们可以更好地理解它的发音规则。汉语拼音作为连接汉字与发音之间的桥梁，无论是在正式的学习环境中还是非正式的语言互动场合，都发挥着不可替代的作用。</w:t>
      </w:r>
    </w:p>
    <w:p w14:paraId="781964D8" w14:textId="77777777" w:rsidR="006E2C27" w:rsidRDefault="006E2C27">
      <w:pPr>
        <w:rPr>
          <w:rFonts w:hint="eastAsia"/>
        </w:rPr>
      </w:pPr>
    </w:p>
    <w:p w14:paraId="59656FC1" w14:textId="77777777" w:rsidR="006E2C27" w:rsidRDefault="006E2C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D9E4C" w14:textId="013E984D" w:rsidR="00A1518A" w:rsidRDefault="00A1518A"/>
    <w:sectPr w:rsidR="00A15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8A"/>
    <w:rsid w:val="006E2C27"/>
    <w:rsid w:val="00866415"/>
    <w:rsid w:val="00A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E5CED-62A4-4237-B4A0-33D70EC4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