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C6EC" w14:textId="77777777" w:rsidR="004F6661" w:rsidRDefault="004F6661">
      <w:pPr>
        <w:rPr>
          <w:rFonts w:hint="eastAsia"/>
        </w:rPr>
      </w:pPr>
      <w:r>
        <w:rPr>
          <w:rFonts w:hint="eastAsia"/>
        </w:rPr>
        <w:t>大写二贰的拼音怎么拼</w:t>
      </w:r>
    </w:p>
    <w:p w14:paraId="4D0A726C" w14:textId="77777777" w:rsidR="004F6661" w:rsidRDefault="004F6661">
      <w:pPr>
        <w:rPr>
          <w:rFonts w:hint="eastAsia"/>
        </w:rPr>
      </w:pPr>
      <w:r>
        <w:rPr>
          <w:rFonts w:hint="eastAsia"/>
        </w:rPr>
        <w:t>当我们讨论到汉字与它们对应的拼音时，往往会想到那些最常用的汉字。然而，对于一些特殊字符或较少使用的大写数字形式，如“贰”，了解其准确拼音同样重要。“贰”的拼音是“èr”。在汉语中，“贰”作为“二”的大写形式，主要用于金融文档、法律文件等正式场合，以避免数目被篡改。</w:t>
      </w:r>
    </w:p>
    <w:p w14:paraId="08351036" w14:textId="77777777" w:rsidR="004F6661" w:rsidRDefault="004F6661">
      <w:pPr>
        <w:rPr>
          <w:rFonts w:hint="eastAsia"/>
        </w:rPr>
      </w:pPr>
    </w:p>
    <w:p w14:paraId="17CC274A" w14:textId="77777777" w:rsidR="004F6661" w:rsidRDefault="004F6661">
      <w:pPr>
        <w:rPr>
          <w:rFonts w:hint="eastAsia"/>
        </w:rPr>
      </w:pPr>
      <w:r>
        <w:rPr>
          <w:rFonts w:hint="eastAsia"/>
        </w:rPr>
        <w:t>贰字的历史背景</w:t>
      </w:r>
    </w:p>
    <w:p w14:paraId="366730BC" w14:textId="77777777" w:rsidR="004F6661" w:rsidRDefault="004F6661">
      <w:pPr>
        <w:rPr>
          <w:rFonts w:hint="eastAsia"/>
        </w:rPr>
      </w:pPr>
      <w:r>
        <w:rPr>
          <w:rFonts w:hint="eastAsia"/>
        </w:rPr>
        <w:t>汉字文化历史悠久，“贰”字也不例外。它不仅承载着记录数字的功能，更蕴含了深厚的文化价值。在中国古代，为了确保账目和契约上的数字不易被篡改，人们开始采用复杂的形式书写数字，这就包括将“二”写作“贰”。随着时间的发展，这种做法逐渐成为一种规范，尤其是在涉及金额的正式文件上。</w:t>
      </w:r>
    </w:p>
    <w:p w14:paraId="423E51D2" w14:textId="77777777" w:rsidR="004F6661" w:rsidRDefault="004F6661">
      <w:pPr>
        <w:rPr>
          <w:rFonts w:hint="eastAsia"/>
        </w:rPr>
      </w:pPr>
    </w:p>
    <w:p w14:paraId="047F0ABB" w14:textId="77777777" w:rsidR="004F6661" w:rsidRDefault="004F6661">
      <w:pPr>
        <w:rPr>
          <w:rFonts w:hint="eastAsia"/>
        </w:rPr>
      </w:pPr>
      <w:r>
        <w:rPr>
          <w:rFonts w:hint="eastAsia"/>
        </w:rPr>
        <w:t>如何正确发音“贰”</w:t>
      </w:r>
    </w:p>
    <w:p w14:paraId="4B482AC8" w14:textId="77777777" w:rsidR="004F6661" w:rsidRDefault="004F6661">
      <w:pPr>
        <w:rPr>
          <w:rFonts w:hint="eastAsia"/>
        </w:rPr>
      </w:pPr>
      <w:r>
        <w:rPr>
          <w:rFonts w:hint="eastAsia"/>
        </w:rPr>
        <w:t>正确的发音对学习任何语言来说都是至关重要的。“贰”的拼音为“èr”，属于第四声，这是一个下降调。对于汉语学习者而言，掌握好每个字的声调是提升听说能力的关键之一。理解并能准确发出“贰”这个字的音，有助于在实际交流中更加自信地使用这一词汇，特别是在需要明确提及大写数字的场景中。</w:t>
      </w:r>
    </w:p>
    <w:p w14:paraId="10E936C1" w14:textId="77777777" w:rsidR="004F6661" w:rsidRDefault="004F6661">
      <w:pPr>
        <w:rPr>
          <w:rFonts w:hint="eastAsia"/>
        </w:rPr>
      </w:pPr>
    </w:p>
    <w:p w14:paraId="67FA7750" w14:textId="77777777" w:rsidR="004F6661" w:rsidRDefault="004F6661">
      <w:pPr>
        <w:rPr>
          <w:rFonts w:hint="eastAsia"/>
        </w:rPr>
      </w:pPr>
      <w:r>
        <w:rPr>
          <w:rFonts w:hint="eastAsia"/>
        </w:rPr>
        <w:t>贰与其他大写数字的关系</w:t>
      </w:r>
    </w:p>
    <w:p w14:paraId="525FE74B" w14:textId="77777777" w:rsidR="004F6661" w:rsidRDefault="004F6661">
      <w:pPr>
        <w:rPr>
          <w:rFonts w:hint="eastAsia"/>
        </w:rPr>
      </w:pPr>
      <w:r>
        <w:rPr>
          <w:rFonts w:hint="eastAsia"/>
        </w:rPr>
        <w:t>除了“贰”之外，还有许多其他大写数字，例如“壹（一）”、“叁（三）”等。这些大写数字共同构成了中文正式文档中的一个重要部分。它们不仅用于防止篡改，也增加了文本的专业性和严肃性。了解这些大写数字及其正确用法，对于从事会计、法律、行政等工作的人来说尤为重要。</w:t>
      </w:r>
    </w:p>
    <w:p w14:paraId="5B81C71C" w14:textId="77777777" w:rsidR="004F6661" w:rsidRDefault="004F6661">
      <w:pPr>
        <w:rPr>
          <w:rFonts w:hint="eastAsia"/>
        </w:rPr>
      </w:pPr>
    </w:p>
    <w:p w14:paraId="1B358FFD" w14:textId="77777777" w:rsidR="004F6661" w:rsidRDefault="004F6661">
      <w:pPr>
        <w:rPr>
          <w:rFonts w:hint="eastAsia"/>
        </w:rPr>
      </w:pPr>
      <w:r>
        <w:rPr>
          <w:rFonts w:hint="eastAsia"/>
        </w:rPr>
        <w:t>最后的总结</w:t>
      </w:r>
    </w:p>
    <w:p w14:paraId="17C07F66" w14:textId="77777777" w:rsidR="004F6661" w:rsidRDefault="004F6661">
      <w:pPr>
        <w:rPr>
          <w:rFonts w:hint="eastAsia"/>
        </w:rPr>
      </w:pPr>
      <w:r>
        <w:rPr>
          <w:rFonts w:hint="eastAsia"/>
        </w:rPr>
        <w:t>“贰”的拼音虽然简单，但它背后所承载的文化意义和实用价值却不容忽视。通过深入探索像“贰”这样的汉字，我们不仅能增进对中国传统文化的理解，也能更好地掌握现代汉语的应用技巧。无论是日常交流还是专业工作，准确使用这类词汇都能体现出一个人的语言素养和专业水平。</w:t>
      </w:r>
    </w:p>
    <w:p w14:paraId="231E591C" w14:textId="77777777" w:rsidR="004F6661" w:rsidRDefault="004F6661">
      <w:pPr>
        <w:rPr>
          <w:rFonts w:hint="eastAsia"/>
        </w:rPr>
      </w:pPr>
    </w:p>
    <w:p w14:paraId="592246AD" w14:textId="77777777" w:rsidR="004F6661" w:rsidRDefault="004F66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F90F4" w14:textId="77777777" w:rsidR="004F6661" w:rsidRDefault="004F6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D3CC" w14:textId="12FE3763" w:rsidR="00F97489" w:rsidRDefault="00F97489"/>
    <w:sectPr w:rsidR="00F9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89"/>
    <w:rsid w:val="004F6661"/>
    <w:rsid w:val="007F2201"/>
    <w:rsid w:val="00F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44182-8EDA-4590-B67A-DCBE9626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