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4C1B" w14:textId="77777777" w:rsidR="00770FA9" w:rsidRDefault="00770FA9">
      <w:pPr>
        <w:rPr>
          <w:rFonts w:hint="eastAsia"/>
        </w:rPr>
      </w:pPr>
    </w:p>
    <w:p w14:paraId="5C4670BF" w14:textId="77777777" w:rsidR="00770FA9" w:rsidRDefault="00770FA9">
      <w:pPr>
        <w:rPr>
          <w:rFonts w:hint="eastAsia"/>
        </w:rPr>
      </w:pPr>
      <w:r>
        <w:rPr>
          <w:rFonts w:hint="eastAsia"/>
        </w:rPr>
        <w:tab/>
        <w:t>纨绔子弟的意思和拼音</w:t>
      </w:r>
    </w:p>
    <w:p w14:paraId="26455A4B" w14:textId="77777777" w:rsidR="00770FA9" w:rsidRDefault="00770FA9">
      <w:pPr>
        <w:rPr>
          <w:rFonts w:hint="eastAsia"/>
        </w:rPr>
      </w:pPr>
    </w:p>
    <w:p w14:paraId="6B11EED1" w14:textId="77777777" w:rsidR="00770FA9" w:rsidRDefault="00770FA9">
      <w:pPr>
        <w:rPr>
          <w:rFonts w:hint="eastAsia"/>
        </w:rPr>
      </w:pPr>
    </w:p>
    <w:p w14:paraId="6E9FE60B" w14:textId="77777777" w:rsidR="00770FA9" w:rsidRDefault="00770FA9">
      <w:pPr>
        <w:rPr>
          <w:rFonts w:hint="eastAsia"/>
        </w:rPr>
      </w:pPr>
      <w:r>
        <w:rPr>
          <w:rFonts w:hint="eastAsia"/>
        </w:rPr>
        <w:tab/>
        <w:t>“纨绔子弟”（wán kù zǐ dì）这一词汇在中国传统文化中有着特定的意义。它通常用来形容那些出身于富裕家庭或有权势背景的年轻人，这些年轻人因为家境优越而生活奢侈、行为放荡不羁，往往缺乏责任感和社会担当。</w:t>
      </w:r>
    </w:p>
    <w:p w14:paraId="1B311F36" w14:textId="77777777" w:rsidR="00770FA9" w:rsidRDefault="00770FA9">
      <w:pPr>
        <w:rPr>
          <w:rFonts w:hint="eastAsia"/>
        </w:rPr>
      </w:pPr>
    </w:p>
    <w:p w14:paraId="4603A297" w14:textId="77777777" w:rsidR="00770FA9" w:rsidRDefault="00770FA9">
      <w:pPr>
        <w:rPr>
          <w:rFonts w:hint="eastAsia"/>
        </w:rPr>
      </w:pPr>
    </w:p>
    <w:p w14:paraId="3F89EE9F" w14:textId="77777777" w:rsidR="00770FA9" w:rsidRDefault="00770FA9">
      <w:pPr>
        <w:rPr>
          <w:rFonts w:hint="eastAsia"/>
        </w:rPr>
      </w:pPr>
    </w:p>
    <w:p w14:paraId="34432FD1" w14:textId="77777777" w:rsidR="00770FA9" w:rsidRDefault="00770FA9">
      <w:pPr>
        <w:rPr>
          <w:rFonts w:hint="eastAsia"/>
        </w:rPr>
      </w:pPr>
      <w:r>
        <w:rPr>
          <w:rFonts w:hint="eastAsia"/>
        </w:rPr>
        <w:tab/>
        <w:t>词源与历史背景</w:t>
      </w:r>
    </w:p>
    <w:p w14:paraId="385341AF" w14:textId="77777777" w:rsidR="00770FA9" w:rsidRDefault="00770FA9">
      <w:pPr>
        <w:rPr>
          <w:rFonts w:hint="eastAsia"/>
        </w:rPr>
      </w:pPr>
    </w:p>
    <w:p w14:paraId="71DDE24F" w14:textId="77777777" w:rsidR="00770FA9" w:rsidRDefault="00770FA9">
      <w:pPr>
        <w:rPr>
          <w:rFonts w:hint="eastAsia"/>
        </w:rPr>
      </w:pPr>
    </w:p>
    <w:p w14:paraId="72FF4005" w14:textId="77777777" w:rsidR="00770FA9" w:rsidRDefault="00770FA9">
      <w:pPr>
        <w:rPr>
          <w:rFonts w:hint="eastAsia"/>
        </w:rPr>
      </w:pPr>
      <w:r>
        <w:rPr>
          <w:rFonts w:hint="eastAsia"/>
        </w:rPr>
        <w:tab/>
        <w:t>“纨绔”一词最早出现在《汉书·司马相如传》中，“纨绔”原意是指古代贵族子弟所穿的一种质地优良、做工精细的裤子。“纨”指的是细绢，“绔”则是指裤，合起来即表示穿着华贵的衣物。随着时间的发展，“纨绔子弟”逐渐成为一种社会现象的代名词，用来批评那些依赖家庭背景享受生活的年轻人。</w:t>
      </w:r>
    </w:p>
    <w:p w14:paraId="7469A641" w14:textId="77777777" w:rsidR="00770FA9" w:rsidRDefault="00770FA9">
      <w:pPr>
        <w:rPr>
          <w:rFonts w:hint="eastAsia"/>
        </w:rPr>
      </w:pPr>
    </w:p>
    <w:p w14:paraId="0F4C6D4D" w14:textId="77777777" w:rsidR="00770FA9" w:rsidRDefault="00770FA9">
      <w:pPr>
        <w:rPr>
          <w:rFonts w:hint="eastAsia"/>
        </w:rPr>
      </w:pPr>
    </w:p>
    <w:p w14:paraId="4CB17FC1" w14:textId="77777777" w:rsidR="00770FA9" w:rsidRDefault="00770FA9">
      <w:pPr>
        <w:rPr>
          <w:rFonts w:hint="eastAsia"/>
        </w:rPr>
      </w:pPr>
    </w:p>
    <w:p w14:paraId="2EE42B04" w14:textId="77777777" w:rsidR="00770FA9" w:rsidRDefault="00770FA9">
      <w:pPr>
        <w:rPr>
          <w:rFonts w:hint="eastAsia"/>
        </w:rPr>
      </w:pPr>
      <w:r>
        <w:rPr>
          <w:rFonts w:hint="eastAsia"/>
        </w:rPr>
        <w:tab/>
        <w:t>在文学作品中的表现</w:t>
      </w:r>
    </w:p>
    <w:p w14:paraId="46D7E597" w14:textId="77777777" w:rsidR="00770FA9" w:rsidRDefault="00770FA9">
      <w:pPr>
        <w:rPr>
          <w:rFonts w:hint="eastAsia"/>
        </w:rPr>
      </w:pPr>
    </w:p>
    <w:p w14:paraId="1CB19233" w14:textId="77777777" w:rsidR="00770FA9" w:rsidRDefault="00770FA9">
      <w:pPr>
        <w:rPr>
          <w:rFonts w:hint="eastAsia"/>
        </w:rPr>
      </w:pPr>
    </w:p>
    <w:p w14:paraId="06F8580B" w14:textId="77777777" w:rsidR="00770FA9" w:rsidRDefault="00770FA9">
      <w:pPr>
        <w:rPr>
          <w:rFonts w:hint="eastAsia"/>
        </w:rPr>
      </w:pPr>
      <w:r>
        <w:rPr>
          <w:rFonts w:hint="eastAsia"/>
        </w:rPr>
        <w:tab/>
        <w:t>在中国古典文学中，“纨绔子弟”的形象屡见不鲜，他们常常作为反面教材出现，用以警示人们不要沉溺于物质享受，而应该追求更高尚的精神生活。例如，在清代曹雪芹的《红楼梦》中，贾宝玉虽然出身名门，但他并不满足于仅仅享受物质上的奢华，而是追求真挚的爱情和友情，以及对人生意义的探索。这种设定既展现了作者对于理想人格的向往，也间接批判了当时社会上普遍存在的纨绔风气。</w:t>
      </w:r>
    </w:p>
    <w:p w14:paraId="0CC7E661" w14:textId="77777777" w:rsidR="00770FA9" w:rsidRDefault="00770FA9">
      <w:pPr>
        <w:rPr>
          <w:rFonts w:hint="eastAsia"/>
        </w:rPr>
      </w:pPr>
    </w:p>
    <w:p w14:paraId="37C20281" w14:textId="77777777" w:rsidR="00770FA9" w:rsidRDefault="00770FA9">
      <w:pPr>
        <w:rPr>
          <w:rFonts w:hint="eastAsia"/>
        </w:rPr>
      </w:pPr>
    </w:p>
    <w:p w14:paraId="3A77B5B9" w14:textId="77777777" w:rsidR="00770FA9" w:rsidRDefault="00770FA9">
      <w:pPr>
        <w:rPr>
          <w:rFonts w:hint="eastAsia"/>
        </w:rPr>
      </w:pPr>
    </w:p>
    <w:p w14:paraId="50F470C6" w14:textId="77777777" w:rsidR="00770FA9" w:rsidRDefault="00770FA9">
      <w:pPr>
        <w:rPr>
          <w:rFonts w:hint="eastAsia"/>
        </w:rPr>
      </w:pPr>
      <w:r>
        <w:rPr>
          <w:rFonts w:hint="eastAsia"/>
        </w:rPr>
        <w:tab/>
        <w:t>现代社会中的理解</w:t>
      </w:r>
    </w:p>
    <w:p w14:paraId="614F88B8" w14:textId="77777777" w:rsidR="00770FA9" w:rsidRDefault="00770FA9">
      <w:pPr>
        <w:rPr>
          <w:rFonts w:hint="eastAsia"/>
        </w:rPr>
      </w:pPr>
    </w:p>
    <w:p w14:paraId="1047C8C8" w14:textId="77777777" w:rsidR="00770FA9" w:rsidRDefault="00770FA9">
      <w:pPr>
        <w:rPr>
          <w:rFonts w:hint="eastAsia"/>
        </w:rPr>
      </w:pPr>
    </w:p>
    <w:p w14:paraId="1F5A6B05" w14:textId="77777777" w:rsidR="00770FA9" w:rsidRDefault="00770FA9">
      <w:pPr>
        <w:rPr>
          <w:rFonts w:hint="eastAsia"/>
        </w:rPr>
      </w:pPr>
      <w:r>
        <w:rPr>
          <w:rFonts w:hint="eastAsia"/>
        </w:rPr>
        <w:tab/>
        <w:t>进入现代社会后，“纨绔子弟”这个词虽然依旧保留着其基本含义，但随着社会价值观的变化，人们对这一群体的看法也在悄然发生改变。一方面，随着经济的快速发展和个人奋斗精神的弘扬，越来越多的人开始相信，即使是出身名门的人，只要努力奋斗同样可以赢得社会的尊重；另一方面，一些所谓的“纨绔子弟”通过自己的实际行动证明了自己的价值，打破了外界对于他们的刻板印象。</w:t>
      </w:r>
    </w:p>
    <w:p w14:paraId="268A850F" w14:textId="77777777" w:rsidR="00770FA9" w:rsidRDefault="00770FA9">
      <w:pPr>
        <w:rPr>
          <w:rFonts w:hint="eastAsia"/>
        </w:rPr>
      </w:pPr>
    </w:p>
    <w:p w14:paraId="6EBEF03E" w14:textId="77777777" w:rsidR="00770FA9" w:rsidRDefault="00770FA9">
      <w:pPr>
        <w:rPr>
          <w:rFonts w:hint="eastAsia"/>
        </w:rPr>
      </w:pPr>
    </w:p>
    <w:p w14:paraId="3AB45633" w14:textId="77777777" w:rsidR="00770FA9" w:rsidRDefault="00770FA9">
      <w:pPr>
        <w:rPr>
          <w:rFonts w:hint="eastAsia"/>
        </w:rPr>
      </w:pPr>
    </w:p>
    <w:p w14:paraId="607E9D85" w14:textId="77777777" w:rsidR="00770FA9" w:rsidRDefault="00770F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3FDA3B" w14:textId="77777777" w:rsidR="00770FA9" w:rsidRDefault="00770FA9">
      <w:pPr>
        <w:rPr>
          <w:rFonts w:hint="eastAsia"/>
        </w:rPr>
      </w:pPr>
    </w:p>
    <w:p w14:paraId="778FA5EA" w14:textId="77777777" w:rsidR="00770FA9" w:rsidRDefault="00770FA9">
      <w:pPr>
        <w:rPr>
          <w:rFonts w:hint="eastAsia"/>
        </w:rPr>
      </w:pPr>
    </w:p>
    <w:p w14:paraId="63C5EFF1" w14:textId="77777777" w:rsidR="00770FA9" w:rsidRDefault="00770FA9">
      <w:pPr>
        <w:rPr>
          <w:rFonts w:hint="eastAsia"/>
        </w:rPr>
      </w:pPr>
      <w:r>
        <w:rPr>
          <w:rFonts w:hint="eastAsia"/>
        </w:rPr>
        <w:tab/>
        <w:t>“纨绔子弟”不仅是一个文化符号，也是社会发展过程中某一特定时期的社会现象反映。它提醒我们，无论出身如何，个人的价值最终还是要通过自身的努力和社会贡献来体现。在这个多元化的时代里，每个人都应该积极向上，追求有意义的人生目标。</w:t>
      </w:r>
    </w:p>
    <w:p w14:paraId="0D36C44B" w14:textId="77777777" w:rsidR="00770FA9" w:rsidRDefault="00770FA9">
      <w:pPr>
        <w:rPr>
          <w:rFonts w:hint="eastAsia"/>
        </w:rPr>
      </w:pPr>
    </w:p>
    <w:p w14:paraId="09573418" w14:textId="77777777" w:rsidR="00770FA9" w:rsidRDefault="00770FA9">
      <w:pPr>
        <w:rPr>
          <w:rFonts w:hint="eastAsia"/>
        </w:rPr>
      </w:pPr>
    </w:p>
    <w:p w14:paraId="5BDF19F5" w14:textId="77777777" w:rsidR="00770FA9" w:rsidRDefault="00770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71ED9" w14:textId="7176210E" w:rsidR="00011FD8" w:rsidRDefault="00011FD8"/>
    <w:sectPr w:rsidR="0001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D8"/>
    <w:rsid w:val="00011FD8"/>
    <w:rsid w:val="00770FA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9AA8D-D7A9-4002-9B72-956B8A9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