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5D51" w14:textId="77777777" w:rsidR="00CA7C6B" w:rsidRDefault="00CA7C6B">
      <w:pPr>
        <w:rPr>
          <w:rFonts w:hint="eastAsia"/>
        </w:rPr>
      </w:pPr>
      <w:r>
        <w:rPr>
          <w:rFonts w:hint="eastAsia"/>
        </w:rPr>
        <w:t>纫的拼音部首组词</w:t>
      </w:r>
    </w:p>
    <w:p w14:paraId="2A10F272" w14:textId="77777777" w:rsidR="00CA7C6B" w:rsidRDefault="00CA7C6B">
      <w:pPr>
        <w:rPr>
          <w:rFonts w:hint="eastAsia"/>
        </w:rPr>
      </w:pPr>
      <w:r>
        <w:rPr>
          <w:rFonts w:hint="eastAsia"/>
        </w:rPr>
        <w:t>在汉语的浩瀚字海中，每一个汉字都承载着丰富的文化和历史信息。"纫"字，按照现代汉语拼音标注为rèn，是一个由多个部分组成的复杂汉字。它的部首是糸（mì），代表着与丝线、编织等有关的事物或动作。根据这一特性，我们可以围绕“纫”的拼音和部首来探索一系列相关的词汇。</w:t>
      </w:r>
    </w:p>
    <w:p w14:paraId="7CB937AE" w14:textId="77777777" w:rsidR="00CA7C6B" w:rsidRDefault="00CA7C6B">
      <w:pPr>
        <w:rPr>
          <w:rFonts w:hint="eastAsia"/>
        </w:rPr>
      </w:pPr>
    </w:p>
    <w:p w14:paraId="79BD4387" w14:textId="77777777" w:rsidR="00CA7C6B" w:rsidRDefault="00CA7C6B">
      <w:pPr>
        <w:rPr>
          <w:rFonts w:hint="eastAsia"/>
        </w:rPr>
      </w:pPr>
      <w:r>
        <w:rPr>
          <w:rFonts w:hint="eastAsia"/>
        </w:rPr>
        <w:t>从“纫”看丝线文化</w:t>
      </w:r>
    </w:p>
    <w:p w14:paraId="50248871" w14:textId="77777777" w:rsidR="00CA7C6B" w:rsidRDefault="00CA7C6B">
      <w:pPr>
        <w:rPr>
          <w:rFonts w:hint="eastAsia"/>
        </w:rPr>
      </w:pPr>
      <w:r>
        <w:rPr>
          <w:rFonts w:hint="eastAsia"/>
        </w:rPr>
        <w:t>“纫”这个字本身就有穿针引线的意思，如成语“目不交睫，手不停纫”，形象地描绘了人们忙碌织布的情景。它也出现在“纫兰佩蕙”这样的表达中，这里指的是将兰花和蕙草串起来佩戴，反映了古代文人雅士对于自然之美的追求。而“纫针”则直接描述了缝纫时使用的一种细长工具。因此，从“纫”出发，我们可以看到中国悠久的纺织历史和对精致工艺的崇尚。</w:t>
      </w:r>
    </w:p>
    <w:p w14:paraId="4122E5D5" w14:textId="77777777" w:rsidR="00CA7C6B" w:rsidRDefault="00CA7C6B">
      <w:pPr>
        <w:rPr>
          <w:rFonts w:hint="eastAsia"/>
        </w:rPr>
      </w:pPr>
    </w:p>
    <w:p w14:paraId="614CFCAE" w14:textId="77777777" w:rsidR="00CA7C6B" w:rsidRDefault="00CA7C6B">
      <w:pPr>
        <w:rPr>
          <w:rFonts w:hint="eastAsia"/>
        </w:rPr>
      </w:pPr>
      <w:r>
        <w:rPr>
          <w:rFonts w:hint="eastAsia"/>
        </w:rPr>
        <w:t>以“纫”为中心的词语构建</w:t>
      </w:r>
    </w:p>
    <w:p w14:paraId="7FF2ACFA" w14:textId="77777777" w:rsidR="00CA7C6B" w:rsidRDefault="00CA7C6B">
      <w:pPr>
        <w:rPr>
          <w:rFonts w:hint="eastAsia"/>
        </w:rPr>
      </w:pPr>
      <w:r>
        <w:rPr>
          <w:rFonts w:hint="eastAsia"/>
        </w:rPr>
        <w:t>在汉语中，“纫”作为动词可以与其他部件结合形成更多词汇。“纫补”指的是修补衣物；“纫缀”表示用线将东西连在一起；“纫接”意味着连接或拼接。“纫缕”形容细致入微的工作，例如精心制作的手工艺品。这些词汇不仅展示了古人对细节的关注，也体现了他们在日常生活中解决问题的智慧。</w:t>
      </w:r>
    </w:p>
    <w:p w14:paraId="6AB4D464" w14:textId="77777777" w:rsidR="00CA7C6B" w:rsidRDefault="00CA7C6B">
      <w:pPr>
        <w:rPr>
          <w:rFonts w:hint="eastAsia"/>
        </w:rPr>
      </w:pPr>
    </w:p>
    <w:p w14:paraId="103512F4" w14:textId="77777777" w:rsidR="00CA7C6B" w:rsidRDefault="00CA7C6B">
      <w:pPr>
        <w:rPr>
          <w:rFonts w:hint="eastAsia"/>
        </w:rPr>
      </w:pPr>
      <w:r>
        <w:rPr>
          <w:rFonts w:hint="eastAsia"/>
        </w:rPr>
        <w:t>“纫”在文学艺术中的体现</w:t>
      </w:r>
    </w:p>
    <w:p w14:paraId="4D814D19" w14:textId="77777777" w:rsidR="00CA7C6B" w:rsidRDefault="00CA7C6B">
      <w:pPr>
        <w:rPr>
          <w:rFonts w:hint="eastAsia"/>
        </w:rPr>
      </w:pPr>
      <w:r>
        <w:rPr>
          <w:rFonts w:hint="eastAsia"/>
        </w:rPr>
        <w:t>中国古代诗词歌赋里不乏关于“纫”的描写。诗人屈原在其作品《离骚》中有“纫秋兰以为佩”，通过这句话表达了作者对高洁品质的向往。这种象征性的表达方式在中国古典文学中屡见不鲜，它不仅仅是对物理行为的简单叙述，更是传达了一种精神境界或者理想状态。同样，在绘画和其他艺术形式中，“纫”所代表的手工技艺也被视为一种美学价值的体现。</w:t>
      </w:r>
    </w:p>
    <w:p w14:paraId="2ABB55AF" w14:textId="77777777" w:rsidR="00CA7C6B" w:rsidRDefault="00CA7C6B">
      <w:pPr>
        <w:rPr>
          <w:rFonts w:hint="eastAsia"/>
        </w:rPr>
      </w:pPr>
    </w:p>
    <w:p w14:paraId="078D7F80" w14:textId="77777777" w:rsidR="00CA7C6B" w:rsidRDefault="00CA7C6B">
      <w:pPr>
        <w:rPr>
          <w:rFonts w:hint="eastAsia"/>
        </w:rPr>
      </w:pPr>
      <w:r>
        <w:rPr>
          <w:rFonts w:hint="eastAsia"/>
        </w:rPr>
        <w:t>最后的总结：“纫”的多元意义</w:t>
      </w:r>
    </w:p>
    <w:p w14:paraId="7BB192D7" w14:textId="77777777" w:rsidR="00CA7C6B" w:rsidRDefault="00CA7C6B">
      <w:pPr>
        <w:rPr>
          <w:rFonts w:hint="eastAsia"/>
        </w:rPr>
      </w:pPr>
      <w:r>
        <w:rPr>
          <w:rFonts w:hint="eastAsia"/>
        </w:rPr>
        <w:t>“纫”的拼音部首不仅仅是为了区分和归类汉字，更是一种理解中国文化独特视角的方式。从简单的缝纫动作到深层次的精神寄托，“纫”及其相关词汇为我们打开了一扇通往过去的大门，让我们能够窥视到那个时代人们的生活方式、审美观念以及价值观。通过对“纫”的探讨，我们不仅能更加深入地了解汉语的魅力，还能感受到中华文明传承千年的深厚底蕴。</w:t>
      </w:r>
    </w:p>
    <w:p w14:paraId="55B28661" w14:textId="77777777" w:rsidR="00CA7C6B" w:rsidRDefault="00CA7C6B">
      <w:pPr>
        <w:rPr>
          <w:rFonts w:hint="eastAsia"/>
        </w:rPr>
      </w:pPr>
    </w:p>
    <w:p w14:paraId="16A288DC" w14:textId="77777777" w:rsidR="00CA7C6B" w:rsidRDefault="00CA7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991D1" w14:textId="3CDA1D4B" w:rsidR="00603BC3" w:rsidRDefault="00603BC3"/>
    <w:sectPr w:rsidR="0060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C3"/>
    <w:rsid w:val="00603BC3"/>
    <w:rsid w:val="00866415"/>
    <w:rsid w:val="00C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E4E2-6AB7-4E99-B275-E1100538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