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274C2" w14:textId="77777777" w:rsidR="005D61E6" w:rsidRDefault="005D61E6">
      <w:pPr>
        <w:rPr>
          <w:rFonts w:hint="eastAsia"/>
        </w:rPr>
      </w:pPr>
      <w:r>
        <w:rPr>
          <w:rFonts w:hint="eastAsia"/>
        </w:rPr>
        <w:t>纫组词和的拼音</w:t>
      </w:r>
    </w:p>
    <w:p w14:paraId="2E665311" w14:textId="77777777" w:rsidR="005D61E6" w:rsidRDefault="005D61E6">
      <w:pPr>
        <w:rPr>
          <w:rFonts w:hint="eastAsia"/>
        </w:rPr>
      </w:pPr>
      <w:r>
        <w:rPr>
          <w:rFonts w:hint="eastAsia"/>
        </w:rPr>
        <w:t>在汉语的学习过程中，掌握词汇及其正确发音是极为重要的一步。特别是对于一些不太常见的字词，了解其组词方法及准确的拼音显得尤为关键。“纫”字就是一个典型的例子，虽然不常见，但在特定的语境中却有着不可替代的作用。</w:t>
      </w:r>
    </w:p>
    <w:p w14:paraId="1D0BFF49" w14:textId="77777777" w:rsidR="005D61E6" w:rsidRDefault="005D61E6">
      <w:pPr>
        <w:rPr>
          <w:rFonts w:hint="eastAsia"/>
        </w:rPr>
      </w:pPr>
    </w:p>
    <w:p w14:paraId="62CE5218" w14:textId="77777777" w:rsidR="005D61E6" w:rsidRDefault="005D61E6">
      <w:pPr>
        <w:rPr>
          <w:rFonts w:hint="eastAsia"/>
        </w:rPr>
      </w:pPr>
      <w:r>
        <w:rPr>
          <w:rFonts w:hint="eastAsia"/>
        </w:rPr>
        <w:t>纫的基本含义</w:t>
      </w:r>
    </w:p>
    <w:p w14:paraId="4AD440FB" w14:textId="77777777" w:rsidR="005D61E6" w:rsidRDefault="005D61E6">
      <w:pPr>
        <w:rPr>
          <w:rFonts w:hint="eastAsia"/>
        </w:rPr>
      </w:pPr>
      <w:r>
        <w:rPr>
          <w:rFonts w:hint="eastAsia"/>
        </w:rPr>
        <w:t>“纫”，读作 rèn，本义指的是用针线缝合或连接物品的行为。这一含义来源于古代人们日常生活中对衣物等织物进行修补或制作时所采用的手工技艺。随着时代的发展，“纫”字的应用范围逐渐扩展，除了直接指代缝纫行为之外，还被用于比喻性的表达之中，如“自省吾身，以求无过，是谓纫秋兰以为佩”，这里“纫”的意义更加抽象，表示一种自我修养和精神追求。</w:t>
      </w:r>
    </w:p>
    <w:p w14:paraId="2F7FE102" w14:textId="77777777" w:rsidR="005D61E6" w:rsidRDefault="005D61E6">
      <w:pPr>
        <w:rPr>
          <w:rFonts w:hint="eastAsia"/>
        </w:rPr>
      </w:pPr>
    </w:p>
    <w:p w14:paraId="7143BAB2" w14:textId="77777777" w:rsidR="005D61E6" w:rsidRDefault="005D61E6">
      <w:pPr>
        <w:rPr>
          <w:rFonts w:hint="eastAsia"/>
        </w:rPr>
      </w:pPr>
      <w:r>
        <w:rPr>
          <w:rFonts w:hint="eastAsia"/>
        </w:rPr>
        <w:t>纫的组词示例</w:t>
      </w:r>
    </w:p>
    <w:p w14:paraId="106ADEBA" w14:textId="77777777" w:rsidR="005D61E6" w:rsidRDefault="005D61E6">
      <w:pPr>
        <w:rPr>
          <w:rFonts w:hint="eastAsia"/>
        </w:rPr>
      </w:pPr>
      <w:r>
        <w:rPr>
          <w:rFonts w:hint="eastAsia"/>
        </w:rPr>
        <w:t>围绕“纫”字可以组成多个具有独特意义的词语。例如，“缝纫”是指使用针线将布料或其他材料拼接在一起的过程；“纫针”则是指进行缝纫工作时使用的工具之一，即针。还有“纫补”，意为修补破损之处，通常特指衣物上的小洞或者裂缝。这些由“纫”组成的词汇不仅丰富了汉语的表达方式，同时也反映了中国传统文化中重视手工技艺的价值观。</w:t>
      </w:r>
    </w:p>
    <w:p w14:paraId="6B04AC2D" w14:textId="77777777" w:rsidR="005D61E6" w:rsidRDefault="005D61E6">
      <w:pPr>
        <w:rPr>
          <w:rFonts w:hint="eastAsia"/>
        </w:rPr>
      </w:pPr>
    </w:p>
    <w:p w14:paraId="291E3387" w14:textId="77777777" w:rsidR="005D61E6" w:rsidRDefault="005D61E6">
      <w:pPr>
        <w:rPr>
          <w:rFonts w:hint="eastAsia"/>
        </w:rPr>
      </w:pPr>
      <w:r>
        <w:rPr>
          <w:rFonts w:hint="eastAsia"/>
        </w:rPr>
        <w:t>纫的拼音学习要点</w:t>
      </w:r>
    </w:p>
    <w:p w14:paraId="17FE4A2E" w14:textId="77777777" w:rsidR="005D61E6" w:rsidRDefault="005D61E6">
      <w:pPr>
        <w:rPr>
          <w:rFonts w:hint="eastAsia"/>
        </w:rPr>
      </w:pPr>
      <w:r>
        <w:rPr>
          <w:rFonts w:hint="eastAsia"/>
        </w:rPr>
        <w:t>学习“纫”的拼音rèn时，需要注意声母“r”是一个较为特殊的音素，在发音时需要舌尖接近上齿龈，同时通过声带振动发出声音。韵母部分“en”则要求口腔保持适度开启，舌头位置略低且平展，发出清晰的声音。掌握正确的发音技巧有助于提高汉语学习者的口语表达能力，使交流更加流畅自然。</w:t>
      </w:r>
    </w:p>
    <w:p w14:paraId="22825B52" w14:textId="77777777" w:rsidR="005D61E6" w:rsidRDefault="005D61E6">
      <w:pPr>
        <w:rPr>
          <w:rFonts w:hint="eastAsia"/>
        </w:rPr>
      </w:pPr>
    </w:p>
    <w:p w14:paraId="641614CE" w14:textId="77777777" w:rsidR="005D61E6" w:rsidRDefault="005D61E6">
      <w:pPr>
        <w:rPr>
          <w:rFonts w:hint="eastAsia"/>
        </w:rPr>
      </w:pPr>
      <w:r>
        <w:rPr>
          <w:rFonts w:hint="eastAsia"/>
        </w:rPr>
        <w:t>纫的文化背景与现代应用</w:t>
      </w:r>
    </w:p>
    <w:p w14:paraId="6A21EF84" w14:textId="77777777" w:rsidR="005D61E6" w:rsidRDefault="005D61E6">
      <w:pPr>
        <w:rPr>
          <w:rFonts w:hint="eastAsia"/>
        </w:rPr>
      </w:pPr>
      <w:r>
        <w:rPr>
          <w:rFonts w:hint="eastAsia"/>
        </w:rPr>
        <w:t>在中国文化中，“纫”不仅仅是简单的手工艺活动，它还蕴含着深厚的文化内涵和社会价值。从古至今，无论是家庭内部还是社会层面，都存在着通过缝纫技能传递亲情、友情乃至爱情的传统。到了现代社会，尽管科技发展使得许多传统手工艺面临挑战，但缝纫作为一项既能培养耐心又能激发创造力的活动，仍然受到不少人的喜爱。特别是在DIY（Do It Yourself）文化的推动下，“纫”相关的产品和服务正迎来新的发展机遇。</w:t>
      </w:r>
    </w:p>
    <w:p w14:paraId="06250652" w14:textId="77777777" w:rsidR="005D61E6" w:rsidRDefault="005D61E6">
      <w:pPr>
        <w:rPr>
          <w:rFonts w:hint="eastAsia"/>
        </w:rPr>
      </w:pPr>
    </w:p>
    <w:p w14:paraId="4AA0483B" w14:textId="77777777" w:rsidR="005D61E6" w:rsidRDefault="005D61E6">
      <w:pPr>
        <w:rPr>
          <w:rFonts w:hint="eastAsia"/>
        </w:rPr>
      </w:pPr>
      <w:r>
        <w:rPr>
          <w:rFonts w:hint="eastAsia"/>
        </w:rPr>
        <w:t xml:space="preserve"> </w:t>
      </w:r>
    </w:p>
    <w:p w14:paraId="4D6A992E" w14:textId="77777777" w:rsidR="005D61E6" w:rsidRDefault="005D61E6">
      <w:pPr>
        <w:rPr>
          <w:rFonts w:hint="eastAsia"/>
        </w:rPr>
      </w:pPr>
      <w:r>
        <w:rPr>
          <w:rFonts w:hint="eastAsia"/>
        </w:rPr>
        <w:t>本文是由每日文章网(2345lzwz.cn)为大家创作</w:t>
      </w:r>
    </w:p>
    <w:p w14:paraId="27116BBA" w14:textId="01FFCD10" w:rsidR="0067738D" w:rsidRDefault="0067738D"/>
    <w:sectPr w:rsidR="00677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8D"/>
    <w:rsid w:val="005D61E6"/>
    <w:rsid w:val="0067738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6C05B-CBEB-4F09-8827-A5A16BBD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3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3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3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3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3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3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3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3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3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3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3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3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38D"/>
    <w:rPr>
      <w:rFonts w:cstheme="majorBidi"/>
      <w:color w:val="2F5496" w:themeColor="accent1" w:themeShade="BF"/>
      <w:sz w:val="28"/>
      <w:szCs w:val="28"/>
    </w:rPr>
  </w:style>
  <w:style w:type="character" w:customStyle="1" w:styleId="50">
    <w:name w:val="标题 5 字符"/>
    <w:basedOn w:val="a0"/>
    <w:link w:val="5"/>
    <w:uiPriority w:val="9"/>
    <w:semiHidden/>
    <w:rsid w:val="0067738D"/>
    <w:rPr>
      <w:rFonts w:cstheme="majorBidi"/>
      <w:color w:val="2F5496" w:themeColor="accent1" w:themeShade="BF"/>
      <w:sz w:val="24"/>
    </w:rPr>
  </w:style>
  <w:style w:type="character" w:customStyle="1" w:styleId="60">
    <w:name w:val="标题 6 字符"/>
    <w:basedOn w:val="a0"/>
    <w:link w:val="6"/>
    <w:uiPriority w:val="9"/>
    <w:semiHidden/>
    <w:rsid w:val="0067738D"/>
    <w:rPr>
      <w:rFonts w:cstheme="majorBidi"/>
      <w:b/>
      <w:bCs/>
      <w:color w:val="2F5496" w:themeColor="accent1" w:themeShade="BF"/>
    </w:rPr>
  </w:style>
  <w:style w:type="character" w:customStyle="1" w:styleId="70">
    <w:name w:val="标题 7 字符"/>
    <w:basedOn w:val="a0"/>
    <w:link w:val="7"/>
    <w:uiPriority w:val="9"/>
    <w:semiHidden/>
    <w:rsid w:val="0067738D"/>
    <w:rPr>
      <w:rFonts w:cstheme="majorBidi"/>
      <w:b/>
      <w:bCs/>
      <w:color w:val="595959" w:themeColor="text1" w:themeTint="A6"/>
    </w:rPr>
  </w:style>
  <w:style w:type="character" w:customStyle="1" w:styleId="80">
    <w:name w:val="标题 8 字符"/>
    <w:basedOn w:val="a0"/>
    <w:link w:val="8"/>
    <w:uiPriority w:val="9"/>
    <w:semiHidden/>
    <w:rsid w:val="0067738D"/>
    <w:rPr>
      <w:rFonts w:cstheme="majorBidi"/>
      <w:color w:val="595959" w:themeColor="text1" w:themeTint="A6"/>
    </w:rPr>
  </w:style>
  <w:style w:type="character" w:customStyle="1" w:styleId="90">
    <w:name w:val="标题 9 字符"/>
    <w:basedOn w:val="a0"/>
    <w:link w:val="9"/>
    <w:uiPriority w:val="9"/>
    <w:semiHidden/>
    <w:rsid w:val="0067738D"/>
    <w:rPr>
      <w:rFonts w:eastAsiaTheme="majorEastAsia" w:cstheme="majorBidi"/>
      <w:color w:val="595959" w:themeColor="text1" w:themeTint="A6"/>
    </w:rPr>
  </w:style>
  <w:style w:type="paragraph" w:styleId="a3">
    <w:name w:val="Title"/>
    <w:basedOn w:val="a"/>
    <w:next w:val="a"/>
    <w:link w:val="a4"/>
    <w:uiPriority w:val="10"/>
    <w:qFormat/>
    <w:rsid w:val="006773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3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3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38D"/>
    <w:pPr>
      <w:spacing w:before="160"/>
      <w:jc w:val="center"/>
    </w:pPr>
    <w:rPr>
      <w:i/>
      <w:iCs/>
      <w:color w:val="404040" w:themeColor="text1" w:themeTint="BF"/>
    </w:rPr>
  </w:style>
  <w:style w:type="character" w:customStyle="1" w:styleId="a8">
    <w:name w:val="引用 字符"/>
    <w:basedOn w:val="a0"/>
    <w:link w:val="a7"/>
    <w:uiPriority w:val="29"/>
    <w:rsid w:val="0067738D"/>
    <w:rPr>
      <w:i/>
      <w:iCs/>
      <w:color w:val="404040" w:themeColor="text1" w:themeTint="BF"/>
    </w:rPr>
  </w:style>
  <w:style w:type="paragraph" w:styleId="a9">
    <w:name w:val="List Paragraph"/>
    <w:basedOn w:val="a"/>
    <w:uiPriority w:val="34"/>
    <w:qFormat/>
    <w:rsid w:val="0067738D"/>
    <w:pPr>
      <w:ind w:left="720"/>
      <w:contextualSpacing/>
    </w:pPr>
  </w:style>
  <w:style w:type="character" w:styleId="aa">
    <w:name w:val="Intense Emphasis"/>
    <w:basedOn w:val="a0"/>
    <w:uiPriority w:val="21"/>
    <w:qFormat/>
    <w:rsid w:val="0067738D"/>
    <w:rPr>
      <w:i/>
      <w:iCs/>
      <w:color w:val="2F5496" w:themeColor="accent1" w:themeShade="BF"/>
    </w:rPr>
  </w:style>
  <w:style w:type="paragraph" w:styleId="ab">
    <w:name w:val="Intense Quote"/>
    <w:basedOn w:val="a"/>
    <w:next w:val="a"/>
    <w:link w:val="ac"/>
    <w:uiPriority w:val="30"/>
    <w:qFormat/>
    <w:rsid w:val="00677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38D"/>
    <w:rPr>
      <w:i/>
      <w:iCs/>
      <w:color w:val="2F5496" w:themeColor="accent1" w:themeShade="BF"/>
    </w:rPr>
  </w:style>
  <w:style w:type="character" w:styleId="ad">
    <w:name w:val="Intense Reference"/>
    <w:basedOn w:val="a0"/>
    <w:uiPriority w:val="32"/>
    <w:qFormat/>
    <w:rsid w:val="006773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