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A07B0" w14:textId="77777777" w:rsidR="003C002D" w:rsidRDefault="003C002D">
      <w:pPr>
        <w:rPr>
          <w:rFonts w:hint="eastAsia"/>
        </w:rPr>
      </w:pPr>
      <w:r>
        <w:rPr>
          <w:rFonts w:hint="eastAsia"/>
        </w:rPr>
        <w:t>纵和疆的组词和的拼音</w:t>
      </w:r>
    </w:p>
    <w:p w14:paraId="41CA1F86" w14:textId="77777777" w:rsidR="003C002D" w:rsidRDefault="003C002D">
      <w:pPr>
        <w:rPr>
          <w:rFonts w:hint="eastAsia"/>
        </w:rPr>
      </w:pPr>
      <w:r>
        <w:rPr>
          <w:rFonts w:hint="eastAsia"/>
        </w:rPr>
        <w:t>在汉语中，“纵”与“疆”的组合并非常见的固定搭配，但它们各自拥有丰富的语义，可以结合成一些具有特殊含义的词汇。下面我们将探讨这两个字的含义、可能形成的词语及其拼音。</w:t>
      </w:r>
    </w:p>
    <w:p w14:paraId="5931C1CF" w14:textId="77777777" w:rsidR="003C002D" w:rsidRDefault="003C002D">
      <w:pPr>
        <w:rPr>
          <w:rFonts w:hint="eastAsia"/>
        </w:rPr>
      </w:pPr>
    </w:p>
    <w:p w14:paraId="4146C18E" w14:textId="77777777" w:rsidR="003C002D" w:rsidRDefault="003C002D">
      <w:pPr>
        <w:rPr>
          <w:rFonts w:hint="eastAsia"/>
        </w:rPr>
      </w:pPr>
      <w:r>
        <w:rPr>
          <w:rFonts w:hint="eastAsia"/>
        </w:rPr>
        <w:t>纵的释义及用法</w:t>
      </w:r>
    </w:p>
    <w:p w14:paraId="047661A2" w14:textId="77777777" w:rsidR="003C002D" w:rsidRDefault="003C002D">
      <w:pPr>
        <w:rPr>
          <w:rFonts w:hint="eastAsia"/>
        </w:rPr>
      </w:pPr>
      <w:r>
        <w:rPr>
          <w:rFonts w:hint="eastAsia"/>
        </w:rPr>
        <w:t>“纵”（zòng）这个汉字主要表达释放、放任、自由的意思。它也可以指方向上的长度或延伸，如纵向，与横向相对。在古代文献中，“纵”有时用来描述士兵排列的方式，即纵队。“纵”还可以用于表示情感上的放松或者行为上的放纵。例如，在成语“纵横四海”里，“纵”与“横”一起使用，描绘了不受限制地行动于四方的状态。</w:t>
      </w:r>
    </w:p>
    <w:p w14:paraId="3C0ACDFB" w14:textId="77777777" w:rsidR="003C002D" w:rsidRDefault="003C002D">
      <w:pPr>
        <w:rPr>
          <w:rFonts w:hint="eastAsia"/>
        </w:rPr>
      </w:pPr>
    </w:p>
    <w:p w14:paraId="07435180" w14:textId="77777777" w:rsidR="003C002D" w:rsidRDefault="003C002D">
      <w:pPr>
        <w:rPr>
          <w:rFonts w:hint="eastAsia"/>
        </w:rPr>
      </w:pPr>
      <w:r>
        <w:rPr>
          <w:rFonts w:hint="eastAsia"/>
        </w:rPr>
        <w:t>疆的释义及用法</w:t>
      </w:r>
    </w:p>
    <w:p w14:paraId="0467BA6E" w14:textId="77777777" w:rsidR="003C002D" w:rsidRDefault="003C002D">
      <w:pPr>
        <w:rPr>
          <w:rFonts w:hint="eastAsia"/>
        </w:rPr>
      </w:pPr>
      <w:r>
        <w:rPr>
          <w:rFonts w:hint="eastAsia"/>
        </w:rPr>
        <w:t>“疆”（jiāng）指的是边疆、边界或界限，特别是国家之间的界线。它可以形容土地的范围，比如国土之广袤无垠。“开疆拓土”是一个常用的成语，意味着扩展领土。“疆”还出现在一些特定的地理名词中，如新疆维吾尔自治区中的“新”，就是新的意思，而“疆”则表示这片区域是国家的一部分。</w:t>
      </w:r>
    </w:p>
    <w:p w14:paraId="1A8E6AB0" w14:textId="77777777" w:rsidR="003C002D" w:rsidRDefault="003C002D">
      <w:pPr>
        <w:rPr>
          <w:rFonts w:hint="eastAsia"/>
        </w:rPr>
      </w:pPr>
    </w:p>
    <w:p w14:paraId="5BDA36A8" w14:textId="77777777" w:rsidR="003C002D" w:rsidRDefault="003C002D">
      <w:pPr>
        <w:rPr>
          <w:rFonts w:hint="eastAsia"/>
        </w:rPr>
      </w:pPr>
      <w:r>
        <w:rPr>
          <w:rFonts w:hint="eastAsia"/>
        </w:rPr>
        <w:t>纵和疆的组合词</w:t>
      </w:r>
    </w:p>
    <w:p w14:paraId="6A417B51" w14:textId="77777777" w:rsidR="003C002D" w:rsidRDefault="003C002D">
      <w:pPr>
        <w:rPr>
          <w:rFonts w:hint="eastAsia"/>
        </w:rPr>
      </w:pPr>
      <w:r>
        <w:rPr>
          <w:rFonts w:hint="eastAsia"/>
        </w:rPr>
        <w:t>将“纵”与“疆”两字结合起来，虽然不是传统意义上的固定词组，但我们可以根据其单独的意义创造一些富有哲理性的表达。例如，“纵疆”（zòng jiāng）可以被理解为一种跨越边界的自由，或者是对界限的一种超越。这样的词语可以在文学创作或是讨论全球化背景下的人类活动时出现，寓意着打破国界、文化或其他形式的壁垒，追求更广阔的天地。</w:t>
      </w:r>
    </w:p>
    <w:p w14:paraId="3801E40D" w14:textId="77777777" w:rsidR="003C002D" w:rsidRDefault="003C002D">
      <w:pPr>
        <w:rPr>
          <w:rFonts w:hint="eastAsia"/>
        </w:rPr>
      </w:pPr>
    </w:p>
    <w:p w14:paraId="19F9E440" w14:textId="77777777" w:rsidR="003C002D" w:rsidRDefault="003C002D">
      <w:pPr>
        <w:rPr>
          <w:rFonts w:hint="eastAsia"/>
        </w:rPr>
      </w:pPr>
      <w:r>
        <w:rPr>
          <w:rFonts w:hint="eastAsia"/>
        </w:rPr>
        <w:t>最后的总结</w:t>
      </w:r>
    </w:p>
    <w:p w14:paraId="407D8EF7" w14:textId="77777777" w:rsidR="003C002D" w:rsidRDefault="003C002D">
      <w:pPr>
        <w:rPr>
          <w:rFonts w:hint="eastAsia"/>
        </w:rPr>
      </w:pPr>
      <w:r>
        <w:rPr>
          <w:rFonts w:hint="eastAsia"/>
        </w:rPr>
        <w:t>“纵”和“疆”两个字各自蕴含着深刻的文化意义，并且当它们结合在一起时，能够传达出关于自由与界限之间关系的思考。尽管这样的组合并不常见于日常语言之中，但在适当的上下文中，它们可以成为表达复杂思想的有效工具。对于汉语学习者来说，了解这些字符背后的故事和潜在意义，有助于更好地掌握这门语言的精髓。</w:t>
      </w:r>
    </w:p>
    <w:p w14:paraId="2A1F3236" w14:textId="77777777" w:rsidR="003C002D" w:rsidRDefault="003C002D">
      <w:pPr>
        <w:rPr>
          <w:rFonts w:hint="eastAsia"/>
        </w:rPr>
      </w:pPr>
    </w:p>
    <w:p w14:paraId="7483B936" w14:textId="77777777" w:rsidR="003C002D" w:rsidRDefault="003C002D">
      <w:pPr>
        <w:rPr>
          <w:rFonts w:hint="eastAsia"/>
        </w:rPr>
      </w:pPr>
      <w:r>
        <w:rPr>
          <w:rFonts w:hint="eastAsia"/>
        </w:rPr>
        <w:t>本文是由每日文章网(2345lzwz.cn)为大家创作</w:t>
      </w:r>
    </w:p>
    <w:p w14:paraId="4FC55AE6" w14:textId="09D6122B" w:rsidR="00674E7D" w:rsidRDefault="00674E7D"/>
    <w:sectPr w:rsidR="00674E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E7D"/>
    <w:rsid w:val="00230453"/>
    <w:rsid w:val="003C002D"/>
    <w:rsid w:val="00674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2B8CE-1020-4218-AE3A-0F25E5EF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4E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4E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4E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4E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4E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4E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4E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4E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4E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4E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4E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4E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4E7D"/>
    <w:rPr>
      <w:rFonts w:cstheme="majorBidi"/>
      <w:color w:val="2F5496" w:themeColor="accent1" w:themeShade="BF"/>
      <w:sz w:val="28"/>
      <w:szCs w:val="28"/>
    </w:rPr>
  </w:style>
  <w:style w:type="character" w:customStyle="1" w:styleId="50">
    <w:name w:val="标题 5 字符"/>
    <w:basedOn w:val="a0"/>
    <w:link w:val="5"/>
    <w:uiPriority w:val="9"/>
    <w:semiHidden/>
    <w:rsid w:val="00674E7D"/>
    <w:rPr>
      <w:rFonts w:cstheme="majorBidi"/>
      <w:color w:val="2F5496" w:themeColor="accent1" w:themeShade="BF"/>
      <w:sz w:val="24"/>
    </w:rPr>
  </w:style>
  <w:style w:type="character" w:customStyle="1" w:styleId="60">
    <w:name w:val="标题 6 字符"/>
    <w:basedOn w:val="a0"/>
    <w:link w:val="6"/>
    <w:uiPriority w:val="9"/>
    <w:semiHidden/>
    <w:rsid w:val="00674E7D"/>
    <w:rPr>
      <w:rFonts w:cstheme="majorBidi"/>
      <w:b/>
      <w:bCs/>
      <w:color w:val="2F5496" w:themeColor="accent1" w:themeShade="BF"/>
    </w:rPr>
  </w:style>
  <w:style w:type="character" w:customStyle="1" w:styleId="70">
    <w:name w:val="标题 7 字符"/>
    <w:basedOn w:val="a0"/>
    <w:link w:val="7"/>
    <w:uiPriority w:val="9"/>
    <w:semiHidden/>
    <w:rsid w:val="00674E7D"/>
    <w:rPr>
      <w:rFonts w:cstheme="majorBidi"/>
      <w:b/>
      <w:bCs/>
      <w:color w:val="595959" w:themeColor="text1" w:themeTint="A6"/>
    </w:rPr>
  </w:style>
  <w:style w:type="character" w:customStyle="1" w:styleId="80">
    <w:name w:val="标题 8 字符"/>
    <w:basedOn w:val="a0"/>
    <w:link w:val="8"/>
    <w:uiPriority w:val="9"/>
    <w:semiHidden/>
    <w:rsid w:val="00674E7D"/>
    <w:rPr>
      <w:rFonts w:cstheme="majorBidi"/>
      <w:color w:val="595959" w:themeColor="text1" w:themeTint="A6"/>
    </w:rPr>
  </w:style>
  <w:style w:type="character" w:customStyle="1" w:styleId="90">
    <w:name w:val="标题 9 字符"/>
    <w:basedOn w:val="a0"/>
    <w:link w:val="9"/>
    <w:uiPriority w:val="9"/>
    <w:semiHidden/>
    <w:rsid w:val="00674E7D"/>
    <w:rPr>
      <w:rFonts w:eastAsiaTheme="majorEastAsia" w:cstheme="majorBidi"/>
      <w:color w:val="595959" w:themeColor="text1" w:themeTint="A6"/>
    </w:rPr>
  </w:style>
  <w:style w:type="paragraph" w:styleId="a3">
    <w:name w:val="Title"/>
    <w:basedOn w:val="a"/>
    <w:next w:val="a"/>
    <w:link w:val="a4"/>
    <w:uiPriority w:val="10"/>
    <w:qFormat/>
    <w:rsid w:val="00674E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4E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4E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4E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4E7D"/>
    <w:pPr>
      <w:spacing w:before="160"/>
      <w:jc w:val="center"/>
    </w:pPr>
    <w:rPr>
      <w:i/>
      <w:iCs/>
      <w:color w:val="404040" w:themeColor="text1" w:themeTint="BF"/>
    </w:rPr>
  </w:style>
  <w:style w:type="character" w:customStyle="1" w:styleId="a8">
    <w:name w:val="引用 字符"/>
    <w:basedOn w:val="a0"/>
    <w:link w:val="a7"/>
    <w:uiPriority w:val="29"/>
    <w:rsid w:val="00674E7D"/>
    <w:rPr>
      <w:i/>
      <w:iCs/>
      <w:color w:val="404040" w:themeColor="text1" w:themeTint="BF"/>
    </w:rPr>
  </w:style>
  <w:style w:type="paragraph" w:styleId="a9">
    <w:name w:val="List Paragraph"/>
    <w:basedOn w:val="a"/>
    <w:uiPriority w:val="34"/>
    <w:qFormat/>
    <w:rsid w:val="00674E7D"/>
    <w:pPr>
      <w:ind w:left="720"/>
      <w:contextualSpacing/>
    </w:pPr>
  </w:style>
  <w:style w:type="character" w:styleId="aa">
    <w:name w:val="Intense Emphasis"/>
    <w:basedOn w:val="a0"/>
    <w:uiPriority w:val="21"/>
    <w:qFormat/>
    <w:rsid w:val="00674E7D"/>
    <w:rPr>
      <w:i/>
      <w:iCs/>
      <w:color w:val="2F5496" w:themeColor="accent1" w:themeShade="BF"/>
    </w:rPr>
  </w:style>
  <w:style w:type="paragraph" w:styleId="ab">
    <w:name w:val="Intense Quote"/>
    <w:basedOn w:val="a"/>
    <w:next w:val="a"/>
    <w:link w:val="ac"/>
    <w:uiPriority w:val="30"/>
    <w:qFormat/>
    <w:rsid w:val="00674E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4E7D"/>
    <w:rPr>
      <w:i/>
      <w:iCs/>
      <w:color w:val="2F5496" w:themeColor="accent1" w:themeShade="BF"/>
    </w:rPr>
  </w:style>
  <w:style w:type="character" w:styleId="ad">
    <w:name w:val="Intense Reference"/>
    <w:basedOn w:val="a0"/>
    <w:uiPriority w:val="32"/>
    <w:qFormat/>
    <w:rsid w:val="00674E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