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47AD" w14:textId="77777777" w:rsidR="0036134E" w:rsidRDefault="0036134E">
      <w:pPr>
        <w:rPr>
          <w:rFonts w:hint="eastAsia"/>
        </w:rPr>
      </w:pPr>
    </w:p>
    <w:p w14:paraId="709CC2E1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纵横其间怎么读</w:t>
      </w:r>
    </w:p>
    <w:p w14:paraId="4C6E55A5" w14:textId="77777777" w:rsidR="0036134E" w:rsidRDefault="0036134E">
      <w:pPr>
        <w:rPr>
          <w:rFonts w:hint="eastAsia"/>
        </w:rPr>
      </w:pPr>
    </w:p>
    <w:p w14:paraId="6F4F7F74" w14:textId="77777777" w:rsidR="0036134E" w:rsidRDefault="0036134E">
      <w:pPr>
        <w:rPr>
          <w:rFonts w:hint="eastAsia"/>
        </w:rPr>
      </w:pPr>
    </w:p>
    <w:p w14:paraId="4CC3CAD3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“纵横其间”这四个字在汉语中是一个成语，读作：“zòng héng qí jiān”。这个成语形象地描绘了一种在复杂多变的情境中自由自在、灵活应对的状态。其中，“纵”和“横”两个字分别代表了两个方向上的运动或变化，而“其间”则指在这两个方向构成的空间内。“纵横”一词常用来形容事物错综复杂，变化莫测；而“其间”则强调了在这种环境下行动或存在的状态。</w:t>
      </w:r>
    </w:p>
    <w:p w14:paraId="1C630067" w14:textId="77777777" w:rsidR="0036134E" w:rsidRDefault="0036134E">
      <w:pPr>
        <w:rPr>
          <w:rFonts w:hint="eastAsia"/>
        </w:rPr>
      </w:pPr>
    </w:p>
    <w:p w14:paraId="06C627F9" w14:textId="77777777" w:rsidR="0036134E" w:rsidRDefault="0036134E">
      <w:pPr>
        <w:rPr>
          <w:rFonts w:hint="eastAsia"/>
        </w:rPr>
      </w:pPr>
    </w:p>
    <w:p w14:paraId="1E7AF502" w14:textId="77777777" w:rsidR="0036134E" w:rsidRDefault="0036134E">
      <w:pPr>
        <w:rPr>
          <w:rFonts w:hint="eastAsia"/>
        </w:rPr>
      </w:pPr>
    </w:p>
    <w:p w14:paraId="5DBD339D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331E4AF2" w14:textId="77777777" w:rsidR="0036134E" w:rsidRDefault="0036134E">
      <w:pPr>
        <w:rPr>
          <w:rFonts w:hint="eastAsia"/>
        </w:rPr>
      </w:pPr>
    </w:p>
    <w:p w14:paraId="785547D7" w14:textId="77777777" w:rsidR="0036134E" w:rsidRDefault="0036134E">
      <w:pPr>
        <w:rPr>
          <w:rFonts w:hint="eastAsia"/>
        </w:rPr>
      </w:pPr>
    </w:p>
    <w:p w14:paraId="52AD90C6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关于“纵横其间”的具体来源，并没有确切的历史记载，但它广泛出现在文学作品和日常表达中，用来描述人在面对困难或挑战时，能够灵活应对、游刃有余的态度。这一成语不仅仅是对个人能力的赞美，也是对中国传统文化中智慧与策略的一种体现。它鼓励人们在遇到难题时，不应拘泥于固定的思维模式，而是要勇于探索不同的解决方案，灵活运用各种资源和方法。</w:t>
      </w:r>
    </w:p>
    <w:p w14:paraId="467ADD8A" w14:textId="77777777" w:rsidR="0036134E" w:rsidRDefault="0036134E">
      <w:pPr>
        <w:rPr>
          <w:rFonts w:hint="eastAsia"/>
        </w:rPr>
      </w:pPr>
    </w:p>
    <w:p w14:paraId="614C7822" w14:textId="77777777" w:rsidR="0036134E" w:rsidRDefault="0036134E">
      <w:pPr>
        <w:rPr>
          <w:rFonts w:hint="eastAsia"/>
        </w:rPr>
      </w:pPr>
    </w:p>
    <w:p w14:paraId="7E71B116" w14:textId="77777777" w:rsidR="0036134E" w:rsidRDefault="0036134E">
      <w:pPr>
        <w:rPr>
          <w:rFonts w:hint="eastAsia"/>
        </w:rPr>
      </w:pPr>
    </w:p>
    <w:p w14:paraId="21A62000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42DE9B2C" w14:textId="77777777" w:rsidR="0036134E" w:rsidRDefault="0036134E">
      <w:pPr>
        <w:rPr>
          <w:rFonts w:hint="eastAsia"/>
        </w:rPr>
      </w:pPr>
    </w:p>
    <w:p w14:paraId="531F25FA" w14:textId="77777777" w:rsidR="0036134E" w:rsidRDefault="0036134E">
      <w:pPr>
        <w:rPr>
          <w:rFonts w:hint="eastAsia"/>
        </w:rPr>
      </w:pPr>
    </w:p>
    <w:p w14:paraId="2499C16A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“纵横其间”不仅适用于描述个人的能力和态度，在更广泛的领域也有其独特的应用价值。比如，在商业竞争中，企业家需要具备“纵横其间”的能力，即能够在激烈的市场竞争中找到自己的定位，灵活调整战略，把握机遇。同样，在科学研究和技术开发领域，创新者们也需要拥有这种精神，不断探索未知，克服障碍，推动科技进步。</w:t>
      </w:r>
    </w:p>
    <w:p w14:paraId="7235DBB9" w14:textId="77777777" w:rsidR="0036134E" w:rsidRDefault="0036134E">
      <w:pPr>
        <w:rPr>
          <w:rFonts w:hint="eastAsia"/>
        </w:rPr>
      </w:pPr>
    </w:p>
    <w:p w14:paraId="58D70FFF" w14:textId="77777777" w:rsidR="0036134E" w:rsidRDefault="0036134E">
      <w:pPr>
        <w:rPr>
          <w:rFonts w:hint="eastAsia"/>
        </w:rPr>
      </w:pPr>
    </w:p>
    <w:p w14:paraId="49DCC6C6" w14:textId="77777777" w:rsidR="0036134E" w:rsidRDefault="0036134E">
      <w:pPr>
        <w:rPr>
          <w:rFonts w:hint="eastAsia"/>
        </w:rPr>
      </w:pPr>
    </w:p>
    <w:p w14:paraId="02C2DD01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4466EA90" w14:textId="77777777" w:rsidR="0036134E" w:rsidRDefault="0036134E">
      <w:pPr>
        <w:rPr>
          <w:rFonts w:hint="eastAsia"/>
        </w:rPr>
      </w:pPr>
    </w:p>
    <w:p w14:paraId="5667159F" w14:textId="77777777" w:rsidR="0036134E" w:rsidRDefault="0036134E">
      <w:pPr>
        <w:rPr>
          <w:rFonts w:hint="eastAsia"/>
        </w:rPr>
      </w:pPr>
    </w:p>
    <w:p w14:paraId="099A4D52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从文化角度来看，“纵横其间”体现了中华民族自古以来就重视的智慧与灵活性。在中国古代，无论是军事家的谋略、政治家的决策还是文人的创作，都能见到这种精神的影子。它不仅是解决问题的有效方法，更是一种生活哲学，教导人们面对复杂多变的世界时，保持开放的心态，勇敢地迎接每一个挑战。</w:t>
      </w:r>
    </w:p>
    <w:p w14:paraId="13C63D34" w14:textId="77777777" w:rsidR="0036134E" w:rsidRDefault="0036134E">
      <w:pPr>
        <w:rPr>
          <w:rFonts w:hint="eastAsia"/>
        </w:rPr>
      </w:pPr>
    </w:p>
    <w:p w14:paraId="5FA221D2" w14:textId="77777777" w:rsidR="0036134E" w:rsidRDefault="0036134E">
      <w:pPr>
        <w:rPr>
          <w:rFonts w:hint="eastAsia"/>
        </w:rPr>
      </w:pPr>
    </w:p>
    <w:p w14:paraId="789598E9" w14:textId="77777777" w:rsidR="0036134E" w:rsidRDefault="0036134E">
      <w:pPr>
        <w:rPr>
          <w:rFonts w:hint="eastAsia"/>
        </w:rPr>
      </w:pPr>
    </w:p>
    <w:p w14:paraId="209B9DF5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EDF8ED" w14:textId="77777777" w:rsidR="0036134E" w:rsidRDefault="0036134E">
      <w:pPr>
        <w:rPr>
          <w:rFonts w:hint="eastAsia"/>
        </w:rPr>
      </w:pPr>
    </w:p>
    <w:p w14:paraId="7BF00DCB" w14:textId="77777777" w:rsidR="0036134E" w:rsidRDefault="0036134E">
      <w:pPr>
        <w:rPr>
          <w:rFonts w:hint="eastAsia"/>
        </w:rPr>
      </w:pPr>
    </w:p>
    <w:p w14:paraId="1C677674" w14:textId="77777777" w:rsidR="0036134E" w:rsidRDefault="0036134E">
      <w:pPr>
        <w:rPr>
          <w:rFonts w:hint="eastAsia"/>
        </w:rPr>
      </w:pPr>
      <w:r>
        <w:rPr>
          <w:rFonts w:hint="eastAsia"/>
        </w:rPr>
        <w:tab/>
        <w:t>“纵横其间”不仅是一个简单的成语，它背后蕴含着深刻的哲理和广泛的应用价值。通过学习和理解这个成语，我们不仅能更好地掌握汉语的语言魅力，还能从中汲取到面对生活挑战时所需要的勇气和智慧。希望每个人都能在各自的领域里，展现出“纵横其间”的风采，成就更加精彩的人生。</w:t>
      </w:r>
    </w:p>
    <w:p w14:paraId="24CC0E9C" w14:textId="77777777" w:rsidR="0036134E" w:rsidRDefault="0036134E">
      <w:pPr>
        <w:rPr>
          <w:rFonts w:hint="eastAsia"/>
        </w:rPr>
      </w:pPr>
    </w:p>
    <w:p w14:paraId="4F25C04E" w14:textId="77777777" w:rsidR="0036134E" w:rsidRDefault="0036134E">
      <w:pPr>
        <w:rPr>
          <w:rFonts w:hint="eastAsia"/>
        </w:rPr>
      </w:pPr>
    </w:p>
    <w:p w14:paraId="59174674" w14:textId="77777777" w:rsidR="0036134E" w:rsidRDefault="00361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976FE" w14:textId="764F3E55" w:rsidR="00BE12C9" w:rsidRDefault="00BE12C9"/>
    <w:sectPr w:rsidR="00BE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C9"/>
    <w:rsid w:val="0036134E"/>
    <w:rsid w:val="00BE12C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49E0F-41D8-4139-8E5B-28D9C670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