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FFC6" w14:textId="77777777" w:rsidR="007D0873" w:rsidRDefault="007D0873">
      <w:pPr>
        <w:rPr>
          <w:rFonts w:hint="eastAsia"/>
        </w:rPr>
      </w:pPr>
    </w:p>
    <w:p w14:paraId="2F28EACA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纵横啥意思：概述</w:t>
      </w:r>
    </w:p>
    <w:p w14:paraId="31528F5B" w14:textId="77777777" w:rsidR="007D0873" w:rsidRDefault="007D0873">
      <w:pPr>
        <w:rPr>
          <w:rFonts w:hint="eastAsia"/>
        </w:rPr>
      </w:pPr>
    </w:p>
    <w:p w14:paraId="4105F771" w14:textId="77777777" w:rsidR="007D0873" w:rsidRDefault="007D0873">
      <w:pPr>
        <w:rPr>
          <w:rFonts w:hint="eastAsia"/>
        </w:rPr>
      </w:pPr>
    </w:p>
    <w:p w14:paraId="1ECEB299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“纵横”一词在中国文化中有着悠久的历史，最早可以追溯到先秦时期的兵法和策略之中。它不仅是一个简单的词汇组合，更蕴含着深刻的哲学思想和策略智慧。在不同的语境下，“纵横”有着不同的含义，既可以用作形容事物错综复杂的状态，也可以指代一种灵活多变的处事方法。</w:t>
      </w:r>
    </w:p>
    <w:p w14:paraId="59F62079" w14:textId="77777777" w:rsidR="007D0873" w:rsidRDefault="007D0873">
      <w:pPr>
        <w:rPr>
          <w:rFonts w:hint="eastAsia"/>
        </w:rPr>
      </w:pPr>
    </w:p>
    <w:p w14:paraId="4682334C" w14:textId="77777777" w:rsidR="007D0873" w:rsidRDefault="007D0873">
      <w:pPr>
        <w:rPr>
          <w:rFonts w:hint="eastAsia"/>
        </w:rPr>
      </w:pPr>
    </w:p>
    <w:p w14:paraId="174265C7" w14:textId="77777777" w:rsidR="007D0873" w:rsidRDefault="007D0873">
      <w:pPr>
        <w:rPr>
          <w:rFonts w:hint="eastAsia"/>
        </w:rPr>
      </w:pPr>
    </w:p>
    <w:p w14:paraId="6C0CF53C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纵横的历史渊源</w:t>
      </w:r>
    </w:p>
    <w:p w14:paraId="67BA3585" w14:textId="77777777" w:rsidR="007D0873" w:rsidRDefault="007D0873">
      <w:pPr>
        <w:rPr>
          <w:rFonts w:hint="eastAsia"/>
        </w:rPr>
      </w:pPr>
    </w:p>
    <w:p w14:paraId="4DAEBF46" w14:textId="77777777" w:rsidR="007D0873" w:rsidRDefault="007D0873">
      <w:pPr>
        <w:rPr>
          <w:rFonts w:hint="eastAsia"/>
        </w:rPr>
      </w:pPr>
    </w:p>
    <w:p w14:paraId="56341B1D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“纵横”一词最早出现在《战国策》等文献中，特指古代谋士运用各种手段进行外交活动或军事斗争的一种策略。其中，“纵”指的是合纵，即弱小国家联合起来对抗强大的敌人；而“横”则是连横，意味着强大的国家通过拉拢其他小国来孤立其主要对手。这种策略思想对中国古代的政治格局产生了深远的影响。</w:t>
      </w:r>
    </w:p>
    <w:p w14:paraId="4D8124CD" w14:textId="77777777" w:rsidR="007D0873" w:rsidRDefault="007D0873">
      <w:pPr>
        <w:rPr>
          <w:rFonts w:hint="eastAsia"/>
        </w:rPr>
      </w:pPr>
    </w:p>
    <w:p w14:paraId="7E89A8A1" w14:textId="77777777" w:rsidR="007D0873" w:rsidRDefault="007D0873">
      <w:pPr>
        <w:rPr>
          <w:rFonts w:hint="eastAsia"/>
        </w:rPr>
      </w:pPr>
    </w:p>
    <w:p w14:paraId="4CC8E853" w14:textId="77777777" w:rsidR="007D0873" w:rsidRDefault="007D0873">
      <w:pPr>
        <w:rPr>
          <w:rFonts w:hint="eastAsia"/>
        </w:rPr>
      </w:pPr>
    </w:p>
    <w:p w14:paraId="6980C2F9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纵横在现代的应用</w:t>
      </w:r>
    </w:p>
    <w:p w14:paraId="137DB6A9" w14:textId="77777777" w:rsidR="007D0873" w:rsidRDefault="007D0873">
      <w:pPr>
        <w:rPr>
          <w:rFonts w:hint="eastAsia"/>
        </w:rPr>
      </w:pPr>
    </w:p>
    <w:p w14:paraId="06F0EE49" w14:textId="77777777" w:rsidR="007D0873" w:rsidRDefault="007D0873">
      <w:pPr>
        <w:rPr>
          <w:rFonts w:hint="eastAsia"/>
        </w:rPr>
      </w:pPr>
    </w:p>
    <w:p w14:paraId="5C3D81E4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随着时间的发展，“纵横”的概念也被广泛应用于现代社会的各个领域。在商业上，它常用来形容企业在激烈的市场竞争中采取灵活多样的策略，以求获得竞争优势。在国际关系中，“纵横捭阖”则成为描述国家间通过复杂的外交手段达成目标的一个常用术语。在个人发展和团队管理等方面，“纵横”也逐渐演变成了一种强调灵活应变、善于利用资源解决问题的思想。</w:t>
      </w:r>
    </w:p>
    <w:p w14:paraId="0A966092" w14:textId="77777777" w:rsidR="007D0873" w:rsidRDefault="007D0873">
      <w:pPr>
        <w:rPr>
          <w:rFonts w:hint="eastAsia"/>
        </w:rPr>
      </w:pPr>
    </w:p>
    <w:p w14:paraId="0E96B23F" w14:textId="77777777" w:rsidR="007D0873" w:rsidRDefault="007D0873">
      <w:pPr>
        <w:rPr>
          <w:rFonts w:hint="eastAsia"/>
        </w:rPr>
      </w:pPr>
    </w:p>
    <w:p w14:paraId="424D3406" w14:textId="77777777" w:rsidR="007D0873" w:rsidRDefault="007D0873">
      <w:pPr>
        <w:rPr>
          <w:rFonts w:hint="eastAsia"/>
        </w:rPr>
      </w:pPr>
    </w:p>
    <w:p w14:paraId="50FEC2F9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纵横的艺术与哲学</w:t>
      </w:r>
    </w:p>
    <w:p w14:paraId="5C90E977" w14:textId="77777777" w:rsidR="007D0873" w:rsidRDefault="007D0873">
      <w:pPr>
        <w:rPr>
          <w:rFonts w:hint="eastAsia"/>
        </w:rPr>
      </w:pPr>
    </w:p>
    <w:p w14:paraId="0736E2F8" w14:textId="77777777" w:rsidR="007D0873" w:rsidRDefault="007D0873">
      <w:pPr>
        <w:rPr>
          <w:rFonts w:hint="eastAsia"/>
        </w:rPr>
      </w:pPr>
    </w:p>
    <w:p w14:paraId="284779AA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从更深的层面来看，“纵横”不仅仅是一种具体的策略或方法，它还代表了一种看待世界的态度和方法论。在中国传统文化中，“纵横”往往与道家的自然无为、儒家的中庸之道相融合，倡导人们在处理事务时既要顺应自然规律，也要灵活应对变化，保持内心的平和与智慧。这种思想对于现代社会中的个人成长、企业经营乃至国家治理都有着重要的启示意义。</w:t>
      </w:r>
    </w:p>
    <w:p w14:paraId="538D0A7C" w14:textId="77777777" w:rsidR="007D0873" w:rsidRDefault="007D0873">
      <w:pPr>
        <w:rPr>
          <w:rFonts w:hint="eastAsia"/>
        </w:rPr>
      </w:pPr>
    </w:p>
    <w:p w14:paraId="53EC5985" w14:textId="77777777" w:rsidR="007D0873" w:rsidRDefault="007D0873">
      <w:pPr>
        <w:rPr>
          <w:rFonts w:hint="eastAsia"/>
        </w:rPr>
      </w:pPr>
    </w:p>
    <w:p w14:paraId="1C87FDFE" w14:textId="77777777" w:rsidR="007D0873" w:rsidRDefault="007D0873">
      <w:pPr>
        <w:rPr>
          <w:rFonts w:hint="eastAsia"/>
        </w:rPr>
      </w:pPr>
    </w:p>
    <w:p w14:paraId="14E475E2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最后的总结：纵横的意义与价值</w:t>
      </w:r>
    </w:p>
    <w:p w14:paraId="417FA77F" w14:textId="77777777" w:rsidR="007D0873" w:rsidRDefault="007D0873">
      <w:pPr>
        <w:rPr>
          <w:rFonts w:hint="eastAsia"/>
        </w:rPr>
      </w:pPr>
    </w:p>
    <w:p w14:paraId="77DCEB87" w14:textId="77777777" w:rsidR="007D0873" w:rsidRDefault="007D0873">
      <w:pPr>
        <w:rPr>
          <w:rFonts w:hint="eastAsia"/>
        </w:rPr>
      </w:pPr>
    </w:p>
    <w:p w14:paraId="28A11AD5" w14:textId="77777777" w:rsidR="007D0873" w:rsidRDefault="007D0873">
      <w:pPr>
        <w:rPr>
          <w:rFonts w:hint="eastAsia"/>
        </w:rPr>
      </w:pPr>
      <w:r>
        <w:rPr>
          <w:rFonts w:hint="eastAsia"/>
        </w:rPr>
        <w:tab/>
        <w:t>“纵横”不仅仅是中国古代战略思想的一个重要组成部分，它更是一种深邃的文化遗产，影响着后世人们的思想观念和行为方式。在快速变化的当今社会，“纵横”的智慧依然具有重要的现实意义，帮助我们在面对挑战时能够更加从容不迫，找到解决问题的最佳途径。无论是个人生活还是职业发展，“纵横”的思维模式都值得我们深入学习和实践。</w:t>
      </w:r>
    </w:p>
    <w:p w14:paraId="5BF5B4A3" w14:textId="77777777" w:rsidR="007D0873" w:rsidRDefault="007D0873">
      <w:pPr>
        <w:rPr>
          <w:rFonts w:hint="eastAsia"/>
        </w:rPr>
      </w:pPr>
    </w:p>
    <w:p w14:paraId="65EC4A04" w14:textId="77777777" w:rsidR="007D0873" w:rsidRDefault="007D0873">
      <w:pPr>
        <w:rPr>
          <w:rFonts w:hint="eastAsia"/>
        </w:rPr>
      </w:pPr>
    </w:p>
    <w:p w14:paraId="1E5FE278" w14:textId="77777777" w:rsidR="007D0873" w:rsidRDefault="007D0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1FFC9" w14:textId="34E05D16" w:rsidR="000E4CB2" w:rsidRDefault="000E4CB2"/>
    <w:sectPr w:rsidR="000E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2"/>
    <w:rsid w:val="000E4CB2"/>
    <w:rsid w:val="007D087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8411-3838-4CC5-B5E0-5143A8F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