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39084" w14:textId="77777777" w:rsidR="00644401" w:rsidRDefault="00644401">
      <w:pPr>
        <w:rPr>
          <w:rFonts w:hint="eastAsia"/>
        </w:rPr>
      </w:pPr>
    </w:p>
    <w:p w14:paraId="2460A459" w14:textId="77777777" w:rsidR="00644401" w:rsidRDefault="00644401">
      <w:pPr>
        <w:rPr>
          <w:rFonts w:hint="eastAsia"/>
        </w:rPr>
      </w:pPr>
      <w:r>
        <w:rPr>
          <w:rFonts w:hint="eastAsia"/>
        </w:rPr>
        <w:tab/>
        <w:t>纵横拼音是什么意思</w:t>
      </w:r>
    </w:p>
    <w:p w14:paraId="160B7E74" w14:textId="77777777" w:rsidR="00644401" w:rsidRDefault="00644401">
      <w:pPr>
        <w:rPr>
          <w:rFonts w:hint="eastAsia"/>
        </w:rPr>
      </w:pPr>
    </w:p>
    <w:p w14:paraId="381F7AE0" w14:textId="77777777" w:rsidR="00644401" w:rsidRDefault="00644401">
      <w:pPr>
        <w:rPr>
          <w:rFonts w:hint="eastAsia"/>
        </w:rPr>
      </w:pPr>
    </w:p>
    <w:p w14:paraId="3071F19D" w14:textId="77777777" w:rsidR="00644401" w:rsidRDefault="00644401">
      <w:pPr>
        <w:rPr>
          <w:rFonts w:hint="eastAsia"/>
        </w:rPr>
      </w:pPr>
      <w:r>
        <w:rPr>
          <w:rFonts w:hint="eastAsia"/>
        </w:rPr>
        <w:tab/>
        <w:t>在中文网络语言中，“纵横拼音”并不是一个标准术语或概念，它可能是网友创造的一个新词，用于特定情境下的交流。但是，如果我们尝试从字面意义上去理解“纵横拼音”，可以将其拆解为“纵横”和“拼音”两个部分来分别解释。</w:t>
      </w:r>
    </w:p>
    <w:p w14:paraId="536D6E8A" w14:textId="77777777" w:rsidR="00644401" w:rsidRDefault="00644401">
      <w:pPr>
        <w:rPr>
          <w:rFonts w:hint="eastAsia"/>
        </w:rPr>
      </w:pPr>
    </w:p>
    <w:p w14:paraId="4F8E13FB" w14:textId="77777777" w:rsidR="00644401" w:rsidRDefault="00644401">
      <w:pPr>
        <w:rPr>
          <w:rFonts w:hint="eastAsia"/>
        </w:rPr>
      </w:pPr>
    </w:p>
    <w:p w14:paraId="003F4DC3" w14:textId="77777777" w:rsidR="00644401" w:rsidRDefault="00644401">
      <w:pPr>
        <w:rPr>
          <w:rFonts w:hint="eastAsia"/>
        </w:rPr>
      </w:pPr>
    </w:p>
    <w:p w14:paraId="141038C8" w14:textId="77777777" w:rsidR="00644401" w:rsidRDefault="00644401">
      <w:pPr>
        <w:rPr>
          <w:rFonts w:hint="eastAsia"/>
        </w:rPr>
      </w:pPr>
      <w:r>
        <w:rPr>
          <w:rFonts w:hint="eastAsia"/>
        </w:rPr>
        <w:tab/>
        <w:t>“纵横”的含义</w:t>
      </w:r>
    </w:p>
    <w:p w14:paraId="52E57245" w14:textId="77777777" w:rsidR="00644401" w:rsidRDefault="00644401">
      <w:pPr>
        <w:rPr>
          <w:rFonts w:hint="eastAsia"/>
        </w:rPr>
      </w:pPr>
    </w:p>
    <w:p w14:paraId="6C127334" w14:textId="77777777" w:rsidR="00644401" w:rsidRDefault="00644401">
      <w:pPr>
        <w:rPr>
          <w:rFonts w:hint="eastAsia"/>
        </w:rPr>
      </w:pPr>
    </w:p>
    <w:p w14:paraId="4A4F40A4" w14:textId="77777777" w:rsidR="00644401" w:rsidRDefault="00644401">
      <w:pPr>
        <w:rPr>
          <w:rFonts w:hint="eastAsia"/>
        </w:rPr>
      </w:pPr>
      <w:r>
        <w:rPr>
          <w:rFonts w:hint="eastAsia"/>
        </w:rPr>
        <w:tab/>
        <w:t>“纵横”一词最早来源于古代兵法，意指灵活运用策略，既能在正面战场上对抗敌人，也能在侧面或背后进行奇袭。随着时间的发展，“纵横”逐渐演变为形容事物变化多端、不受限制的状态，或者用来描述某个人在某个领域内游刃有余、无所不能的能力。</w:t>
      </w:r>
    </w:p>
    <w:p w14:paraId="2042D4B6" w14:textId="77777777" w:rsidR="00644401" w:rsidRDefault="00644401">
      <w:pPr>
        <w:rPr>
          <w:rFonts w:hint="eastAsia"/>
        </w:rPr>
      </w:pPr>
    </w:p>
    <w:p w14:paraId="3E5964DE" w14:textId="77777777" w:rsidR="00644401" w:rsidRDefault="00644401">
      <w:pPr>
        <w:rPr>
          <w:rFonts w:hint="eastAsia"/>
        </w:rPr>
      </w:pPr>
    </w:p>
    <w:p w14:paraId="5F3BBAE7" w14:textId="77777777" w:rsidR="00644401" w:rsidRDefault="00644401">
      <w:pPr>
        <w:rPr>
          <w:rFonts w:hint="eastAsia"/>
        </w:rPr>
      </w:pPr>
    </w:p>
    <w:p w14:paraId="4F880889" w14:textId="77777777" w:rsidR="00644401" w:rsidRDefault="00644401">
      <w:pPr>
        <w:rPr>
          <w:rFonts w:hint="eastAsia"/>
        </w:rPr>
      </w:pPr>
      <w:r>
        <w:rPr>
          <w:rFonts w:hint="eastAsia"/>
        </w:rPr>
        <w:tab/>
        <w:t>“拼音”的定义</w:t>
      </w:r>
    </w:p>
    <w:p w14:paraId="44C7DBAB" w14:textId="77777777" w:rsidR="00644401" w:rsidRDefault="00644401">
      <w:pPr>
        <w:rPr>
          <w:rFonts w:hint="eastAsia"/>
        </w:rPr>
      </w:pPr>
    </w:p>
    <w:p w14:paraId="20BB970B" w14:textId="77777777" w:rsidR="00644401" w:rsidRDefault="00644401">
      <w:pPr>
        <w:rPr>
          <w:rFonts w:hint="eastAsia"/>
        </w:rPr>
      </w:pPr>
    </w:p>
    <w:p w14:paraId="6B3E9867" w14:textId="77777777" w:rsidR="00644401" w:rsidRDefault="00644401">
      <w:pPr>
        <w:rPr>
          <w:rFonts w:hint="eastAsia"/>
        </w:rPr>
      </w:pPr>
      <w:r>
        <w:rPr>
          <w:rFonts w:hint="eastAsia"/>
        </w:rPr>
        <w:tab/>
        <w:t>“拼音”是中国汉字的一种注音方法，主要使用拉丁字母来表示汉语的发音。拼音是学习汉语的基础工具之一，对于初学者来说尤为重要。它不仅帮助人们正确读出汉字的发音，还广泛应用于汉语教学、电子输入法等领域。</w:t>
      </w:r>
    </w:p>
    <w:p w14:paraId="7D33E8D1" w14:textId="77777777" w:rsidR="00644401" w:rsidRDefault="00644401">
      <w:pPr>
        <w:rPr>
          <w:rFonts w:hint="eastAsia"/>
        </w:rPr>
      </w:pPr>
    </w:p>
    <w:p w14:paraId="487A3DA0" w14:textId="77777777" w:rsidR="00644401" w:rsidRDefault="00644401">
      <w:pPr>
        <w:rPr>
          <w:rFonts w:hint="eastAsia"/>
        </w:rPr>
      </w:pPr>
    </w:p>
    <w:p w14:paraId="1A6B6FF2" w14:textId="77777777" w:rsidR="00644401" w:rsidRDefault="00644401">
      <w:pPr>
        <w:rPr>
          <w:rFonts w:hint="eastAsia"/>
        </w:rPr>
      </w:pPr>
    </w:p>
    <w:p w14:paraId="23A86FCD" w14:textId="77777777" w:rsidR="00644401" w:rsidRDefault="00644401">
      <w:pPr>
        <w:rPr>
          <w:rFonts w:hint="eastAsia"/>
        </w:rPr>
      </w:pPr>
      <w:r>
        <w:rPr>
          <w:rFonts w:hint="eastAsia"/>
        </w:rPr>
        <w:tab/>
        <w:t>“纵横拼音”的可能含义</w:t>
      </w:r>
    </w:p>
    <w:p w14:paraId="176CD20B" w14:textId="77777777" w:rsidR="00644401" w:rsidRDefault="00644401">
      <w:pPr>
        <w:rPr>
          <w:rFonts w:hint="eastAsia"/>
        </w:rPr>
      </w:pPr>
    </w:p>
    <w:p w14:paraId="7E7B5748" w14:textId="77777777" w:rsidR="00644401" w:rsidRDefault="00644401">
      <w:pPr>
        <w:rPr>
          <w:rFonts w:hint="eastAsia"/>
        </w:rPr>
      </w:pPr>
    </w:p>
    <w:p w14:paraId="5E1530B7" w14:textId="77777777" w:rsidR="00644401" w:rsidRDefault="00644401">
      <w:pPr>
        <w:rPr>
          <w:rFonts w:hint="eastAsia"/>
        </w:rPr>
      </w:pPr>
      <w:r>
        <w:rPr>
          <w:rFonts w:hint="eastAsia"/>
        </w:rPr>
        <w:tab/>
        <w:t>结合上述两部分，“纵横拼音”可能是指一种灵活运用拼音技巧的现象或能力。比如，在网络聊天中，一些用户会利用拼音的特点，通过变换声调、省略韵母等方式创造新的表达形式，以此来增加语言的趣味性或是规避某些敏感词的检测。“纵横拼音”也可能被用来形容一个人在使用拼音输入法时的速度与准确性极高，能够在各种复杂的输入环境中自由切换，达到“纵横捭阖”的效果。</w:t>
      </w:r>
    </w:p>
    <w:p w14:paraId="474AECC9" w14:textId="77777777" w:rsidR="00644401" w:rsidRDefault="00644401">
      <w:pPr>
        <w:rPr>
          <w:rFonts w:hint="eastAsia"/>
        </w:rPr>
      </w:pPr>
    </w:p>
    <w:p w14:paraId="3B4F8F13" w14:textId="77777777" w:rsidR="00644401" w:rsidRDefault="00644401">
      <w:pPr>
        <w:rPr>
          <w:rFonts w:hint="eastAsia"/>
        </w:rPr>
      </w:pPr>
    </w:p>
    <w:p w14:paraId="413C93C0" w14:textId="77777777" w:rsidR="00644401" w:rsidRDefault="00644401">
      <w:pPr>
        <w:rPr>
          <w:rFonts w:hint="eastAsia"/>
        </w:rPr>
      </w:pPr>
    </w:p>
    <w:p w14:paraId="44C4A299" w14:textId="77777777" w:rsidR="00644401" w:rsidRDefault="00644401">
      <w:pPr>
        <w:rPr>
          <w:rFonts w:hint="eastAsia"/>
        </w:rPr>
      </w:pPr>
      <w:r>
        <w:rPr>
          <w:rFonts w:hint="eastAsia"/>
        </w:rPr>
        <w:tab/>
        <w:t>实际应用中的“纵横拼音”</w:t>
      </w:r>
    </w:p>
    <w:p w14:paraId="4CF4514E" w14:textId="77777777" w:rsidR="00644401" w:rsidRDefault="00644401">
      <w:pPr>
        <w:rPr>
          <w:rFonts w:hint="eastAsia"/>
        </w:rPr>
      </w:pPr>
    </w:p>
    <w:p w14:paraId="52AFC44B" w14:textId="77777777" w:rsidR="00644401" w:rsidRDefault="00644401">
      <w:pPr>
        <w:rPr>
          <w:rFonts w:hint="eastAsia"/>
        </w:rPr>
      </w:pPr>
    </w:p>
    <w:p w14:paraId="743F8205" w14:textId="77777777" w:rsidR="00644401" w:rsidRDefault="00644401">
      <w:pPr>
        <w:rPr>
          <w:rFonts w:hint="eastAsia"/>
        </w:rPr>
      </w:pPr>
      <w:r>
        <w:rPr>
          <w:rFonts w:hint="eastAsia"/>
        </w:rPr>
        <w:tab/>
        <w:t>在实际应用中，“纵横拼音”更多地体现为一种文化现象。随着互联网技术的发展，年轻人越来越倾向于通过创新的语言表达方式来展现个性，而“纵横拼音”便是这种趋势下的产物之一。它不仅反映了当代青年对传统语言文化的继承与发展，同时也展示了他们在数字时代背景下对于信息传播方式的新探索。</w:t>
      </w:r>
    </w:p>
    <w:p w14:paraId="1F946CE0" w14:textId="77777777" w:rsidR="00644401" w:rsidRDefault="00644401">
      <w:pPr>
        <w:rPr>
          <w:rFonts w:hint="eastAsia"/>
        </w:rPr>
      </w:pPr>
    </w:p>
    <w:p w14:paraId="518BE0FD" w14:textId="77777777" w:rsidR="00644401" w:rsidRDefault="00644401">
      <w:pPr>
        <w:rPr>
          <w:rFonts w:hint="eastAsia"/>
        </w:rPr>
      </w:pPr>
    </w:p>
    <w:p w14:paraId="72321DBC" w14:textId="77777777" w:rsidR="00644401" w:rsidRDefault="00644401">
      <w:pPr>
        <w:rPr>
          <w:rFonts w:hint="eastAsia"/>
        </w:rPr>
      </w:pPr>
    </w:p>
    <w:p w14:paraId="62223873" w14:textId="77777777" w:rsidR="00644401" w:rsidRDefault="0064440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5F7EC8" w14:textId="77777777" w:rsidR="00644401" w:rsidRDefault="00644401">
      <w:pPr>
        <w:rPr>
          <w:rFonts w:hint="eastAsia"/>
        </w:rPr>
      </w:pPr>
    </w:p>
    <w:p w14:paraId="2F679983" w14:textId="77777777" w:rsidR="00644401" w:rsidRDefault="00644401">
      <w:pPr>
        <w:rPr>
          <w:rFonts w:hint="eastAsia"/>
        </w:rPr>
      </w:pPr>
    </w:p>
    <w:p w14:paraId="7F68A119" w14:textId="77777777" w:rsidR="00644401" w:rsidRDefault="00644401">
      <w:pPr>
        <w:rPr>
          <w:rFonts w:hint="eastAsia"/>
        </w:rPr>
      </w:pPr>
      <w:r>
        <w:rPr>
          <w:rFonts w:hint="eastAsia"/>
        </w:rPr>
        <w:tab/>
        <w:t>虽然“纵横拼音”并非一个严格定义的专业术语，但它却以其独特的方式活跃于网络空间之中，成为了连接过去与未来的桥梁。无论是作为一种沟通技巧还是文化象征，“纵横拼音”都值得我们去深入探讨和理解。</w:t>
      </w:r>
    </w:p>
    <w:p w14:paraId="50D8AD4E" w14:textId="77777777" w:rsidR="00644401" w:rsidRDefault="00644401">
      <w:pPr>
        <w:rPr>
          <w:rFonts w:hint="eastAsia"/>
        </w:rPr>
      </w:pPr>
    </w:p>
    <w:p w14:paraId="1C0D8A20" w14:textId="77777777" w:rsidR="00644401" w:rsidRDefault="00644401">
      <w:pPr>
        <w:rPr>
          <w:rFonts w:hint="eastAsia"/>
        </w:rPr>
      </w:pPr>
    </w:p>
    <w:p w14:paraId="080ACE9E" w14:textId="77777777" w:rsidR="00644401" w:rsidRDefault="006444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C5D40F" w14:textId="4E78B6D4" w:rsidR="000B59E4" w:rsidRDefault="000B59E4"/>
    <w:sectPr w:rsidR="000B5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9E4"/>
    <w:rsid w:val="000B59E4"/>
    <w:rsid w:val="00644401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C3B37-89E1-4817-9E89-32108938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9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9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9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9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9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9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9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9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9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9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9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9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9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9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9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9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9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9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9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9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9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9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9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