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F837" w14:textId="77777777" w:rsidR="00340DC4" w:rsidRDefault="00340DC4">
      <w:pPr>
        <w:rPr>
          <w:rFonts w:hint="eastAsia"/>
        </w:rPr>
      </w:pPr>
    </w:p>
    <w:p w14:paraId="287AC5E4" w14:textId="77777777" w:rsidR="00340DC4" w:rsidRDefault="00340DC4">
      <w:pPr>
        <w:rPr>
          <w:rFonts w:hint="eastAsia"/>
        </w:rPr>
      </w:pPr>
      <w:r>
        <w:rPr>
          <w:rFonts w:hint="eastAsia"/>
        </w:rPr>
        <w:tab/>
        <w:t>纵横捭阖的反义词：简明扼要</w:t>
      </w:r>
    </w:p>
    <w:p w14:paraId="59B1B4EF" w14:textId="77777777" w:rsidR="00340DC4" w:rsidRDefault="00340DC4">
      <w:pPr>
        <w:rPr>
          <w:rFonts w:hint="eastAsia"/>
        </w:rPr>
      </w:pPr>
    </w:p>
    <w:p w14:paraId="217A0A69" w14:textId="77777777" w:rsidR="00340DC4" w:rsidRDefault="00340DC4">
      <w:pPr>
        <w:rPr>
          <w:rFonts w:hint="eastAsia"/>
        </w:rPr>
      </w:pPr>
    </w:p>
    <w:p w14:paraId="0A231904" w14:textId="77777777" w:rsidR="00340DC4" w:rsidRDefault="00340DC4">
      <w:pPr>
        <w:rPr>
          <w:rFonts w:hint="eastAsia"/>
        </w:rPr>
      </w:pPr>
      <w:r>
        <w:rPr>
          <w:rFonts w:hint="eastAsia"/>
        </w:rPr>
        <w:tab/>
        <w:t>在中华文化的博大精深中，“纵横捭阖”一词常用来形容一种灵活多变、手段丰富的策略运用方式。它源于古代兵法，后泛指在处理复杂局面时，能够左右逢源、巧妙应对的态度与方法。然而，与之相对立的概念则是“简明扼要”，强调的是直接、清晰、高效的原则，避免不必要的复杂性和冗余。</w:t>
      </w:r>
    </w:p>
    <w:p w14:paraId="6FFFE5BB" w14:textId="77777777" w:rsidR="00340DC4" w:rsidRDefault="00340DC4">
      <w:pPr>
        <w:rPr>
          <w:rFonts w:hint="eastAsia"/>
        </w:rPr>
      </w:pPr>
    </w:p>
    <w:p w14:paraId="462113BD" w14:textId="77777777" w:rsidR="00340DC4" w:rsidRDefault="00340DC4">
      <w:pPr>
        <w:rPr>
          <w:rFonts w:hint="eastAsia"/>
        </w:rPr>
      </w:pPr>
    </w:p>
    <w:p w14:paraId="3DDE0433" w14:textId="77777777" w:rsidR="00340DC4" w:rsidRDefault="00340DC4">
      <w:pPr>
        <w:rPr>
          <w:rFonts w:hint="eastAsia"/>
        </w:rPr>
      </w:pPr>
    </w:p>
    <w:p w14:paraId="71C2B1A2" w14:textId="77777777" w:rsidR="00340DC4" w:rsidRDefault="00340DC4">
      <w:pPr>
        <w:rPr>
          <w:rFonts w:hint="eastAsia"/>
        </w:rPr>
      </w:pPr>
      <w:r>
        <w:rPr>
          <w:rFonts w:hint="eastAsia"/>
        </w:rPr>
        <w:tab/>
        <w:t>简明扼要的核心价值</w:t>
      </w:r>
    </w:p>
    <w:p w14:paraId="1A4F55A2" w14:textId="77777777" w:rsidR="00340DC4" w:rsidRDefault="00340DC4">
      <w:pPr>
        <w:rPr>
          <w:rFonts w:hint="eastAsia"/>
        </w:rPr>
      </w:pPr>
    </w:p>
    <w:p w14:paraId="1BF67CF0" w14:textId="77777777" w:rsidR="00340DC4" w:rsidRDefault="00340DC4">
      <w:pPr>
        <w:rPr>
          <w:rFonts w:hint="eastAsia"/>
        </w:rPr>
      </w:pPr>
    </w:p>
    <w:p w14:paraId="126B5C13" w14:textId="77777777" w:rsidR="00340DC4" w:rsidRDefault="00340DC4">
      <w:pPr>
        <w:rPr>
          <w:rFonts w:hint="eastAsia"/>
        </w:rPr>
      </w:pPr>
      <w:r>
        <w:rPr>
          <w:rFonts w:hint="eastAsia"/>
        </w:rPr>
        <w:tab/>
        <w:t>简明扼要是现代社会中极为推崇的一种交流方式。无论是日常沟通还是商务谈判，简洁明了的语言总能更加有效地传达信息，减少误解。它不仅体现了说话者的逻辑思维能力，也是对听者时间和精力的尊重。在信息爆炸的时代背景下，人们更倾向于接受那些能够迅速抓住要点的信息，而不是被繁杂的数据所淹没。</w:t>
      </w:r>
    </w:p>
    <w:p w14:paraId="1F49EA2D" w14:textId="77777777" w:rsidR="00340DC4" w:rsidRDefault="00340DC4">
      <w:pPr>
        <w:rPr>
          <w:rFonts w:hint="eastAsia"/>
        </w:rPr>
      </w:pPr>
    </w:p>
    <w:p w14:paraId="0DAA8D5F" w14:textId="77777777" w:rsidR="00340DC4" w:rsidRDefault="00340DC4">
      <w:pPr>
        <w:rPr>
          <w:rFonts w:hint="eastAsia"/>
        </w:rPr>
      </w:pPr>
    </w:p>
    <w:p w14:paraId="49D95634" w14:textId="77777777" w:rsidR="00340DC4" w:rsidRDefault="00340DC4">
      <w:pPr>
        <w:rPr>
          <w:rFonts w:hint="eastAsia"/>
        </w:rPr>
      </w:pPr>
    </w:p>
    <w:p w14:paraId="1EC39358" w14:textId="77777777" w:rsidR="00340DC4" w:rsidRDefault="00340DC4">
      <w:pPr>
        <w:rPr>
          <w:rFonts w:hint="eastAsia"/>
        </w:rPr>
      </w:pPr>
      <w:r>
        <w:rPr>
          <w:rFonts w:hint="eastAsia"/>
        </w:rPr>
        <w:tab/>
        <w:t>简明扼要在实际生活中的应用</w:t>
      </w:r>
    </w:p>
    <w:p w14:paraId="083210B4" w14:textId="77777777" w:rsidR="00340DC4" w:rsidRDefault="00340DC4">
      <w:pPr>
        <w:rPr>
          <w:rFonts w:hint="eastAsia"/>
        </w:rPr>
      </w:pPr>
    </w:p>
    <w:p w14:paraId="321E583C" w14:textId="77777777" w:rsidR="00340DC4" w:rsidRDefault="00340DC4">
      <w:pPr>
        <w:rPr>
          <w:rFonts w:hint="eastAsia"/>
        </w:rPr>
      </w:pPr>
    </w:p>
    <w:p w14:paraId="5C2030B8" w14:textId="77777777" w:rsidR="00340DC4" w:rsidRDefault="00340DC4">
      <w:pPr>
        <w:rPr>
          <w:rFonts w:hint="eastAsia"/>
        </w:rPr>
      </w:pPr>
      <w:r>
        <w:rPr>
          <w:rFonts w:hint="eastAsia"/>
        </w:rPr>
        <w:tab/>
        <w:t>在职场上，无论是撰写报告、制作PPT还是口头汇报，采用简明扼要的方式都能够使内容更加聚焦，更容易让听众或读者理解和记忆。例如，在做市场分析时，通过精炼的数据图表和关键点分析，可以快速地向团队成员展示市场趋势；在编写代码或设计产品时，简洁的设计理念往往能够带来更好的用户体验。在日常生活中，无论是发邮件、写短信还是面对面交谈，保持信息的清晰与直接都是建立有效沟通的基础。</w:t>
      </w:r>
    </w:p>
    <w:p w14:paraId="65DB25F9" w14:textId="77777777" w:rsidR="00340DC4" w:rsidRDefault="00340DC4">
      <w:pPr>
        <w:rPr>
          <w:rFonts w:hint="eastAsia"/>
        </w:rPr>
      </w:pPr>
    </w:p>
    <w:p w14:paraId="4D47A046" w14:textId="77777777" w:rsidR="00340DC4" w:rsidRDefault="00340DC4">
      <w:pPr>
        <w:rPr>
          <w:rFonts w:hint="eastAsia"/>
        </w:rPr>
      </w:pPr>
    </w:p>
    <w:p w14:paraId="55E15A5F" w14:textId="77777777" w:rsidR="00340DC4" w:rsidRDefault="00340DC4">
      <w:pPr>
        <w:rPr>
          <w:rFonts w:hint="eastAsia"/>
        </w:rPr>
      </w:pPr>
    </w:p>
    <w:p w14:paraId="6B5DA476" w14:textId="77777777" w:rsidR="00340DC4" w:rsidRDefault="00340DC4">
      <w:pPr>
        <w:rPr>
          <w:rFonts w:hint="eastAsia"/>
        </w:rPr>
      </w:pPr>
      <w:r>
        <w:rPr>
          <w:rFonts w:hint="eastAsia"/>
        </w:rPr>
        <w:tab/>
        <w:t>培养简明扼要的能力</w:t>
      </w:r>
    </w:p>
    <w:p w14:paraId="4C0B4F42" w14:textId="77777777" w:rsidR="00340DC4" w:rsidRDefault="00340DC4">
      <w:pPr>
        <w:rPr>
          <w:rFonts w:hint="eastAsia"/>
        </w:rPr>
      </w:pPr>
    </w:p>
    <w:p w14:paraId="4F9D2286" w14:textId="77777777" w:rsidR="00340DC4" w:rsidRDefault="00340DC4">
      <w:pPr>
        <w:rPr>
          <w:rFonts w:hint="eastAsia"/>
        </w:rPr>
      </w:pPr>
    </w:p>
    <w:p w14:paraId="3F7CBE9B" w14:textId="77777777" w:rsidR="00340DC4" w:rsidRDefault="00340DC4">
      <w:pPr>
        <w:rPr>
          <w:rFonts w:hint="eastAsia"/>
        </w:rPr>
      </w:pPr>
      <w:r>
        <w:rPr>
          <w:rFonts w:hint="eastAsia"/>
        </w:rPr>
        <w:tab/>
        <w:t>想要提升自己在表达上的简明扼要，首先需要有清晰的思路。明确自己的目标是什么，希望对方了解哪些信息，然后围绕这些核心内容进行组织。学会筛选信息，剔除无关紧要的部分，保留最关键的内容。同时，使用准确而生动的语言，避免使用过于专业或难以理解的词汇。不断练习并接受反馈，通过实践来检验自己的表达是否达到了预期的效果。</w:t>
      </w:r>
    </w:p>
    <w:p w14:paraId="0323CF16" w14:textId="77777777" w:rsidR="00340DC4" w:rsidRDefault="00340DC4">
      <w:pPr>
        <w:rPr>
          <w:rFonts w:hint="eastAsia"/>
        </w:rPr>
      </w:pPr>
    </w:p>
    <w:p w14:paraId="29346633" w14:textId="77777777" w:rsidR="00340DC4" w:rsidRDefault="00340DC4">
      <w:pPr>
        <w:rPr>
          <w:rFonts w:hint="eastAsia"/>
        </w:rPr>
      </w:pPr>
    </w:p>
    <w:p w14:paraId="1C4BCB02" w14:textId="77777777" w:rsidR="00340DC4" w:rsidRDefault="00340DC4">
      <w:pPr>
        <w:rPr>
          <w:rFonts w:hint="eastAsia"/>
        </w:rPr>
      </w:pPr>
    </w:p>
    <w:p w14:paraId="01457C01" w14:textId="77777777" w:rsidR="00340DC4" w:rsidRDefault="00340DC4">
      <w:pPr>
        <w:rPr>
          <w:rFonts w:hint="eastAsia"/>
        </w:rPr>
      </w:pPr>
      <w:r>
        <w:rPr>
          <w:rFonts w:hint="eastAsia"/>
        </w:rPr>
        <w:tab/>
        <w:t>简明扼要与人文关怀</w:t>
      </w:r>
    </w:p>
    <w:p w14:paraId="23FABF61" w14:textId="77777777" w:rsidR="00340DC4" w:rsidRDefault="00340DC4">
      <w:pPr>
        <w:rPr>
          <w:rFonts w:hint="eastAsia"/>
        </w:rPr>
      </w:pPr>
    </w:p>
    <w:p w14:paraId="62CBD3A1" w14:textId="77777777" w:rsidR="00340DC4" w:rsidRDefault="00340DC4">
      <w:pPr>
        <w:rPr>
          <w:rFonts w:hint="eastAsia"/>
        </w:rPr>
      </w:pPr>
    </w:p>
    <w:p w14:paraId="33ED75FD" w14:textId="77777777" w:rsidR="00340DC4" w:rsidRDefault="00340DC4">
      <w:pPr>
        <w:rPr>
          <w:rFonts w:hint="eastAsia"/>
        </w:rPr>
      </w:pPr>
      <w:r>
        <w:rPr>
          <w:rFonts w:hint="eastAsia"/>
        </w:rPr>
        <w:tab/>
        <w:t>值得注意的是，尽管追求效率和清晰度是简明扼要的核心，但这并不意味着在交流中可以忽视情感的传递和人性化的考量。有效的沟通不仅是信息的交换，更是情感的共鸣。因此，在追求简洁的同时，也要注意保持对话的温度，让对方感受到尊重和理解。这样不仅能增强信息传递的效果，还能加深彼此之间的关系。</w:t>
      </w:r>
    </w:p>
    <w:p w14:paraId="62F1675B" w14:textId="77777777" w:rsidR="00340DC4" w:rsidRDefault="00340DC4">
      <w:pPr>
        <w:rPr>
          <w:rFonts w:hint="eastAsia"/>
        </w:rPr>
      </w:pPr>
    </w:p>
    <w:p w14:paraId="24E4E78E" w14:textId="77777777" w:rsidR="00340DC4" w:rsidRDefault="00340DC4">
      <w:pPr>
        <w:rPr>
          <w:rFonts w:hint="eastAsia"/>
        </w:rPr>
      </w:pPr>
    </w:p>
    <w:p w14:paraId="539426F6" w14:textId="77777777" w:rsidR="00340DC4" w:rsidRDefault="00340DC4">
      <w:pPr>
        <w:rPr>
          <w:rFonts w:hint="eastAsia"/>
        </w:rPr>
      </w:pPr>
    </w:p>
    <w:p w14:paraId="3A5CE982" w14:textId="77777777" w:rsidR="00340DC4" w:rsidRDefault="00340D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FFBFE3" w14:textId="77777777" w:rsidR="00340DC4" w:rsidRDefault="00340DC4">
      <w:pPr>
        <w:rPr>
          <w:rFonts w:hint="eastAsia"/>
        </w:rPr>
      </w:pPr>
    </w:p>
    <w:p w14:paraId="17E98CCB" w14:textId="77777777" w:rsidR="00340DC4" w:rsidRDefault="00340DC4">
      <w:pPr>
        <w:rPr>
          <w:rFonts w:hint="eastAsia"/>
        </w:rPr>
      </w:pPr>
    </w:p>
    <w:p w14:paraId="0A9E02A5" w14:textId="77777777" w:rsidR="00340DC4" w:rsidRDefault="00340DC4">
      <w:pPr>
        <w:rPr>
          <w:rFonts w:hint="eastAsia"/>
        </w:rPr>
      </w:pPr>
      <w:r>
        <w:rPr>
          <w:rFonts w:hint="eastAsia"/>
        </w:rPr>
        <w:tab/>
        <w:t>“简明扼要”作为“纵横捭阖”的反义词，并不是说在所有情况下都应该摒弃后者，而是强调在合适的情境下选择最恰当的交流方式。两者各有千秋，适用于不同的场合。掌握好这两者之间的平衡，才能在复杂多变的社会环境中游刃有余。</w:t>
      </w:r>
    </w:p>
    <w:p w14:paraId="024D3B76" w14:textId="77777777" w:rsidR="00340DC4" w:rsidRDefault="00340DC4">
      <w:pPr>
        <w:rPr>
          <w:rFonts w:hint="eastAsia"/>
        </w:rPr>
      </w:pPr>
    </w:p>
    <w:p w14:paraId="4DA30882" w14:textId="77777777" w:rsidR="00340DC4" w:rsidRDefault="00340DC4">
      <w:pPr>
        <w:rPr>
          <w:rFonts w:hint="eastAsia"/>
        </w:rPr>
      </w:pPr>
    </w:p>
    <w:p w14:paraId="0CBFE211" w14:textId="77777777" w:rsidR="00340DC4" w:rsidRDefault="00340D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08ED8" w14:textId="028A3FD8" w:rsidR="00EF08D4" w:rsidRDefault="00EF08D4"/>
    <w:sectPr w:rsidR="00EF0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D4"/>
    <w:rsid w:val="00340DC4"/>
    <w:rsid w:val="008A4D3E"/>
    <w:rsid w:val="00E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AA4E8-E5AA-4EB7-81F9-04086DC6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