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CFED" w14:textId="77777777" w:rsidR="00C4651E" w:rsidRDefault="00C4651E">
      <w:pPr>
        <w:rPr>
          <w:rFonts w:hint="eastAsia"/>
        </w:rPr>
      </w:pPr>
    </w:p>
    <w:p w14:paraId="6019BA54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纵横的意思和拼音</w:t>
      </w:r>
    </w:p>
    <w:p w14:paraId="742F3B33" w14:textId="77777777" w:rsidR="00C4651E" w:rsidRDefault="00C4651E">
      <w:pPr>
        <w:rPr>
          <w:rFonts w:hint="eastAsia"/>
        </w:rPr>
      </w:pPr>
    </w:p>
    <w:p w14:paraId="1D4EADFF" w14:textId="77777777" w:rsidR="00C4651E" w:rsidRDefault="00C4651E">
      <w:pPr>
        <w:rPr>
          <w:rFonts w:hint="eastAsia"/>
        </w:rPr>
      </w:pPr>
    </w:p>
    <w:p w14:paraId="3B3A6E20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“纵横”这个词在中文里是一个非常常见且富有意蕴的词汇，其拼音为 zòng héng。这个词语不仅体现了中文语言的独特魅力，还蕴含着深厚的文化内涵。从字面上看，“纵”意指垂直方向上的延伸或发展，“横”则指的是水平方向上的扩展或分布。因此，“纵横”一词常常用来形容事物在两个维度上的全面发展和广泛覆盖。</w:t>
      </w:r>
    </w:p>
    <w:p w14:paraId="42925321" w14:textId="77777777" w:rsidR="00C4651E" w:rsidRDefault="00C4651E">
      <w:pPr>
        <w:rPr>
          <w:rFonts w:hint="eastAsia"/>
        </w:rPr>
      </w:pPr>
    </w:p>
    <w:p w14:paraId="4F766F19" w14:textId="77777777" w:rsidR="00C4651E" w:rsidRDefault="00C4651E">
      <w:pPr>
        <w:rPr>
          <w:rFonts w:hint="eastAsia"/>
        </w:rPr>
      </w:pPr>
    </w:p>
    <w:p w14:paraId="0DE54C53" w14:textId="77777777" w:rsidR="00C4651E" w:rsidRDefault="00C4651E">
      <w:pPr>
        <w:rPr>
          <w:rFonts w:hint="eastAsia"/>
        </w:rPr>
      </w:pPr>
    </w:p>
    <w:p w14:paraId="141BFAFC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纵横的历史文化背景</w:t>
      </w:r>
    </w:p>
    <w:p w14:paraId="7090A89E" w14:textId="77777777" w:rsidR="00C4651E" w:rsidRDefault="00C4651E">
      <w:pPr>
        <w:rPr>
          <w:rFonts w:hint="eastAsia"/>
        </w:rPr>
      </w:pPr>
    </w:p>
    <w:p w14:paraId="6D64D66A" w14:textId="77777777" w:rsidR="00C4651E" w:rsidRDefault="00C4651E">
      <w:pPr>
        <w:rPr>
          <w:rFonts w:hint="eastAsia"/>
        </w:rPr>
      </w:pPr>
    </w:p>
    <w:p w14:paraId="6F86A5F1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在中国古代，纵横家是指那些擅长外交策略和政治博弈的人士，他们活跃于战国时期，通过自己的智慧帮助不同的诸侯国之间建立联盟或者进行对抗，从而达到国家利益的最大化。“纵横捭阖”这一成语便是出自此背景，形象地描述了纵横家们灵活多变、高瞻远瞩的战略思维。这种思想至今仍对中国乃至世界的国际关系有着深远的影响。</w:t>
      </w:r>
    </w:p>
    <w:p w14:paraId="5617BF0E" w14:textId="77777777" w:rsidR="00C4651E" w:rsidRDefault="00C4651E">
      <w:pPr>
        <w:rPr>
          <w:rFonts w:hint="eastAsia"/>
        </w:rPr>
      </w:pPr>
    </w:p>
    <w:p w14:paraId="497A1389" w14:textId="77777777" w:rsidR="00C4651E" w:rsidRDefault="00C4651E">
      <w:pPr>
        <w:rPr>
          <w:rFonts w:hint="eastAsia"/>
        </w:rPr>
      </w:pPr>
    </w:p>
    <w:p w14:paraId="6A47E64C" w14:textId="77777777" w:rsidR="00C4651E" w:rsidRDefault="00C4651E">
      <w:pPr>
        <w:rPr>
          <w:rFonts w:hint="eastAsia"/>
        </w:rPr>
      </w:pPr>
    </w:p>
    <w:p w14:paraId="2F2FF5F3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纵横在现代语境中的应用</w:t>
      </w:r>
    </w:p>
    <w:p w14:paraId="078C9022" w14:textId="77777777" w:rsidR="00C4651E" w:rsidRDefault="00C4651E">
      <w:pPr>
        <w:rPr>
          <w:rFonts w:hint="eastAsia"/>
        </w:rPr>
      </w:pPr>
    </w:p>
    <w:p w14:paraId="367E3C31" w14:textId="77777777" w:rsidR="00C4651E" w:rsidRDefault="00C4651E">
      <w:pPr>
        <w:rPr>
          <w:rFonts w:hint="eastAsia"/>
        </w:rPr>
      </w:pPr>
    </w:p>
    <w:p w14:paraId="3CECF092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随着时代的变迁，“纵横”这个词的意义也在不断丰富和发展。在现代社会中，它被广泛应用于各个领域，比如商业竞争、科技研发、文化交流等。当提到某个企业在市场上的表现时，如果用“纵横捭阖”来形容，则意味着该企业能够灵活应对市场变化，不仅在国内市场上占据有利位置，在国际舞台上也能展现出强大的竞争力。“纵横”还常用来描述一个人的知识面广博或是技能全面，能够在多个领域内游刃有余。</w:t>
      </w:r>
    </w:p>
    <w:p w14:paraId="722D6512" w14:textId="77777777" w:rsidR="00C4651E" w:rsidRDefault="00C4651E">
      <w:pPr>
        <w:rPr>
          <w:rFonts w:hint="eastAsia"/>
        </w:rPr>
      </w:pPr>
    </w:p>
    <w:p w14:paraId="46E8F414" w14:textId="77777777" w:rsidR="00C4651E" w:rsidRDefault="00C4651E">
      <w:pPr>
        <w:rPr>
          <w:rFonts w:hint="eastAsia"/>
        </w:rPr>
      </w:pPr>
    </w:p>
    <w:p w14:paraId="01F14582" w14:textId="77777777" w:rsidR="00C4651E" w:rsidRDefault="00C4651E">
      <w:pPr>
        <w:rPr>
          <w:rFonts w:hint="eastAsia"/>
        </w:rPr>
      </w:pPr>
    </w:p>
    <w:p w14:paraId="5BBC88B4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纵横的文化象征意义</w:t>
      </w:r>
    </w:p>
    <w:p w14:paraId="156D08A5" w14:textId="77777777" w:rsidR="00C4651E" w:rsidRDefault="00C4651E">
      <w:pPr>
        <w:rPr>
          <w:rFonts w:hint="eastAsia"/>
        </w:rPr>
      </w:pPr>
    </w:p>
    <w:p w14:paraId="52A8560A" w14:textId="77777777" w:rsidR="00C4651E" w:rsidRDefault="00C4651E">
      <w:pPr>
        <w:rPr>
          <w:rFonts w:hint="eastAsia"/>
        </w:rPr>
      </w:pPr>
    </w:p>
    <w:p w14:paraId="6743597D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除了实际的应用价值外，“纵横”还有着丰富的文化象征意义。在中国传统文化中，它往往与智慧、谋略联系在一起，代表着一种高超的处事能力和深邃的思想境界。同时，“纵横”也寓意着自由与无限可能，鼓励人们打破常规，勇于探索未知的世界。这种积极向上的精神，是中华民族宝贵的精神财富之一。</w:t>
      </w:r>
    </w:p>
    <w:p w14:paraId="5F1467EE" w14:textId="77777777" w:rsidR="00C4651E" w:rsidRDefault="00C4651E">
      <w:pPr>
        <w:rPr>
          <w:rFonts w:hint="eastAsia"/>
        </w:rPr>
      </w:pPr>
    </w:p>
    <w:p w14:paraId="415A17E2" w14:textId="77777777" w:rsidR="00C4651E" w:rsidRDefault="00C4651E">
      <w:pPr>
        <w:rPr>
          <w:rFonts w:hint="eastAsia"/>
        </w:rPr>
      </w:pPr>
    </w:p>
    <w:p w14:paraId="668333CA" w14:textId="77777777" w:rsidR="00C4651E" w:rsidRDefault="00C4651E">
      <w:pPr>
        <w:rPr>
          <w:rFonts w:hint="eastAsia"/>
        </w:rPr>
      </w:pPr>
    </w:p>
    <w:p w14:paraId="49C10AD3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2742F" w14:textId="77777777" w:rsidR="00C4651E" w:rsidRDefault="00C4651E">
      <w:pPr>
        <w:rPr>
          <w:rFonts w:hint="eastAsia"/>
        </w:rPr>
      </w:pPr>
    </w:p>
    <w:p w14:paraId="7DAB7904" w14:textId="77777777" w:rsidR="00C4651E" w:rsidRDefault="00C4651E">
      <w:pPr>
        <w:rPr>
          <w:rFonts w:hint="eastAsia"/>
        </w:rPr>
      </w:pPr>
    </w:p>
    <w:p w14:paraId="49877CE3" w14:textId="77777777" w:rsidR="00C4651E" w:rsidRDefault="00C4651E">
      <w:pPr>
        <w:rPr>
          <w:rFonts w:hint="eastAsia"/>
        </w:rPr>
      </w:pPr>
      <w:r>
        <w:rPr>
          <w:rFonts w:hint="eastAsia"/>
        </w:rPr>
        <w:tab/>
        <w:t>“纵横”不仅是一个简单的词汇组合，它背后承载着深厚的历史文化底蕴以及广泛的现实应用价值。无论是作为历史概念还是现代用语，“纵横”都展现出了中文独有的魅力和智慧。对于每一个学习和使用中文的人来说，理解并掌握“纵横”的含义及其文化背景，不仅能增进对中文语言的理解，还能更好地感受中华文化的博大精深。</w:t>
      </w:r>
    </w:p>
    <w:p w14:paraId="354D5A6A" w14:textId="77777777" w:rsidR="00C4651E" w:rsidRDefault="00C4651E">
      <w:pPr>
        <w:rPr>
          <w:rFonts w:hint="eastAsia"/>
        </w:rPr>
      </w:pPr>
    </w:p>
    <w:p w14:paraId="50E2BD8F" w14:textId="77777777" w:rsidR="00C4651E" w:rsidRDefault="00C4651E">
      <w:pPr>
        <w:rPr>
          <w:rFonts w:hint="eastAsia"/>
        </w:rPr>
      </w:pPr>
    </w:p>
    <w:p w14:paraId="78E3399A" w14:textId="77777777" w:rsidR="00C4651E" w:rsidRDefault="00C46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5D47C" w14:textId="258EF895" w:rsidR="00CA6F30" w:rsidRDefault="00CA6F30"/>
    <w:sectPr w:rsidR="00CA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30"/>
    <w:rsid w:val="00C4651E"/>
    <w:rsid w:val="00C622F5"/>
    <w:rsid w:val="00C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A9424-BF67-45FB-BA67-9080B4B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