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C1AE" w14:textId="77777777" w:rsidR="008366AF" w:rsidRDefault="008366AF">
      <w:pPr>
        <w:rPr>
          <w:rFonts w:hint="eastAsia"/>
        </w:rPr>
      </w:pPr>
    </w:p>
    <w:p w14:paraId="7A8A2A75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纵横的拼音和词语解释</w:t>
      </w:r>
    </w:p>
    <w:p w14:paraId="0CCC5DFB" w14:textId="77777777" w:rsidR="008366AF" w:rsidRDefault="008366AF">
      <w:pPr>
        <w:rPr>
          <w:rFonts w:hint="eastAsia"/>
        </w:rPr>
      </w:pPr>
    </w:p>
    <w:p w14:paraId="46C9BEC7" w14:textId="77777777" w:rsidR="008366AF" w:rsidRDefault="008366AF">
      <w:pPr>
        <w:rPr>
          <w:rFonts w:hint="eastAsia"/>
        </w:rPr>
      </w:pPr>
    </w:p>
    <w:p w14:paraId="18A0DEB0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“纵横”是一个汉语词汇，在日常生活中有着广泛的使用，它既可以用作形容词，也可以用作动词，表达不同的含义。在学习这个词汇时，了解其正确的拼音和详细的词语解释对于准确掌握和运用至关重要。</w:t>
      </w:r>
    </w:p>
    <w:p w14:paraId="02D8F7BA" w14:textId="77777777" w:rsidR="008366AF" w:rsidRDefault="008366AF">
      <w:pPr>
        <w:rPr>
          <w:rFonts w:hint="eastAsia"/>
        </w:rPr>
      </w:pPr>
    </w:p>
    <w:p w14:paraId="2F61D5EB" w14:textId="77777777" w:rsidR="008366AF" w:rsidRDefault="008366AF">
      <w:pPr>
        <w:rPr>
          <w:rFonts w:hint="eastAsia"/>
        </w:rPr>
      </w:pPr>
    </w:p>
    <w:p w14:paraId="75988501" w14:textId="77777777" w:rsidR="008366AF" w:rsidRDefault="008366AF">
      <w:pPr>
        <w:rPr>
          <w:rFonts w:hint="eastAsia"/>
        </w:rPr>
      </w:pPr>
    </w:p>
    <w:p w14:paraId="0ACCBAE1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纵横的拼音</w:t>
      </w:r>
    </w:p>
    <w:p w14:paraId="461A6AAF" w14:textId="77777777" w:rsidR="008366AF" w:rsidRDefault="008366AF">
      <w:pPr>
        <w:rPr>
          <w:rFonts w:hint="eastAsia"/>
        </w:rPr>
      </w:pPr>
    </w:p>
    <w:p w14:paraId="685EBB50" w14:textId="77777777" w:rsidR="008366AF" w:rsidRDefault="008366AF">
      <w:pPr>
        <w:rPr>
          <w:rFonts w:hint="eastAsia"/>
        </w:rPr>
      </w:pPr>
    </w:p>
    <w:p w14:paraId="0D545EF8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“纵横”的拼音是 zòng héng。其中，“纵”字的拼音为 zòng，“横”字的拼音为 héng。在普通话发音中，“纵”字发第四声，声音从高到低下降；“横”字同样发第二声，声音由低向高上升。正确地读出这两个字的拼音，有助于更好地理解和记忆这个词组。</w:t>
      </w:r>
    </w:p>
    <w:p w14:paraId="460805D5" w14:textId="77777777" w:rsidR="008366AF" w:rsidRDefault="008366AF">
      <w:pPr>
        <w:rPr>
          <w:rFonts w:hint="eastAsia"/>
        </w:rPr>
      </w:pPr>
    </w:p>
    <w:p w14:paraId="413AC389" w14:textId="77777777" w:rsidR="008366AF" w:rsidRDefault="008366AF">
      <w:pPr>
        <w:rPr>
          <w:rFonts w:hint="eastAsia"/>
        </w:rPr>
      </w:pPr>
    </w:p>
    <w:p w14:paraId="0012525E" w14:textId="77777777" w:rsidR="008366AF" w:rsidRDefault="008366AF">
      <w:pPr>
        <w:rPr>
          <w:rFonts w:hint="eastAsia"/>
        </w:rPr>
      </w:pPr>
    </w:p>
    <w:p w14:paraId="50012ED1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纵横的基本含义</w:t>
      </w:r>
    </w:p>
    <w:p w14:paraId="0A780E02" w14:textId="77777777" w:rsidR="008366AF" w:rsidRDefault="008366AF">
      <w:pPr>
        <w:rPr>
          <w:rFonts w:hint="eastAsia"/>
        </w:rPr>
      </w:pPr>
    </w:p>
    <w:p w14:paraId="29F3743A" w14:textId="77777777" w:rsidR="008366AF" w:rsidRDefault="008366AF">
      <w:pPr>
        <w:rPr>
          <w:rFonts w:hint="eastAsia"/>
        </w:rPr>
      </w:pPr>
    </w:p>
    <w:p w14:paraId="5BB3A48D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“纵横”一词主要用来描述事物的布局或状态，可以理解为上下左右、四面八方的意思。它通常用来形容范围广泛、规模宏大或者变化多端的情况。比如，在描述一个城市的交通网络时，可以说“城市的道路纵横交错”，意味着这条城市里的道路四通八达，连接着城市的各个角落。</w:t>
      </w:r>
    </w:p>
    <w:p w14:paraId="7E92616E" w14:textId="77777777" w:rsidR="008366AF" w:rsidRDefault="008366AF">
      <w:pPr>
        <w:rPr>
          <w:rFonts w:hint="eastAsia"/>
        </w:rPr>
      </w:pPr>
    </w:p>
    <w:p w14:paraId="23AE752F" w14:textId="77777777" w:rsidR="008366AF" w:rsidRDefault="008366AF">
      <w:pPr>
        <w:rPr>
          <w:rFonts w:hint="eastAsia"/>
        </w:rPr>
      </w:pPr>
    </w:p>
    <w:p w14:paraId="7D18DC28" w14:textId="77777777" w:rsidR="008366AF" w:rsidRDefault="008366AF">
      <w:pPr>
        <w:rPr>
          <w:rFonts w:hint="eastAsia"/>
        </w:rPr>
      </w:pPr>
    </w:p>
    <w:p w14:paraId="777AD9A6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纵横的具体应用</w:t>
      </w:r>
    </w:p>
    <w:p w14:paraId="7C931303" w14:textId="77777777" w:rsidR="008366AF" w:rsidRDefault="008366AF">
      <w:pPr>
        <w:rPr>
          <w:rFonts w:hint="eastAsia"/>
        </w:rPr>
      </w:pPr>
    </w:p>
    <w:p w14:paraId="7E826D17" w14:textId="77777777" w:rsidR="008366AF" w:rsidRDefault="008366AF">
      <w:pPr>
        <w:rPr>
          <w:rFonts w:hint="eastAsia"/>
        </w:rPr>
      </w:pPr>
    </w:p>
    <w:p w14:paraId="14DF55D6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除了基本含义外，“纵横”还有更加具体的应用场景。例如，在文学作品中，作者可能会用“笔墨纵横”来形容写作技巧高超、文思敏捷的状态，意味着作者的文字如同行云流水般流畅自如。在历史文献中，“战国七雄，各据一方，纵横捭阖”则是用来描述战国时期各国之间复杂的政治关系和外交策略，这里“纵横捭阖”不仅指地理位置上的分布，还包含了策略上的灵活运用。</w:t>
      </w:r>
    </w:p>
    <w:p w14:paraId="51D68B50" w14:textId="77777777" w:rsidR="008366AF" w:rsidRDefault="008366AF">
      <w:pPr>
        <w:rPr>
          <w:rFonts w:hint="eastAsia"/>
        </w:rPr>
      </w:pPr>
    </w:p>
    <w:p w14:paraId="00C0116D" w14:textId="77777777" w:rsidR="008366AF" w:rsidRDefault="008366AF">
      <w:pPr>
        <w:rPr>
          <w:rFonts w:hint="eastAsia"/>
        </w:rPr>
      </w:pPr>
    </w:p>
    <w:p w14:paraId="56DEE1FB" w14:textId="77777777" w:rsidR="008366AF" w:rsidRDefault="008366AF">
      <w:pPr>
        <w:rPr>
          <w:rFonts w:hint="eastAsia"/>
        </w:rPr>
      </w:pPr>
    </w:p>
    <w:p w14:paraId="190EE887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纵横的文化内涵</w:t>
      </w:r>
    </w:p>
    <w:p w14:paraId="225E3BD9" w14:textId="77777777" w:rsidR="008366AF" w:rsidRDefault="008366AF">
      <w:pPr>
        <w:rPr>
          <w:rFonts w:hint="eastAsia"/>
        </w:rPr>
      </w:pPr>
    </w:p>
    <w:p w14:paraId="4704A978" w14:textId="77777777" w:rsidR="008366AF" w:rsidRDefault="008366AF">
      <w:pPr>
        <w:rPr>
          <w:rFonts w:hint="eastAsia"/>
        </w:rPr>
      </w:pPr>
    </w:p>
    <w:p w14:paraId="546AB9D7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在中国文化中，“纵横”不仅仅是一个简单的词汇组合，它还承载着丰富的文化内涵。古时候，“纵横家”是指那些善于外交辞令、能够巧妙处理国家间关系的人才，他们通过自己的智慧和口才，在诸侯国之间游走，影响甚至改变国家的命运。因此，“纵横”一词也常常与智慧、策略联系在一起，象征着一种超越常规思维的能力。</w:t>
      </w:r>
    </w:p>
    <w:p w14:paraId="43D58AD4" w14:textId="77777777" w:rsidR="008366AF" w:rsidRDefault="008366AF">
      <w:pPr>
        <w:rPr>
          <w:rFonts w:hint="eastAsia"/>
        </w:rPr>
      </w:pPr>
    </w:p>
    <w:p w14:paraId="796822F8" w14:textId="77777777" w:rsidR="008366AF" w:rsidRDefault="008366AF">
      <w:pPr>
        <w:rPr>
          <w:rFonts w:hint="eastAsia"/>
        </w:rPr>
      </w:pPr>
    </w:p>
    <w:p w14:paraId="7F1CB85B" w14:textId="77777777" w:rsidR="008366AF" w:rsidRDefault="008366AF">
      <w:pPr>
        <w:rPr>
          <w:rFonts w:hint="eastAsia"/>
        </w:rPr>
      </w:pPr>
    </w:p>
    <w:p w14:paraId="2F3B439B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27995F" w14:textId="77777777" w:rsidR="008366AF" w:rsidRDefault="008366AF">
      <w:pPr>
        <w:rPr>
          <w:rFonts w:hint="eastAsia"/>
        </w:rPr>
      </w:pPr>
    </w:p>
    <w:p w14:paraId="70848F73" w14:textId="77777777" w:rsidR="008366AF" w:rsidRDefault="008366AF">
      <w:pPr>
        <w:rPr>
          <w:rFonts w:hint="eastAsia"/>
        </w:rPr>
      </w:pPr>
    </w:p>
    <w:p w14:paraId="72AC435B" w14:textId="77777777" w:rsidR="008366AF" w:rsidRDefault="008366AF">
      <w:pPr>
        <w:rPr>
          <w:rFonts w:hint="eastAsia"/>
        </w:rPr>
      </w:pPr>
      <w:r>
        <w:rPr>
          <w:rFonts w:hint="eastAsia"/>
        </w:rPr>
        <w:tab/>
        <w:t>“纵横”不仅仅是一个简单的汉语词汇，它背后蕴含了丰富的文化意义和历史价值。通过学习“纵横”的拼音和词语解释，我们不仅能更准确地使用这个词，还能深入理解其所代表的文化内涵。希望这篇文章能帮助大家更好地掌握和运用“纵横”这一词汇。</w:t>
      </w:r>
    </w:p>
    <w:p w14:paraId="1B06F597" w14:textId="77777777" w:rsidR="008366AF" w:rsidRDefault="008366AF">
      <w:pPr>
        <w:rPr>
          <w:rFonts w:hint="eastAsia"/>
        </w:rPr>
      </w:pPr>
    </w:p>
    <w:p w14:paraId="5E0BB50A" w14:textId="77777777" w:rsidR="008366AF" w:rsidRDefault="008366AF">
      <w:pPr>
        <w:rPr>
          <w:rFonts w:hint="eastAsia"/>
        </w:rPr>
      </w:pPr>
    </w:p>
    <w:p w14:paraId="172F67B3" w14:textId="77777777" w:rsidR="008366AF" w:rsidRDefault="00836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F170C" w14:textId="022D1947" w:rsidR="00615FB0" w:rsidRDefault="00615FB0"/>
    <w:sectPr w:rsidR="0061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B0"/>
    <w:rsid w:val="00615FB0"/>
    <w:rsid w:val="008366A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DF08-3658-4F99-8F17-2179F8C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