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FAD3" w14:textId="77777777" w:rsidR="00C14E4E" w:rsidRDefault="00C14E4E">
      <w:pPr>
        <w:rPr>
          <w:rFonts w:hint="eastAsia"/>
        </w:rPr>
      </w:pPr>
    </w:p>
    <w:p w14:paraId="53A6A2E5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纵横的正确解释</w:t>
      </w:r>
    </w:p>
    <w:p w14:paraId="0DED8AFA" w14:textId="77777777" w:rsidR="00C14E4E" w:rsidRDefault="00C14E4E">
      <w:pPr>
        <w:rPr>
          <w:rFonts w:hint="eastAsia"/>
        </w:rPr>
      </w:pPr>
    </w:p>
    <w:p w14:paraId="33F94562" w14:textId="77777777" w:rsidR="00C14E4E" w:rsidRDefault="00C14E4E">
      <w:pPr>
        <w:rPr>
          <w:rFonts w:hint="eastAsia"/>
        </w:rPr>
      </w:pPr>
    </w:p>
    <w:p w14:paraId="5CBDAB7B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“纵横”一词，在中文中有着丰富的含义和广泛的应用。从字面上看，“纵”意为垂直方向或沿着长轴的方向，“横”则是指水平方向或短轴的方向。这两个字组合起来，不仅描绘了空间上的方位关系，也隐含着更为深刻的文化和社会意义。</w:t>
      </w:r>
    </w:p>
    <w:p w14:paraId="0735D2E8" w14:textId="77777777" w:rsidR="00C14E4E" w:rsidRDefault="00C14E4E">
      <w:pPr>
        <w:rPr>
          <w:rFonts w:hint="eastAsia"/>
        </w:rPr>
      </w:pPr>
    </w:p>
    <w:p w14:paraId="1BFBEE87" w14:textId="77777777" w:rsidR="00C14E4E" w:rsidRDefault="00C14E4E">
      <w:pPr>
        <w:rPr>
          <w:rFonts w:hint="eastAsia"/>
        </w:rPr>
      </w:pPr>
    </w:p>
    <w:p w14:paraId="65EBB196" w14:textId="77777777" w:rsidR="00C14E4E" w:rsidRDefault="00C14E4E">
      <w:pPr>
        <w:rPr>
          <w:rFonts w:hint="eastAsia"/>
        </w:rPr>
      </w:pPr>
    </w:p>
    <w:p w14:paraId="4E837022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纵横的历史背景</w:t>
      </w:r>
    </w:p>
    <w:p w14:paraId="5AA4353F" w14:textId="77777777" w:rsidR="00C14E4E" w:rsidRDefault="00C14E4E">
      <w:pPr>
        <w:rPr>
          <w:rFonts w:hint="eastAsia"/>
        </w:rPr>
      </w:pPr>
    </w:p>
    <w:p w14:paraId="334924DD" w14:textId="77777777" w:rsidR="00C14E4E" w:rsidRDefault="00C14E4E">
      <w:pPr>
        <w:rPr>
          <w:rFonts w:hint="eastAsia"/>
        </w:rPr>
      </w:pPr>
    </w:p>
    <w:p w14:paraId="28134006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在中国古代文献中，“纵横”最早出现在先秦时期，与战国时期的纵横家密切相关。纵横家是中国古代的一个学派，他们擅长运用策略和外交手段来影响各国之间的关系，通过合纵连横的方式来实现自己的政治目的。“合纵”是指弱小国家联合起来对抗强大的国家；而“连横”则是指弱小国家分别与强国结盟，以达到各自的目的。这一时期的著名纵横家包括苏秦、张仪等，他们的活动对中国历史的发展产生了深远的影响。</w:t>
      </w:r>
    </w:p>
    <w:p w14:paraId="6351BADF" w14:textId="77777777" w:rsidR="00C14E4E" w:rsidRDefault="00C14E4E">
      <w:pPr>
        <w:rPr>
          <w:rFonts w:hint="eastAsia"/>
        </w:rPr>
      </w:pPr>
    </w:p>
    <w:p w14:paraId="72A7E2CF" w14:textId="77777777" w:rsidR="00C14E4E" w:rsidRDefault="00C14E4E">
      <w:pPr>
        <w:rPr>
          <w:rFonts w:hint="eastAsia"/>
        </w:rPr>
      </w:pPr>
    </w:p>
    <w:p w14:paraId="188E03A6" w14:textId="77777777" w:rsidR="00C14E4E" w:rsidRDefault="00C14E4E">
      <w:pPr>
        <w:rPr>
          <w:rFonts w:hint="eastAsia"/>
        </w:rPr>
      </w:pPr>
    </w:p>
    <w:p w14:paraId="6C9BFB50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纵横在现代的意义</w:t>
      </w:r>
    </w:p>
    <w:p w14:paraId="58558E5B" w14:textId="77777777" w:rsidR="00C14E4E" w:rsidRDefault="00C14E4E">
      <w:pPr>
        <w:rPr>
          <w:rFonts w:hint="eastAsia"/>
        </w:rPr>
      </w:pPr>
    </w:p>
    <w:p w14:paraId="584FFDB3" w14:textId="77777777" w:rsidR="00C14E4E" w:rsidRDefault="00C14E4E">
      <w:pPr>
        <w:rPr>
          <w:rFonts w:hint="eastAsia"/>
        </w:rPr>
      </w:pPr>
    </w:p>
    <w:p w14:paraId="07ACE9AC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随着时代的变迁，“纵横”的含义也在不断地发展和丰富。在现代社会中，“纵横”更多地被用来形容事物的布局、结构或是策略上的巧妙安排。比如，在商业领域中，企业可能会采取“纵向一体化”或“横向扩张”的战略来增强自身的竞争力。“纵横”也常用来形容一个人的知识面广博，既精通某一领域的专业知识，又能跨学科思考问题，具备解决复杂问题的能力。</w:t>
      </w:r>
    </w:p>
    <w:p w14:paraId="344E3083" w14:textId="77777777" w:rsidR="00C14E4E" w:rsidRDefault="00C14E4E">
      <w:pPr>
        <w:rPr>
          <w:rFonts w:hint="eastAsia"/>
        </w:rPr>
      </w:pPr>
    </w:p>
    <w:p w14:paraId="644FFD80" w14:textId="77777777" w:rsidR="00C14E4E" w:rsidRDefault="00C14E4E">
      <w:pPr>
        <w:rPr>
          <w:rFonts w:hint="eastAsia"/>
        </w:rPr>
      </w:pPr>
    </w:p>
    <w:p w14:paraId="4CED6C79" w14:textId="77777777" w:rsidR="00C14E4E" w:rsidRDefault="00C14E4E">
      <w:pPr>
        <w:rPr>
          <w:rFonts w:hint="eastAsia"/>
        </w:rPr>
      </w:pPr>
    </w:p>
    <w:p w14:paraId="186AA1F4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文化视角下的纵横</w:t>
      </w:r>
    </w:p>
    <w:p w14:paraId="509E8251" w14:textId="77777777" w:rsidR="00C14E4E" w:rsidRDefault="00C14E4E">
      <w:pPr>
        <w:rPr>
          <w:rFonts w:hint="eastAsia"/>
        </w:rPr>
      </w:pPr>
    </w:p>
    <w:p w14:paraId="7CD8B2D3" w14:textId="77777777" w:rsidR="00C14E4E" w:rsidRDefault="00C14E4E">
      <w:pPr>
        <w:rPr>
          <w:rFonts w:hint="eastAsia"/>
        </w:rPr>
      </w:pPr>
    </w:p>
    <w:p w14:paraId="675F6295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从文化的角度来看，“纵横”还体现了一种开放包容的态度。它不仅仅局限于地理空间的概念，更是一种思维方式的象征，代表着多元文化的交流与融合。在中国传统文化中，这种交流与融合促进了不同思想、艺术形式之间的相互影响和发展，使得中华文化能够不断吸收外来文化的精华，保持其生命力和活力。</w:t>
      </w:r>
    </w:p>
    <w:p w14:paraId="65CDC545" w14:textId="77777777" w:rsidR="00C14E4E" w:rsidRDefault="00C14E4E">
      <w:pPr>
        <w:rPr>
          <w:rFonts w:hint="eastAsia"/>
        </w:rPr>
      </w:pPr>
    </w:p>
    <w:p w14:paraId="38B107F6" w14:textId="77777777" w:rsidR="00C14E4E" w:rsidRDefault="00C14E4E">
      <w:pPr>
        <w:rPr>
          <w:rFonts w:hint="eastAsia"/>
        </w:rPr>
      </w:pPr>
    </w:p>
    <w:p w14:paraId="4AA5E65E" w14:textId="77777777" w:rsidR="00C14E4E" w:rsidRDefault="00C14E4E">
      <w:pPr>
        <w:rPr>
          <w:rFonts w:hint="eastAsia"/>
        </w:rPr>
      </w:pPr>
    </w:p>
    <w:p w14:paraId="238DEFB5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0681A" w14:textId="77777777" w:rsidR="00C14E4E" w:rsidRDefault="00C14E4E">
      <w:pPr>
        <w:rPr>
          <w:rFonts w:hint="eastAsia"/>
        </w:rPr>
      </w:pPr>
    </w:p>
    <w:p w14:paraId="5938EA46" w14:textId="77777777" w:rsidR="00C14E4E" w:rsidRDefault="00C14E4E">
      <w:pPr>
        <w:rPr>
          <w:rFonts w:hint="eastAsia"/>
        </w:rPr>
      </w:pPr>
    </w:p>
    <w:p w14:paraId="6CCA4612" w14:textId="77777777" w:rsidR="00C14E4E" w:rsidRDefault="00C14E4E">
      <w:pPr>
        <w:rPr>
          <w:rFonts w:hint="eastAsia"/>
        </w:rPr>
      </w:pPr>
      <w:r>
        <w:rPr>
          <w:rFonts w:hint="eastAsia"/>
        </w:rPr>
        <w:tab/>
        <w:t>“纵横”不仅是一个简单的词汇组合，它背后承载着深厚的历史文化内涵和社会价值。无论是从古至今的战略智慧，还是现代社会中的广泛应用，都体现了人类对于如何更好地组织社会、促进发展的不懈探索。今天，“纵横”仍然激励着人们在各个领域内不断突破自我，寻求更加和谐与高效的发展路径。</w:t>
      </w:r>
    </w:p>
    <w:p w14:paraId="3EAE0C02" w14:textId="77777777" w:rsidR="00C14E4E" w:rsidRDefault="00C14E4E">
      <w:pPr>
        <w:rPr>
          <w:rFonts w:hint="eastAsia"/>
        </w:rPr>
      </w:pPr>
    </w:p>
    <w:p w14:paraId="0DE55145" w14:textId="77777777" w:rsidR="00C14E4E" w:rsidRDefault="00C14E4E">
      <w:pPr>
        <w:rPr>
          <w:rFonts w:hint="eastAsia"/>
        </w:rPr>
      </w:pPr>
    </w:p>
    <w:p w14:paraId="0596217D" w14:textId="77777777" w:rsidR="00C14E4E" w:rsidRDefault="00C1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E0210" w14:textId="316B89E7" w:rsidR="00682C2D" w:rsidRDefault="00682C2D"/>
    <w:sectPr w:rsidR="0068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D"/>
    <w:rsid w:val="00682C2D"/>
    <w:rsid w:val="00C14E4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C70A-9F66-4DAB-8C1F-8328B7A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