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982F6" w14:textId="77777777" w:rsidR="00765AD2" w:rsidRDefault="00765AD2">
      <w:pPr>
        <w:rPr>
          <w:rFonts w:hint="eastAsia"/>
        </w:rPr>
      </w:pPr>
    </w:p>
    <w:p w14:paraId="66283C27" w14:textId="77777777" w:rsidR="00765AD2" w:rsidRDefault="00765AD2">
      <w:pPr>
        <w:rPr>
          <w:rFonts w:hint="eastAsia"/>
        </w:rPr>
      </w:pPr>
      <w:r>
        <w:rPr>
          <w:rFonts w:hint="eastAsia"/>
        </w:rPr>
        <w:tab/>
        <w:t>纵横股份公司简介</w:t>
      </w:r>
    </w:p>
    <w:p w14:paraId="69543449" w14:textId="77777777" w:rsidR="00765AD2" w:rsidRDefault="00765AD2">
      <w:pPr>
        <w:rPr>
          <w:rFonts w:hint="eastAsia"/>
        </w:rPr>
      </w:pPr>
    </w:p>
    <w:p w14:paraId="2A23CD12" w14:textId="77777777" w:rsidR="00765AD2" w:rsidRDefault="00765AD2">
      <w:pPr>
        <w:rPr>
          <w:rFonts w:hint="eastAsia"/>
        </w:rPr>
      </w:pPr>
    </w:p>
    <w:p w14:paraId="33074E0E" w14:textId="77777777" w:rsidR="00765AD2" w:rsidRDefault="00765AD2">
      <w:pPr>
        <w:rPr>
          <w:rFonts w:hint="eastAsia"/>
        </w:rPr>
      </w:pPr>
      <w:r>
        <w:rPr>
          <w:rFonts w:hint="eastAsia"/>
        </w:rPr>
        <w:tab/>
        <w:t>纵横股份有限公司（以下简称“纵横股份”）成立于2003年，是一家专注于信息技术服务与解决方案的高新技术企业。公司总部位于中国北京，并在全国范围内设立了多个分支机构，业务覆盖了软件开发、系统集成、云计算服务等多个领域。成立以来，纵横股份始终坚持技术创新与服务优化，致力于为客户提供高效、安全的信息技术解决方案。</w:t>
      </w:r>
    </w:p>
    <w:p w14:paraId="4B1C68F7" w14:textId="77777777" w:rsidR="00765AD2" w:rsidRDefault="00765AD2">
      <w:pPr>
        <w:rPr>
          <w:rFonts w:hint="eastAsia"/>
        </w:rPr>
      </w:pPr>
    </w:p>
    <w:p w14:paraId="6C602C81" w14:textId="77777777" w:rsidR="00765AD2" w:rsidRDefault="00765AD2">
      <w:pPr>
        <w:rPr>
          <w:rFonts w:hint="eastAsia"/>
        </w:rPr>
      </w:pPr>
    </w:p>
    <w:p w14:paraId="2A5A39BD" w14:textId="77777777" w:rsidR="00765AD2" w:rsidRDefault="00765AD2">
      <w:pPr>
        <w:rPr>
          <w:rFonts w:hint="eastAsia"/>
        </w:rPr>
      </w:pPr>
    </w:p>
    <w:p w14:paraId="79DC196B" w14:textId="77777777" w:rsidR="00765AD2" w:rsidRDefault="00765AD2">
      <w:pPr>
        <w:rPr>
          <w:rFonts w:hint="eastAsia"/>
        </w:rPr>
      </w:pPr>
      <w:r>
        <w:rPr>
          <w:rFonts w:hint="eastAsia"/>
        </w:rPr>
        <w:tab/>
        <w:t>核心业务与发展历程</w:t>
      </w:r>
    </w:p>
    <w:p w14:paraId="167BB922" w14:textId="77777777" w:rsidR="00765AD2" w:rsidRDefault="00765AD2">
      <w:pPr>
        <w:rPr>
          <w:rFonts w:hint="eastAsia"/>
        </w:rPr>
      </w:pPr>
    </w:p>
    <w:p w14:paraId="1C6A2093" w14:textId="77777777" w:rsidR="00765AD2" w:rsidRDefault="00765AD2">
      <w:pPr>
        <w:rPr>
          <w:rFonts w:hint="eastAsia"/>
        </w:rPr>
      </w:pPr>
    </w:p>
    <w:p w14:paraId="7F3423DF" w14:textId="77777777" w:rsidR="00765AD2" w:rsidRDefault="00765AD2">
      <w:pPr>
        <w:rPr>
          <w:rFonts w:hint="eastAsia"/>
        </w:rPr>
      </w:pPr>
      <w:r>
        <w:rPr>
          <w:rFonts w:hint="eastAsia"/>
        </w:rPr>
        <w:tab/>
        <w:t>在成立之初，纵横股份主要提供基础的软件开发服务，随着市场环境的变化和技术的发展，公司逐步拓展了业务范围，形成了包括但不限于定制化软件开发、企业信息化建设、大数据分析在内的多元化服务体系。特别是在云计算领域，纵横股份凭借强大的技术研发实力和丰富的项目实施经验，成功帮助众多客户实现了业务上云，极大地提升了企业的运营效率和市场竞争力。</w:t>
      </w:r>
    </w:p>
    <w:p w14:paraId="5869B76F" w14:textId="77777777" w:rsidR="00765AD2" w:rsidRDefault="00765AD2">
      <w:pPr>
        <w:rPr>
          <w:rFonts w:hint="eastAsia"/>
        </w:rPr>
      </w:pPr>
    </w:p>
    <w:p w14:paraId="58801312" w14:textId="77777777" w:rsidR="00765AD2" w:rsidRDefault="00765AD2">
      <w:pPr>
        <w:rPr>
          <w:rFonts w:hint="eastAsia"/>
        </w:rPr>
      </w:pPr>
    </w:p>
    <w:p w14:paraId="78442935" w14:textId="77777777" w:rsidR="00765AD2" w:rsidRDefault="00765AD2">
      <w:pPr>
        <w:rPr>
          <w:rFonts w:hint="eastAsia"/>
        </w:rPr>
      </w:pPr>
    </w:p>
    <w:p w14:paraId="613E1B39" w14:textId="77777777" w:rsidR="00765AD2" w:rsidRDefault="00765AD2">
      <w:pPr>
        <w:rPr>
          <w:rFonts w:hint="eastAsia"/>
        </w:rPr>
      </w:pPr>
      <w:r>
        <w:rPr>
          <w:rFonts w:hint="eastAsia"/>
        </w:rPr>
        <w:tab/>
        <w:t>技术创新与研发投入</w:t>
      </w:r>
    </w:p>
    <w:p w14:paraId="7803ECEF" w14:textId="77777777" w:rsidR="00765AD2" w:rsidRDefault="00765AD2">
      <w:pPr>
        <w:rPr>
          <w:rFonts w:hint="eastAsia"/>
        </w:rPr>
      </w:pPr>
    </w:p>
    <w:p w14:paraId="6C4E97AC" w14:textId="77777777" w:rsidR="00765AD2" w:rsidRDefault="00765AD2">
      <w:pPr>
        <w:rPr>
          <w:rFonts w:hint="eastAsia"/>
        </w:rPr>
      </w:pPr>
    </w:p>
    <w:p w14:paraId="28ECD88A" w14:textId="77777777" w:rsidR="00765AD2" w:rsidRDefault="00765AD2">
      <w:pPr>
        <w:rPr>
          <w:rFonts w:hint="eastAsia"/>
        </w:rPr>
      </w:pPr>
      <w:r>
        <w:rPr>
          <w:rFonts w:hint="eastAsia"/>
        </w:rPr>
        <w:tab/>
        <w:t>作为一家以技术创新为核心驱动力的企业，纵横股份非常重视研发能力的建设。公司每年都会投入大量资金用于新技术的研究与开发，同时积极引进国内外先进的科研成果，不断推动产品和服务的迭代升级。目前，纵横股份已拥有多项自主知识产权的技术专利，在人工智能、区块链等前沿科技领域也取得了显著的成绩。</w:t>
      </w:r>
    </w:p>
    <w:p w14:paraId="117C774F" w14:textId="77777777" w:rsidR="00765AD2" w:rsidRDefault="00765AD2">
      <w:pPr>
        <w:rPr>
          <w:rFonts w:hint="eastAsia"/>
        </w:rPr>
      </w:pPr>
    </w:p>
    <w:p w14:paraId="02E534CB" w14:textId="77777777" w:rsidR="00765AD2" w:rsidRDefault="00765AD2">
      <w:pPr>
        <w:rPr>
          <w:rFonts w:hint="eastAsia"/>
        </w:rPr>
      </w:pPr>
    </w:p>
    <w:p w14:paraId="2B2362D4" w14:textId="77777777" w:rsidR="00765AD2" w:rsidRDefault="00765AD2">
      <w:pPr>
        <w:rPr>
          <w:rFonts w:hint="eastAsia"/>
        </w:rPr>
      </w:pPr>
    </w:p>
    <w:p w14:paraId="350A65F7" w14:textId="77777777" w:rsidR="00765AD2" w:rsidRDefault="00765AD2">
      <w:pPr>
        <w:rPr>
          <w:rFonts w:hint="eastAsia"/>
        </w:rPr>
      </w:pPr>
      <w:r>
        <w:rPr>
          <w:rFonts w:hint="eastAsia"/>
        </w:rPr>
        <w:tab/>
        <w:t>企业文化与社会责任</w:t>
      </w:r>
    </w:p>
    <w:p w14:paraId="0F3B6F0D" w14:textId="77777777" w:rsidR="00765AD2" w:rsidRDefault="00765AD2">
      <w:pPr>
        <w:rPr>
          <w:rFonts w:hint="eastAsia"/>
        </w:rPr>
      </w:pPr>
    </w:p>
    <w:p w14:paraId="451D9A63" w14:textId="77777777" w:rsidR="00765AD2" w:rsidRDefault="00765AD2">
      <w:pPr>
        <w:rPr>
          <w:rFonts w:hint="eastAsia"/>
        </w:rPr>
      </w:pPr>
    </w:p>
    <w:p w14:paraId="1546ABF5" w14:textId="77777777" w:rsidR="00765AD2" w:rsidRDefault="00765AD2">
      <w:pPr>
        <w:rPr>
          <w:rFonts w:hint="eastAsia"/>
        </w:rPr>
      </w:pPr>
      <w:r>
        <w:rPr>
          <w:rFonts w:hint="eastAsia"/>
        </w:rPr>
        <w:tab/>
        <w:t>纵横股份秉承“诚信、创新、合作、共赢”的经营理念，注重培养开放包容的企业文化氛围，鼓励员工发挥个人潜能，共同为企业和社会创造价值。公司还积极参与各类公益活动，如捐资助学、环保行动等，努力承担起作为一个有社会责任感的企业公民应有的义务。</w:t>
      </w:r>
    </w:p>
    <w:p w14:paraId="4B8F170E" w14:textId="77777777" w:rsidR="00765AD2" w:rsidRDefault="00765AD2">
      <w:pPr>
        <w:rPr>
          <w:rFonts w:hint="eastAsia"/>
        </w:rPr>
      </w:pPr>
    </w:p>
    <w:p w14:paraId="4AEC2B98" w14:textId="77777777" w:rsidR="00765AD2" w:rsidRDefault="00765AD2">
      <w:pPr>
        <w:rPr>
          <w:rFonts w:hint="eastAsia"/>
        </w:rPr>
      </w:pPr>
    </w:p>
    <w:p w14:paraId="03C02063" w14:textId="77777777" w:rsidR="00765AD2" w:rsidRDefault="00765AD2">
      <w:pPr>
        <w:rPr>
          <w:rFonts w:hint="eastAsia"/>
        </w:rPr>
      </w:pPr>
    </w:p>
    <w:p w14:paraId="31FF3BF8" w14:textId="77777777" w:rsidR="00765AD2" w:rsidRDefault="00765AD2">
      <w:pPr>
        <w:rPr>
          <w:rFonts w:hint="eastAsia"/>
        </w:rPr>
      </w:pPr>
      <w:r>
        <w:rPr>
          <w:rFonts w:hint="eastAsia"/>
        </w:rPr>
        <w:tab/>
        <w:t>未来展望</w:t>
      </w:r>
    </w:p>
    <w:p w14:paraId="1AB42FAD" w14:textId="77777777" w:rsidR="00765AD2" w:rsidRDefault="00765AD2">
      <w:pPr>
        <w:rPr>
          <w:rFonts w:hint="eastAsia"/>
        </w:rPr>
      </w:pPr>
    </w:p>
    <w:p w14:paraId="443DFB1E" w14:textId="77777777" w:rsidR="00765AD2" w:rsidRDefault="00765AD2">
      <w:pPr>
        <w:rPr>
          <w:rFonts w:hint="eastAsia"/>
        </w:rPr>
      </w:pPr>
    </w:p>
    <w:p w14:paraId="0D2B4794" w14:textId="77777777" w:rsidR="00765AD2" w:rsidRDefault="00765AD2">
      <w:pPr>
        <w:rPr>
          <w:rFonts w:hint="eastAsia"/>
        </w:rPr>
      </w:pPr>
      <w:r>
        <w:rPr>
          <w:rFonts w:hint="eastAsia"/>
        </w:rPr>
        <w:tab/>
        <w:t>面对未来，纵横股份将继续坚持创新驱动发展战略，深化与国内外优秀合作伙伴的关系，积极探索新兴市场机遇。公司将不断优化自身产品结构和服务体系，力求在激烈的市场竞争中保持领先地位，为实现成为全球领先的信息技术服务提供商而不懈努力。</w:t>
      </w:r>
    </w:p>
    <w:p w14:paraId="65DB8BB9" w14:textId="77777777" w:rsidR="00765AD2" w:rsidRDefault="00765AD2">
      <w:pPr>
        <w:rPr>
          <w:rFonts w:hint="eastAsia"/>
        </w:rPr>
      </w:pPr>
    </w:p>
    <w:p w14:paraId="43D0BA32" w14:textId="77777777" w:rsidR="00765AD2" w:rsidRDefault="00765AD2">
      <w:pPr>
        <w:rPr>
          <w:rFonts w:hint="eastAsia"/>
        </w:rPr>
      </w:pPr>
    </w:p>
    <w:p w14:paraId="11CC7B89" w14:textId="77777777" w:rsidR="00765AD2" w:rsidRDefault="00765AD2">
      <w:pPr>
        <w:rPr>
          <w:rFonts w:hint="eastAsia"/>
        </w:rPr>
      </w:pPr>
    </w:p>
    <w:p w14:paraId="192F711B" w14:textId="77777777" w:rsidR="00765AD2" w:rsidRDefault="00765AD2">
      <w:pPr>
        <w:rPr>
          <w:rFonts w:hint="eastAsia"/>
        </w:rPr>
      </w:pPr>
      <w:r>
        <w:rPr>
          <w:rFonts w:hint="eastAsia"/>
        </w:rPr>
        <w:tab/>
        <w:t>最后的总结</w:t>
      </w:r>
    </w:p>
    <w:p w14:paraId="0A8F8309" w14:textId="77777777" w:rsidR="00765AD2" w:rsidRDefault="00765AD2">
      <w:pPr>
        <w:rPr>
          <w:rFonts w:hint="eastAsia"/>
        </w:rPr>
      </w:pPr>
    </w:p>
    <w:p w14:paraId="02E90B9C" w14:textId="77777777" w:rsidR="00765AD2" w:rsidRDefault="00765AD2">
      <w:pPr>
        <w:rPr>
          <w:rFonts w:hint="eastAsia"/>
        </w:rPr>
      </w:pPr>
    </w:p>
    <w:p w14:paraId="5F4992F1" w14:textId="77777777" w:rsidR="00765AD2" w:rsidRDefault="00765AD2">
      <w:pPr>
        <w:rPr>
          <w:rFonts w:hint="eastAsia"/>
        </w:rPr>
      </w:pPr>
      <w:r>
        <w:rPr>
          <w:rFonts w:hint="eastAsia"/>
        </w:rPr>
        <w:tab/>
        <w:t>从最初的软件开发服务商成长为今天拥有广泛业务布局的综合性信息技术企业，纵横股份每一步都踏实地走过了不平凡的道路。未来，无论是挑战还是机遇，纵横股份都将携手各界朋友，共创美好明天。</w:t>
      </w:r>
    </w:p>
    <w:p w14:paraId="5053C88B" w14:textId="77777777" w:rsidR="00765AD2" w:rsidRDefault="00765AD2">
      <w:pPr>
        <w:rPr>
          <w:rFonts w:hint="eastAsia"/>
        </w:rPr>
      </w:pPr>
    </w:p>
    <w:p w14:paraId="1A4C5669" w14:textId="77777777" w:rsidR="00765AD2" w:rsidRDefault="00765AD2">
      <w:pPr>
        <w:rPr>
          <w:rFonts w:hint="eastAsia"/>
        </w:rPr>
      </w:pPr>
    </w:p>
    <w:p w14:paraId="57BCA5CE" w14:textId="77777777" w:rsidR="00765AD2" w:rsidRDefault="00765AD2">
      <w:pPr>
        <w:rPr>
          <w:rFonts w:hint="eastAsia"/>
        </w:rPr>
      </w:pPr>
      <w:r>
        <w:rPr>
          <w:rFonts w:hint="eastAsia"/>
        </w:rPr>
        <w:t>本文是由每日文章网(2345lzwz.cn)为大家创作</w:t>
      </w:r>
    </w:p>
    <w:p w14:paraId="6A0B7AEA" w14:textId="7D9BA959" w:rsidR="00795685" w:rsidRDefault="00795685"/>
    <w:sectPr w:rsidR="007956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685"/>
    <w:rsid w:val="00765AD2"/>
    <w:rsid w:val="00795685"/>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DFE0F4-8CCA-4B08-B074-00F8DF5DF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56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56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56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56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56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56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56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56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56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56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56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56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5685"/>
    <w:rPr>
      <w:rFonts w:cstheme="majorBidi"/>
      <w:color w:val="2F5496" w:themeColor="accent1" w:themeShade="BF"/>
      <w:sz w:val="28"/>
      <w:szCs w:val="28"/>
    </w:rPr>
  </w:style>
  <w:style w:type="character" w:customStyle="1" w:styleId="50">
    <w:name w:val="标题 5 字符"/>
    <w:basedOn w:val="a0"/>
    <w:link w:val="5"/>
    <w:uiPriority w:val="9"/>
    <w:semiHidden/>
    <w:rsid w:val="00795685"/>
    <w:rPr>
      <w:rFonts w:cstheme="majorBidi"/>
      <w:color w:val="2F5496" w:themeColor="accent1" w:themeShade="BF"/>
      <w:sz w:val="24"/>
    </w:rPr>
  </w:style>
  <w:style w:type="character" w:customStyle="1" w:styleId="60">
    <w:name w:val="标题 6 字符"/>
    <w:basedOn w:val="a0"/>
    <w:link w:val="6"/>
    <w:uiPriority w:val="9"/>
    <w:semiHidden/>
    <w:rsid w:val="00795685"/>
    <w:rPr>
      <w:rFonts w:cstheme="majorBidi"/>
      <w:b/>
      <w:bCs/>
      <w:color w:val="2F5496" w:themeColor="accent1" w:themeShade="BF"/>
    </w:rPr>
  </w:style>
  <w:style w:type="character" w:customStyle="1" w:styleId="70">
    <w:name w:val="标题 7 字符"/>
    <w:basedOn w:val="a0"/>
    <w:link w:val="7"/>
    <w:uiPriority w:val="9"/>
    <w:semiHidden/>
    <w:rsid w:val="00795685"/>
    <w:rPr>
      <w:rFonts w:cstheme="majorBidi"/>
      <w:b/>
      <w:bCs/>
      <w:color w:val="595959" w:themeColor="text1" w:themeTint="A6"/>
    </w:rPr>
  </w:style>
  <w:style w:type="character" w:customStyle="1" w:styleId="80">
    <w:name w:val="标题 8 字符"/>
    <w:basedOn w:val="a0"/>
    <w:link w:val="8"/>
    <w:uiPriority w:val="9"/>
    <w:semiHidden/>
    <w:rsid w:val="00795685"/>
    <w:rPr>
      <w:rFonts w:cstheme="majorBidi"/>
      <w:color w:val="595959" w:themeColor="text1" w:themeTint="A6"/>
    </w:rPr>
  </w:style>
  <w:style w:type="character" w:customStyle="1" w:styleId="90">
    <w:name w:val="标题 9 字符"/>
    <w:basedOn w:val="a0"/>
    <w:link w:val="9"/>
    <w:uiPriority w:val="9"/>
    <w:semiHidden/>
    <w:rsid w:val="00795685"/>
    <w:rPr>
      <w:rFonts w:eastAsiaTheme="majorEastAsia" w:cstheme="majorBidi"/>
      <w:color w:val="595959" w:themeColor="text1" w:themeTint="A6"/>
    </w:rPr>
  </w:style>
  <w:style w:type="paragraph" w:styleId="a3">
    <w:name w:val="Title"/>
    <w:basedOn w:val="a"/>
    <w:next w:val="a"/>
    <w:link w:val="a4"/>
    <w:uiPriority w:val="10"/>
    <w:qFormat/>
    <w:rsid w:val="007956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56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56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56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5685"/>
    <w:pPr>
      <w:spacing w:before="160"/>
      <w:jc w:val="center"/>
    </w:pPr>
    <w:rPr>
      <w:i/>
      <w:iCs/>
      <w:color w:val="404040" w:themeColor="text1" w:themeTint="BF"/>
    </w:rPr>
  </w:style>
  <w:style w:type="character" w:customStyle="1" w:styleId="a8">
    <w:name w:val="引用 字符"/>
    <w:basedOn w:val="a0"/>
    <w:link w:val="a7"/>
    <w:uiPriority w:val="29"/>
    <w:rsid w:val="00795685"/>
    <w:rPr>
      <w:i/>
      <w:iCs/>
      <w:color w:val="404040" w:themeColor="text1" w:themeTint="BF"/>
    </w:rPr>
  </w:style>
  <w:style w:type="paragraph" w:styleId="a9">
    <w:name w:val="List Paragraph"/>
    <w:basedOn w:val="a"/>
    <w:uiPriority w:val="34"/>
    <w:qFormat/>
    <w:rsid w:val="00795685"/>
    <w:pPr>
      <w:ind w:left="720"/>
      <w:contextualSpacing/>
    </w:pPr>
  </w:style>
  <w:style w:type="character" w:styleId="aa">
    <w:name w:val="Intense Emphasis"/>
    <w:basedOn w:val="a0"/>
    <w:uiPriority w:val="21"/>
    <w:qFormat/>
    <w:rsid w:val="00795685"/>
    <w:rPr>
      <w:i/>
      <w:iCs/>
      <w:color w:val="2F5496" w:themeColor="accent1" w:themeShade="BF"/>
    </w:rPr>
  </w:style>
  <w:style w:type="paragraph" w:styleId="ab">
    <w:name w:val="Intense Quote"/>
    <w:basedOn w:val="a"/>
    <w:next w:val="a"/>
    <w:link w:val="ac"/>
    <w:uiPriority w:val="30"/>
    <w:qFormat/>
    <w:rsid w:val="007956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5685"/>
    <w:rPr>
      <w:i/>
      <w:iCs/>
      <w:color w:val="2F5496" w:themeColor="accent1" w:themeShade="BF"/>
    </w:rPr>
  </w:style>
  <w:style w:type="character" w:styleId="ad">
    <w:name w:val="Intense Reference"/>
    <w:basedOn w:val="a0"/>
    <w:uiPriority w:val="32"/>
    <w:qFormat/>
    <w:rsid w:val="007956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