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C6913" w14:textId="77777777" w:rsidR="001D2FF7" w:rsidRDefault="001D2FF7">
      <w:pPr>
        <w:rPr>
          <w:rFonts w:hint="eastAsia"/>
        </w:rPr>
      </w:pPr>
    </w:p>
    <w:p w14:paraId="1A237F9F" w14:textId="77777777" w:rsidR="001D2FF7" w:rsidRDefault="001D2FF7">
      <w:pPr>
        <w:rPr>
          <w:rFonts w:hint="eastAsia"/>
        </w:rPr>
      </w:pPr>
      <w:r>
        <w:rPr>
          <w:rFonts w:hint="eastAsia"/>
        </w:rPr>
        <w:tab/>
        <w:t>纵横读音的拼音怎么写</w:t>
      </w:r>
    </w:p>
    <w:p w14:paraId="5EAD9BD7" w14:textId="77777777" w:rsidR="001D2FF7" w:rsidRDefault="001D2FF7">
      <w:pPr>
        <w:rPr>
          <w:rFonts w:hint="eastAsia"/>
        </w:rPr>
      </w:pPr>
    </w:p>
    <w:p w14:paraId="53A88081" w14:textId="77777777" w:rsidR="001D2FF7" w:rsidRDefault="001D2FF7">
      <w:pPr>
        <w:rPr>
          <w:rFonts w:hint="eastAsia"/>
        </w:rPr>
      </w:pPr>
    </w:p>
    <w:p w14:paraId="55394160" w14:textId="77777777" w:rsidR="001D2FF7" w:rsidRDefault="001D2FF7">
      <w:pPr>
        <w:rPr>
          <w:rFonts w:hint="eastAsia"/>
        </w:rPr>
      </w:pPr>
      <w:r>
        <w:rPr>
          <w:rFonts w:hint="eastAsia"/>
        </w:rPr>
        <w:tab/>
        <w:t>在汉语拼音中，“纵横”这两个汉字对应的拼音是“zòng héng”。这两个词在汉语中非常常见，用来形容事物的布局或状态。“纵”字的拼音是“zòng”，声母是“z”，韵母是“ong”，声调为第四声；“横”字的拼音是“héng”，声母是“h”，韵母是“eng”，声调同样为第二声。</w:t>
      </w:r>
    </w:p>
    <w:p w14:paraId="30C01DCC" w14:textId="77777777" w:rsidR="001D2FF7" w:rsidRDefault="001D2FF7">
      <w:pPr>
        <w:rPr>
          <w:rFonts w:hint="eastAsia"/>
        </w:rPr>
      </w:pPr>
    </w:p>
    <w:p w14:paraId="2A8EE629" w14:textId="77777777" w:rsidR="001D2FF7" w:rsidRDefault="001D2FF7">
      <w:pPr>
        <w:rPr>
          <w:rFonts w:hint="eastAsia"/>
        </w:rPr>
      </w:pPr>
    </w:p>
    <w:p w14:paraId="41D8D29D" w14:textId="77777777" w:rsidR="001D2FF7" w:rsidRDefault="001D2FF7">
      <w:pPr>
        <w:rPr>
          <w:rFonts w:hint="eastAsia"/>
        </w:rPr>
      </w:pPr>
    </w:p>
    <w:p w14:paraId="5225A276" w14:textId="77777777" w:rsidR="001D2FF7" w:rsidRDefault="001D2FF7">
      <w:pPr>
        <w:rPr>
          <w:rFonts w:hint="eastAsia"/>
        </w:rPr>
      </w:pPr>
      <w:r>
        <w:rPr>
          <w:rFonts w:hint="eastAsia"/>
        </w:rPr>
        <w:tab/>
        <w:t>关于声母与韵母</w:t>
      </w:r>
    </w:p>
    <w:p w14:paraId="22A9D608" w14:textId="77777777" w:rsidR="001D2FF7" w:rsidRDefault="001D2FF7">
      <w:pPr>
        <w:rPr>
          <w:rFonts w:hint="eastAsia"/>
        </w:rPr>
      </w:pPr>
    </w:p>
    <w:p w14:paraId="4837E082" w14:textId="77777777" w:rsidR="001D2FF7" w:rsidRDefault="001D2FF7">
      <w:pPr>
        <w:rPr>
          <w:rFonts w:hint="eastAsia"/>
        </w:rPr>
      </w:pPr>
    </w:p>
    <w:p w14:paraId="50592F41" w14:textId="77777777" w:rsidR="001D2FF7" w:rsidRDefault="001D2FF7">
      <w:pPr>
        <w:rPr>
          <w:rFonts w:hint="eastAsia"/>
        </w:rPr>
      </w:pPr>
      <w:r>
        <w:rPr>
          <w:rFonts w:hint="eastAsia"/>
        </w:rPr>
        <w:tab/>
        <w:t>为了更好地理解“纵横”的拼音组成，我们先来了解一下汉语拼音的基本构成——声母和韵母。汉语拼音中的声母指的是位于一个音节开头的辅音，而韵母则是由元音或者以元音为主的音素组成的部分。例如，在“zòng”中，“z”就是声母，“ong”是韵母；而在“héng”中，“h”是声母，“eng”是韵母。</w:t>
      </w:r>
    </w:p>
    <w:p w14:paraId="4E52F4D5" w14:textId="77777777" w:rsidR="001D2FF7" w:rsidRDefault="001D2FF7">
      <w:pPr>
        <w:rPr>
          <w:rFonts w:hint="eastAsia"/>
        </w:rPr>
      </w:pPr>
    </w:p>
    <w:p w14:paraId="6C491392" w14:textId="77777777" w:rsidR="001D2FF7" w:rsidRDefault="001D2FF7">
      <w:pPr>
        <w:rPr>
          <w:rFonts w:hint="eastAsia"/>
        </w:rPr>
      </w:pPr>
    </w:p>
    <w:p w14:paraId="451997B0" w14:textId="77777777" w:rsidR="001D2FF7" w:rsidRDefault="001D2FF7">
      <w:pPr>
        <w:rPr>
          <w:rFonts w:hint="eastAsia"/>
        </w:rPr>
      </w:pPr>
    </w:p>
    <w:p w14:paraId="19700819" w14:textId="77777777" w:rsidR="001D2FF7" w:rsidRDefault="001D2FF7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0872E24A" w14:textId="77777777" w:rsidR="001D2FF7" w:rsidRDefault="001D2FF7">
      <w:pPr>
        <w:rPr>
          <w:rFonts w:hint="eastAsia"/>
        </w:rPr>
      </w:pPr>
    </w:p>
    <w:p w14:paraId="0E9CCE82" w14:textId="77777777" w:rsidR="001D2FF7" w:rsidRDefault="001D2FF7">
      <w:pPr>
        <w:rPr>
          <w:rFonts w:hint="eastAsia"/>
        </w:rPr>
      </w:pPr>
    </w:p>
    <w:p w14:paraId="2B67847F" w14:textId="77777777" w:rsidR="001D2FF7" w:rsidRDefault="001D2FF7">
      <w:pPr>
        <w:rPr>
          <w:rFonts w:hint="eastAsia"/>
        </w:rPr>
      </w:pPr>
      <w:r>
        <w:rPr>
          <w:rFonts w:hint="eastAsia"/>
        </w:rPr>
        <w:tab/>
        <w:t>汉语是一种声调语言，不同的声调可以改变一个词的意思。在“纵横”的拼音“zòng héng”中，“zòng”的声调是第四声，表示从高到低的降调；“héng”的声调是第二声，表示从中到高的升调。正确的声调对于准确表达意思至关重要。</w:t>
      </w:r>
    </w:p>
    <w:p w14:paraId="2B07CA9A" w14:textId="77777777" w:rsidR="001D2FF7" w:rsidRDefault="001D2FF7">
      <w:pPr>
        <w:rPr>
          <w:rFonts w:hint="eastAsia"/>
        </w:rPr>
      </w:pPr>
    </w:p>
    <w:p w14:paraId="08B48594" w14:textId="77777777" w:rsidR="001D2FF7" w:rsidRDefault="001D2FF7">
      <w:pPr>
        <w:rPr>
          <w:rFonts w:hint="eastAsia"/>
        </w:rPr>
      </w:pPr>
    </w:p>
    <w:p w14:paraId="7BD8BD66" w14:textId="77777777" w:rsidR="001D2FF7" w:rsidRDefault="001D2FF7">
      <w:pPr>
        <w:rPr>
          <w:rFonts w:hint="eastAsia"/>
        </w:rPr>
      </w:pPr>
    </w:p>
    <w:p w14:paraId="6916F4AC" w14:textId="77777777" w:rsidR="001D2FF7" w:rsidRDefault="001D2FF7">
      <w:pPr>
        <w:rPr>
          <w:rFonts w:hint="eastAsia"/>
        </w:rPr>
      </w:pPr>
      <w:r>
        <w:rPr>
          <w:rFonts w:hint="eastAsia"/>
        </w:rPr>
        <w:tab/>
        <w:t>“纵横”一词的应用场景</w:t>
      </w:r>
    </w:p>
    <w:p w14:paraId="38552FEF" w14:textId="77777777" w:rsidR="001D2FF7" w:rsidRDefault="001D2FF7">
      <w:pPr>
        <w:rPr>
          <w:rFonts w:hint="eastAsia"/>
        </w:rPr>
      </w:pPr>
    </w:p>
    <w:p w14:paraId="61D934A1" w14:textId="77777777" w:rsidR="001D2FF7" w:rsidRDefault="001D2FF7">
      <w:pPr>
        <w:rPr>
          <w:rFonts w:hint="eastAsia"/>
        </w:rPr>
      </w:pPr>
    </w:p>
    <w:p w14:paraId="36E9119C" w14:textId="77777777" w:rsidR="001D2FF7" w:rsidRDefault="001D2FF7">
      <w:pPr>
        <w:rPr>
          <w:rFonts w:hint="eastAsia"/>
        </w:rPr>
      </w:pPr>
      <w:r>
        <w:rPr>
          <w:rFonts w:hint="eastAsia"/>
        </w:rPr>
        <w:tab/>
        <w:t>“纵横”这个词不仅在书面语中有广泛的应用，在口语中也非常常见。它通常用来描述事物之间的关系错综复杂，或者指代事物的发展方向既有纵向也有横向。比如，在讨论历史事件的影响时，可能会说这些影响“纵横交错”，意味着这种影响既深远又广泛。</w:t>
      </w:r>
    </w:p>
    <w:p w14:paraId="31E48721" w14:textId="77777777" w:rsidR="001D2FF7" w:rsidRDefault="001D2FF7">
      <w:pPr>
        <w:rPr>
          <w:rFonts w:hint="eastAsia"/>
        </w:rPr>
      </w:pPr>
    </w:p>
    <w:p w14:paraId="317C9916" w14:textId="77777777" w:rsidR="001D2FF7" w:rsidRDefault="001D2FF7">
      <w:pPr>
        <w:rPr>
          <w:rFonts w:hint="eastAsia"/>
        </w:rPr>
      </w:pPr>
    </w:p>
    <w:p w14:paraId="524066D9" w14:textId="77777777" w:rsidR="001D2FF7" w:rsidRDefault="001D2FF7">
      <w:pPr>
        <w:rPr>
          <w:rFonts w:hint="eastAsia"/>
        </w:rPr>
      </w:pPr>
    </w:p>
    <w:p w14:paraId="6F09A473" w14:textId="77777777" w:rsidR="001D2FF7" w:rsidRDefault="001D2FF7">
      <w:pPr>
        <w:rPr>
          <w:rFonts w:hint="eastAsia"/>
        </w:rPr>
      </w:pPr>
      <w:r>
        <w:rPr>
          <w:rFonts w:hint="eastAsia"/>
        </w:rPr>
        <w:tab/>
        <w:t>学习拼音的小贴士</w:t>
      </w:r>
    </w:p>
    <w:p w14:paraId="17D8417D" w14:textId="77777777" w:rsidR="001D2FF7" w:rsidRDefault="001D2FF7">
      <w:pPr>
        <w:rPr>
          <w:rFonts w:hint="eastAsia"/>
        </w:rPr>
      </w:pPr>
    </w:p>
    <w:p w14:paraId="01E65BEC" w14:textId="77777777" w:rsidR="001D2FF7" w:rsidRDefault="001D2FF7">
      <w:pPr>
        <w:rPr>
          <w:rFonts w:hint="eastAsia"/>
        </w:rPr>
      </w:pPr>
    </w:p>
    <w:p w14:paraId="1259E694" w14:textId="77777777" w:rsidR="001D2FF7" w:rsidRDefault="001D2FF7">
      <w:pPr>
        <w:rPr>
          <w:rFonts w:hint="eastAsia"/>
        </w:rPr>
      </w:pPr>
      <w:r>
        <w:rPr>
          <w:rFonts w:hint="eastAsia"/>
        </w:rPr>
        <w:tab/>
        <w:t>对于正在学习汉语拼音的朋友来说，掌握像“纵横”这样的常用词汇是非常有帮助的。建议通过反复朗读来熟悉每个汉字的发音特点，同时注意声调的变化。可以通过观看教学视频、使用学习软件等方式来加深理解和记忆。实践证明，将新学的词汇运用到实际对话中去，是提高语言能力的有效方法之一。</w:t>
      </w:r>
    </w:p>
    <w:p w14:paraId="07741937" w14:textId="77777777" w:rsidR="001D2FF7" w:rsidRDefault="001D2FF7">
      <w:pPr>
        <w:rPr>
          <w:rFonts w:hint="eastAsia"/>
        </w:rPr>
      </w:pPr>
    </w:p>
    <w:p w14:paraId="438A1A48" w14:textId="77777777" w:rsidR="001D2FF7" w:rsidRDefault="001D2FF7">
      <w:pPr>
        <w:rPr>
          <w:rFonts w:hint="eastAsia"/>
        </w:rPr>
      </w:pPr>
    </w:p>
    <w:p w14:paraId="57C3E77F" w14:textId="77777777" w:rsidR="001D2FF7" w:rsidRDefault="001D2FF7">
      <w:pPr>
        <w:rPr>
          <w:rFonts w:hint="eastAsia"/>
        </w:rPr>
      </w:pPr>
    </w:p>
    <w:p w14:paraId="1751446C" w14:textId="77777777" w:rsidR="001D2FF7" w:rsidRDefault="001D2F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343EC5" w14:textId="77777777" w:rsidR="001D2FF7" w:rsidRDefault="001D2FF7">
      <w:pPr>
        <w:rPr>
          <w:rFonts w:hint="eastAsia"/>
        </w:rPr>
      </w:pPr>
    </w:p>
    <w:p w14:paraId="59A2213F" w14:textId="77777777" w:rsidR="001D2FF7" w:rsidRDefault="001D2FF7">
      <w:pPr>
        <w:rPr>
          <w:rFonts w:hint="eastAsia"/>
        </w:rPr>
      </w:pPr>
    </w:p>
    <w:p w14:paraId="2C7B3B84" w14:textId="77777777" w:rsidR="001D2FF7" w:rsidRDefault="001D2FF7">
      <w:pPr>
        <w:rPr>
          <w:rFonts w:hint="eastAsia"/>
        </w:rPr>
      </w:pPr>
      <w:r>
        <w:rPr>
          <w:rFonts w:hint="eastAsia"/>
        </w:rPr>
        <w:tab/>
        <w:t>了解并正确使用“纵横”的拼音“zòng héng”，不仅能帮助初学者更好地掌握汉语的基础知识，也能让学习者在日常交流中更加得心应手。希望本文对您有所帮助，如果您还有其他关于汉语学习的问题，欢迎继续探索和学习。</w:t>
      </w:r>
    </w:p>
    <w:p w14:paraId="356DC4C5" w14:textId="77777777" w:rsidR="001D2FF7" w:rsidRDefault="001D2FF7">
      <w:pPr>
        <w:rPr>
          <w:rFonts w:hint="eastAsia"/>
        </w:rPr>
      </w:pPr>
    </w:p>
    <w:p w14:paraId="7C4A10C7" w14:textId="77777777" w:rsidR="001D2FF7" w:rsidRDefault="001D2FF7">
      <w:pPr>
        <w:rPr>
          <w:rFonts w:hint="eastAsia"/>
        </w:rPr>
      </w:pPr>
    </w:p>
    <w:p w14:paraId="085DB90F" w14:textId="77777777" w:rsidR="001D2FF7" w:rsidRDefault="001D2F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A182A6" w14:textId="40729F80" w:rsidR="001C556B" w:rsidRDefault="001C556B"/>
    <w:sectPr w:rsidR="001C5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6B"/>
    <w:rsid w:val="001C556B"/>
    <w:rsid w:val="001D2FF7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E99E6-3D6A-4E36-9437-72F44067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