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E0BF" w14:textId="77777777" w:rsidR="00D557BA" w:rsidRDefault="00D557BA">
      <w:pPr>
        <w:rPr>
          <w:rFonts w:hint="eastAsia"/>
        </w:rPr>
      </w:pPr>
    </w:p>
    <w:p w14:paraId="14E7B1D0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纵横读音的拼音是什么</w:t>
      </w:r>
    </w:p>
    <w:p w14:paraId="04F41EB2" w14:textId="77777777" w:rsidR="00D557BA" w:rsidRDefault="00D557BA">
      <w:pPr>
        <w:rPr>
          <w:rFonts w:hint="eastAsia"/>
        </w:rPr>
      </w:pPr>
    </w:p>
    <w:p w14:paraId="4F944EB5" w14:textId="77777777" w:rsidR="00D557BA" w:rsidRDefault="00D557BA">
      <w:pPr>
        <w:rPr>
          <w:rFonts w:hint="eastAsia"/>
        </w:rPr>
      </w:pPr>
    </w:p>
    <w:p w14:paraId="14249AB1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在不同的语境中有着丰富的含义。“纵”通常指纵向或南北方向，而“横”则指向横向或东西方向。在古代文献中，“纵横”常用来形容事物的发展或布局方式，如战场上的战术布阵、地理上的山脉河流走向等。</w:t>
      </w:r>
    </w:p>
    <w:p w14:paraId="0B57348A" w14:textId="77777777" w:rsidR="00D557BA" w:rsidRDefault="00D557BA">
      <w:pPr>
        <w:rPr>
          <w:rFonts w:hint="eastAsia"/>
        </w:rPr>
      </w:pPr>
    </w:p>
    <w:p w14:paraId="01F60749" w14:textId="77777777" w:rsidR="00D557BA" w:rsidRDefault="00D557BA">
      <w:pPr>
        <w:rPr>
          <w:rFonts w:hint="eastAsia"/>
        </w:rPr>
      </w:pPr>
    </w:p>
    <w:p w14:paraId="597773A6" w14:textId="77777777" w:rsidR="00D557BA" w:rsidRDefault="00D557BA">
      <w:pPr>
        <w:rPr>
          <w:rFonts w:hint="eastAsia"/>
        </w:rPr>
      </w:pPr>
    </w:p>
    <w:p w14:paraId="4EDF256C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纵横的具体含义及其应用</w:t>
      </w:r>
    </w:p>
    <w:p w14:paraId="0951C9C5" w14:textId="77777777" w:rsidR="00D557BA" w:rsidRDefault="00D557BA">
      <w:pPr>
        <w:rPr>
          <w:rFonts w:hint="eastAsia"/>
        </w:rPr>
      </w:pPr>
    </w:p>
    <w:p w14:paraId="67268149" w14:textId="77777777" w:rsidR="00D557BA" w:rsidRDefault="00D557BA">
      <w:pPr>
        <w:rPr>
          <w:rFonts w:hint="eastAsia"/>
        </w:rPr>
      </w:pPr>
    </w:p>
    <w:p w14:paraId="0E5BD45A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“纵横”的概念不仅限于物理空间的方向描述，在更广泛的文化和社会生活中也有着深刻的应用。例如，在国际关系领域，“纵横捭阖”形容外交策略灵活多变，能够根据形势的变化采取相应的对策；在文学作品中，“纵横交错”的故事线索使得情节更加丰富和吸引人；在个人成长方面，“纵横驰骋”比喻人在某个领域内自由发挥才能，取得显著成就。</w:t>
      </w:r>
    </w:p>
    <w:p w14:paraId="127A0300" w14:textId="77777777" w:rsidR="00D557BA" w:rsidRDefault="00D557BA">
      <w:pPr>
        <w:rPr>
          <w:rFonts w:hint="eastAsia"/>
        </w:rPr>
      </w:pPr>
    </w:p>
    <w:p w14:paraId="22ADCEE0" w14:textId="77777777" w:rsidR="00D557BA" w:rsidRDefault="00D557BA">
      <w:pPr>
        <w:rPr>
          <w:rFonts w:hint="eastAsia"/>
        </w:rPr>
      </w:pPr>
    </w:p>
    <w:p w14:paraId="1A7DC262" w14:textId="77777777" w:rsidR="00D557BA" w:rsidRDefault="00D557BA">
      <w:pPr>
        <w:rPr>
          <w:rFonts w:hint="eastAsia"/>
        </w:rPr>
      </w:pPr>
    </w:p>
    <w:p w14:paraId="67DFE31C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纵横的发音技巧</w:t>
      </w:r>
    </w:p>
    <w:p w14:paraId="30E7DEEC" w14:textId="77777777" w:rsidR="00D557BA" w:rsidRDefault="00D557BA">
      <w:pPr>
        <w:rPr>
          <w:rFonts w:hint="eastAsia"/>
        </w:rPr>
      </w:pPr>
    </w:p>
    <w:p w14:paraId="5AF4FFE0" w14:textId="77777777" w:rsidR="00D557BA" w:rsidRDefault="00D557BA">
      <w:pPr>
        <w:rPr>
          <w:rFonts w:hint="eastAsia"/>
        </w:rPr>
      </w:pPr>
    </w:p>
    <w:p w14:paraId="6B61BAEA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对于学习普通话的朋友来说，正确地发出“zòng héng”的音非常重要。“纵”（zòng）的发音需要注意舌尖抵住上门牙后面的位置，然后快速放开，同时声带振动发声；“横”（héng）的发音则是先闭合双唇，然后通过舌头的位置调整来产生清辅音h，最后发e音。练习时可以先分开每个字的发音，逐渐过渡到连贯地说出整个词语。</w:t>
      </w:r>
    </w:p>
    <w:p w14:paraId="5A887B81" w14:textId="77777777" w:rsidR="00D557BA" w:rsidRDefault="00D557BA">
      <w:pPr>
        <w:rPr>
          <w:rFonts w:hint="eastAsia"/>
        </w:rPr>
      </w:pPr>
    </w:p>
    <w:p w14:paraId="59B83328" w14:textId="77777777" w:rsidR="00D557BA" w:rsidRDefault="00D557BA">
      <w:pPr>
        <w:rPr>
          <w:rFonts w:hint="eastAsia"/>
        </w:rPr>
      </w:pPr>
    </w:p>
    <w:p w14:paraId="3AA66189" w14:textId="77777777" w:rsidR="00D557BA" w:rsidRDefault="00D557BA">
      <w:pPr>
        <w:rPr>
          <w:rFonts w:hint="eastAsia"/>
        </w:rPr>
      </w:pPr>
    </w:p>
    <w:p w14:paraId="2BDB38FE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文化背景下的纵横</w:t>
      </w:r>
    </w:p>
    <w:p w14:paraId="1808A3A3" w14:textId="77777777" w:rsidR="00D557BA" w:rsidRDefault="00D557BA">
      <w:pPr>
        <w:rPr>
          <w:rFonts w:hint="eastAsia"/>
        </w:rPr>
      </w:pPr>
    </w:p>
    <w:p w14:paraId="570A0CE5" w14:textId="77777777" w:rsidR="00D557BA" w:rsidRDefault="00D557BA">
      <w:pPr>
        <w:rPr>
          <w:rFonts w:hint="eastAsia"/>
        </w:rPr>
      </w:pPr>
    </w:p>
    <w:p w14:paraId="59A5A78B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在中国传统文化中，“纵横”不仅仅是一个简单的方位概念，它还蕴含了深刻的哲学思想和历史智慧。《孙子兵法》中有“兵者，诡道也。故能而示之不能，用而示之不用，近而示之远，远而示之近。”这正是对“纵横”策略的一种体现，即在战争中运用各种手段迷惑敌人，达到出奇制胜的目的。“纵横家”是指战国时期活跃的一批谋士，他们擅长游说各国君主，影响政局发展，体现了“纵横”在政治斗争中的重要性。</w:t>
      </w:r>
    </w:p>
    <w:p w14:paraId="40C9AFCA" w14:textId="77777777" w:rsidR="00D557BA" w:rsidRDefault="00D557BA">
      <w:pPr>
        <w:rPr>
          <w:rFonts w:hint="eastAsia"/>
        </w:rPr>
      </w:pPr>
    </w:p>
    <w:p w14:paraId="3790733D" w14:textId="77777777" w:rsidR="00D557BA" w:rsidRDefault="00D557BA">
      <w:pPr>
        <w:rPr>
          <w:rFonts w:hint="eastAsia"/>
        </w:rPr>
      </w:pPr>
    </w:p>
    <w:p w14:paraId="48939CB9" w14:textId="77777777" w:rsidR="00D557BA" w:rsidRDefault="00D557BA">
      <w:pPr>
        <w:rPr>
          <w:rFonts w:hint="eastAsia"/>
        </w:rPr>
      </w:pPr>
    </w:p>
    <w:p w14:paraId="58F47DED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B5BB3" w14:textId="77777777" w:rsidR="00D557BA" w:rsidRDefault="00D557BA">
      <w:pPr>
        <w:rPr>
          <w:rFonts w:hint="eastAsia"/>
        </w:rPr>
      </w:pPr>
    </w:p>
    <w:p w14:paraId="26D168DF" w14:textId="77777777" w:rsidR="00D557BA" w:rsidRDefault="00D557BA">
      <w:pPr>
        <w:rPr>
          <w:rFonts w:hint="eastAsia"/>
        </w:rPr>
      </w:pPr>
    </w:p>
    <w:p w14:paraId="6336161E" w14:textId="77777777" w:rsidR="00D557BA" w:rsidRDefault="00D557BA">
      <w:pPr>
        <w:rPr>
          <w:rFonts w:hint="eastAsia"/>
        </w:rPr>
      </w:pPr>
      <w:r>
        <w:rPr>
          <w:rFonts w:hint="eastAsia"/>
        </w:rPr>
        <w:tab/>
        <w:t>“纵横”一词不仅仅是两个汉字的简单组合，它背后承载着丰富的文化和历史信息。无论是从语言学的角度探讨其发音特点，还是从更广阔的视角理解其在各个领域的应用价值，“纵横”都是一个值得深入研究的主题。希望通过对“纵横”拼音及含义的学习，大家能够更加全面地了解这一概念，并将其应用于实际生活之中。</w:t>
      </w:r>
    </w:p>
    <w:p w14:paraId="43F5EE5F" w14:textId="77777777" w:rsidR="00D557BA" w:rsidRDefault="00D557BA">
      <w:pPr>
        <w:rPr>
          <w:rFonts w:hint="eastAsia"/>
        </w:rPr>
      </w:pPr>
    </w:p>
    <w:p w14:paraId="7625FFD5" w14:textId="77777777" w:rsidR="00D557BA" w:rsidRDefault="00D557BA">
      <w:pPr>
        <w:rPr>
          <w:rFonts w:hint="eastAsia"/>
        </w:rPr>
      </w:pPr>
    </w:p>
    <w:p w14:paraId="366647C6" w14:textId="77777777" w:rsidR="00D557BA" w:rsidRDefault="00D55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46227" w14:textId="2AD487B0" w:rsidR="00F0564C" w:rsidRDefault="00F0564C"/>
    <w:sectPr w:rsidR="00F0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C"/>
    <w:rsid w:val="00C622F5"/>
    <w:rsid w:val="00D557BA"/>
    <w:rsid w:val="00F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40637-33B4-4BCD-8339-C082423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