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001F" w14:textId="77777777" w:rsidR="0035259A" w:rsidRDefault="0035259A">
      <w:pPr>
        <w:rPr>
          <w:rFonts w:hint="eastAsia"/>
        </w:rPr>
      </w:pPr>
      <w:r>
        <w:rPr>
          <w:rFonts w:hint="eastAsia"/>
        </w:rPr>
        <w:t>纵的拼音和部首组词</w:t>
      </w:r>
    </w:p>
    <w:p w14:paraId="74F15575" w14:textId="77777777" w:rsidR="0035259A" w:rsidRDefault="0035259A">
      <w:pPr>
        <w:rPr>
          <w:rFonts w:hint="eastAsia"/>
        </w:rPr>
      </w:pPr>
      <w:r>
        <w:rPr>
          <w:rFonts w:hint="eastAsia"/>
        </w:rPr>
        <w:t>汉字“纵”是一个具有丰富语义的字，它在汉语中既可以用作名词也可以用作动词，并且有着多种不同的含义。根据《新华字典》等权威辞书，“纵”的拼音为zòng，它的声调是第四声，表示一种强烈或急促的声音。“纵”字由“纟”（sī）和“从”组成，其中“纟”作为部首，象征着与丝线、绳索相关的意义，而“从”则暗示了跟随或者放任的意思。</w:t>
      </w:r>
    </w:p>
    <w:p w14:paraId="66640E39" w14:textId="77777777" w:rsidR="0035259A" w:rsidRDefault="0035259A">
      <w:pPr>
        <w:rPr>
          <w:rFonts w:hint="eastAsia"/>
        </w:rPr>
      </w:pPr>
    </w:p>
    <w:p w14:paraId="55562B01" w14:textId="77777777" w:rsidR="0035259A" w:rsidRDefault="0035259A">
      <w:pPr>
        <w:rPr>
          <w:rFonts w:hint="eastAsia"/>
        </w:rPr>
      </w:pPr>
      <w:r>
        <w:rPr>
          <w:rFonts w:hint="eastAsia"/>
        </w:rPr>
        <w:t>“纵”的本意与引申义</w:t>
      </w:r>
    </w:p>
    <w:p w14:paraId="0187B7B8" w14:textId="77777777" w:rsidR="0035259A" w:rsidRDefault="0035259A">
      <w:pPr>
        <w:rPr>
          <w:rFonts w:hint="eastAsia"/>
        </w:rPr>
      </w:pPr>
      <w:r>
        <w:rPr>
          <w:rFonts w:hint="eastAsia"/>
        </w:rPr>
        <w:t>从造字的角度来看，“纵”的本意指的是释放或放开束缚，比如我们常说的“纵马奔腾”，这里“纵”就有放松缰绳让马自由驰骋的意思。随着语言的发展，“纵”逐渐衍生出许多其他含义。它可以指时间上的随意、无拘束，如“纵使千金散尽，也难买回那逝去的青春”。在数学上，“纵坐标”一词中的“纵”指的是垂直方向上的位置，这反映了“纵”字所包含的方向性概念。</w:t>
      </w:r>
    </w:p>
    <w:p w14:paraId="5F1C173D" w14:textId="77777777" w:rsidR="0035259A" w:rsidRDefault="0035259A">
      <w:pPr>
        <w:rPr>
          <w:rFonts w:hint="eastAsia"/>
        </w:rPr>
      </w:pPr>
    </w:p>
    <w:p w14:paraId="4DAF4E28" w14:textId="77777777" w:rsidR="0035259A" w:rsidRDefault="0035259A">
      <w:pPr>
        <w:rPr>
          <w:rFonts w:hint="eastAsia"/>
        </w:rPr>
      </w:pPr>
      <w:r>
        <w:rPr>
          <w:rFonts w:hint="eastAsia"/>
        </w:rPr>
        <w:t>“纵”字与其他汉字的组合</w:t>
      </w:r>
    </w:p>
    <w:p w14:paraId="5A7FE135" w14:textId="77777777" w:rsidR="0035259A" w:rsidRDefault="0035259A">
      <w:pPr>
        <w:rPr>
          <w:rFonts w:hint="eastAsia"/>
        </w:rPr>
      </w:pPr>
      <w:r>
        <w:rPr>
          <w:rFonts w:hint="eastAsia"/>
        </w:rPr>
        <w:t>当“纵”和其他汉字相结合时，可以构成大量词汇。例如：“纵横”，形容事物交错复杂的样子；“纵容”，意味着对某人或某种行为的宽容甚至默许；还有“纵火”，即故意点燃火焰造成火灾的行为。“纵”字还可以用来表达情感上的放肆，如“纵情欢笑”，描述人们毫无保留地享受快乐时光的情景。</w:t>
      </w:r>
    </w:p>
    <w:p w14:paraId="613E901E" w14:textId="77777777" w:rsidR="0035259A" w:rsidRDefault="0035259A">
      <w:pPr>
        <w:rPr>
          <w:rFonts w:hint="eastAsia"/>
        </w:rPr>
      </w:pPr>
    </w:p>
    <w:p w14:paraId="00F789AD" w14:textId="77777777" w:rsidR="0035259A" w:rsidRDefault="0035259A">
      <w:pPr>
        <w:rPr>
          <w:rFonts w:hint="eastAsia"/>
        </w:rPr>
      </w:pPr>
      <w:r>
        <w:rPr>
          <w:rFonts w:hint="eastAsia"/>
        </w:rPr>
        <w:t>成语中的“纵”</w:t>
      </w:r>
    </w:p>
    <w:p w14:paraId="2B5E9E64" w14:textId="77777777" w:rsidR="0035259A" w:rsidRDefault="0035259A">
      <w:pPr>
        <w:rPr>
          <w:rFonts w:hint="eastAsia"/>
        </w:rPr>
      </w:pPr>
      <w:r>
        <w:rPr>
          <w:rFonts w:hint="eastAsia"/>
        </w:rPr>
        <w:t>在中国古代文学作品及日常口语中，含有“纵”的成语非常多见。诸如“纵虎归山”，比喻把敌人放走使其卷土重来；“纵贯南北”，描绘一条路线贯穿整个区域；以及“纵身一跃”，形象地刻画了一个人突然跳起的动作。这些成语不仅体现了古人对于“纵”字的理解和运用，同时也为我们今天的语言交流提供了丰富的表达方式。</w:t>
      </w:r>
    </w:p>
    <w:p w14:paraId="60570A1E" w14:textId="77777777" w:rsidR="0035259A" w:rsidRDefault="0035259A">
      <w:pPr>
        <w:rPr>
          <w:rFonts w:hint="eastAsia"/>
        </w:rPr>
      </w:pPr>
    </w:p>
    <w:p w14:paraId="6438888C" w14:textId="77777777" w:rsidR="0035259A" w:rsidRDefault="0035259A">
      <w:pPr>
        <w:rPr>
          <w:rFonts w:hint="eastAsia"/>
        </w:rPr>
      </w:pPr>
      <w:r>
        <w:rPr>
          <w:rFonts w:hint="eastAsia"/>
        </w:rPr>
        <w:t>最后的总结</w:t>
      </w:r>
    </w:p>
    <w:p w14:paraId="74A7DE9F" w14:textId="77777777" w:rsidR="0035259A" w:rsidRDefault="0035259A">
      <w:pPr>
        <w:rPr>
          <w:rFonts w:hint="eastAsia"/>
        </w:rPr>
      </w:pPr>
      <w:r>
        <w:rPr>
          <w:rFonts w:hint="eastAsia"/>
        </w:rPr>
        <w:t>“纵”这个汉字承载着深厚的文化内涵，无论是其原始的意义还是后来发展出来的各种用法，都展示了汉语的独特魅力。通过对“纵”的拼音、部首及其相关词语的学习，我们可以更深入地了解中国文字背后的故事，感受中华文化的博大精深。掌握这类基础汉字的知识，也有助于提高我们的中文水平，更好地传承和发展传统文化。</w:t>
      </w:r>
    </w:p>
    <w:p w14:paraId="14BACB62" w14:textId="77777777" w:rsidR="0035259A" w:rsidRDefault="0035259A">
      <w:pPr>
        <w:rPr>
          <w:rFonts w:hint="eastAsia"/>
        </w:rPr>
      </w:pPr>
    </w:p>
    <w:p w14:paraId="2A6DB1B8" w14:textId="77777777" w:rsidR="0035259A" w:rsidRDefault="00352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E6216" w14:textId="5D1930B0" w:rsidR="005B528D" w:rsidRDefault="005B528D"/>
    <w:sectPr w:rsidR="005B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8D"/>
    <w:rsid w:val="00230453"/>
    <w:rsid w:val="0035259A"/>
    <w:rsid w:val="005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300BD-0B86-464C-A3EE-CB49B3D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