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260D" w14:textId="77777777" w:rsidR="00FA48FE" w:rsidRDefault="00FA48FE">
      <w:pPr>
        <w:rPr>
          <w:rFonts w:hint="eastAsia"/>
        </w:rPr>
      </w:pPr>
    </w:p>
    <w:p w14:paraId="1594B019" w14:textId="77777777" w:rsidR="00FA48FE" w:rsidRDefault="00FA48FE">
      <w:pPr>
        <w:rPr>
          <w:rFonts w:hint="eastAsia"/>
        </w:rPr>
      </w:pPr>
      <w:r>
        <w:rPr>
          <w:rFonts w:hint="eastAsia"/>
        </w:rPr>
        <w:tab/>
        <w:t>纵眸的拼音</w:t>
      </w:r>
    </w:p>
    <w:p w14:paraId="6B36DCC7" w14:textId="77777777" w:rsidR="00FA48FE" w:rsidRDefault="00FA48FE">
      <w:pPr>
        <w:rPr>
          <w:rFonts w:hint="eastAsia"/>
        </w:rPr>
      </w:pPr>
    </w:p>
    <w:p w14:paraId="2789BD9D" w14:textId="77777777" w:rsidR="00FA48FE" w:rsidRDefault="00FA48FE">
      <w:pPr>
        <w:rPr>
          <w:rFonts w:hint="eastAsia"/>
        </w:rPr>
      </w:pPr>
    </w:p>
    <w:p w14:paraId="17827F88" w14:textId="77777777" w:rsidR="00FA48FE" w:rsidRDefault="00FA48FE">
      <w:pPr>
        <w:rPr>
          <w:rFonts w:hint="eastAsia"/>
        </w:rPr>
      </w:pPr>
      <w:r>
        <w:rPr>
          <w:rFonts w:hint="eastAsia"/>
        </w:rPr>
        <w:tab/>
        <w:t>纵眸，“zòng móu”，这是一个富有诗意的词语，它描绘了一种自由、开阔地放眼远望的动作或状态。在汉语中，“纵”有放开、放任的意思，而“眸”则是指眼睛。因此，“纵眸”可以被理解为一种放松心情，将视线延伸至远方的行为。</w:t>
      </w:r>
    </w:p>
    <w:p w14:paraId="6DCE05FC" w14:textId="77777777" w:rsidR="00FA48FE" w:rsidRDefault="00FA48FE">
      <w:pPr>
        <w:rPr>
          <w:rFonts w:hint="eastAsia"/>
        </w:rPr>
      </w:pPr>
    </w:p>
    <w:p w14:paraId="11137AAB" w14:textId="77777777" w:rsidR="00FA48FE" w:rsidRDefault="00FA48FE">
      <w:pPr>
        <w:rPr>
          <w:rFonts w:hint="eastAsia"/>
        </w:rPr>
      </w:pPr>
    </w:p>
    <w:p w14:paraId="7B31288C" w14:textId="77777777" w:rsidR="00FA48FE" w:rsidRDefault="00FA48FE">
      <w:pPr>
        <w:rPr>
          <w:rFonts w:hint="eastAsia"/>
        </w:rPr>
      </w:pPr>
    </w:p>
    <w:p w14:paraId="5DD82DD6" w14:textId="77777777" w:rsidR="00FA48FE" w:rsidRDefault="00FA48FE">
      <w:pPr>
        <w:rPr>
          <w:rFonts w:hint="eastAsia"/>
        </w:rPr>
      </w:pPr>
      <w:r>
        <w:rPr>
          <w:rFonts w:hint="eastAsia"/>
        </w:rPr>
        <w:tab/>
        <w:t>文化背景中的纵眸</w:t>
      </w:r>
    </w:p>
    <w:p w14:paraId="02E2DBEE" w14:textId="77777777" w:rsidR="00FA48FE" w:rsidRDefault="00FA48FE">
      <w:pPr>
        <w:rPr>
          <w:rFonts w:hint="eastAsia"/>
        </w:rPr>
      </w:pPr>
    </w:p>
    <w:p w14:paraId="4F5D595A" w14:textId="77777777" w:rsidR="00FA48FE" w:rsidRDefault="00FA48FE">
      <w:pPr>
        <w:rPr>
          <w:rFonts w:hint="eastAsia"/>
        </w:rPr>
      </w:pPr>
    </w:p>
    <w:p w14:paraId="29D12AE9" w14:textId="77777777" w:rsidR="00FA48FE" w:rsidRDefault="00FA48FE">
      <w:pPr>
        <w:rPr>
          <w:rFonts w:hint="eastAsia"/>
        </w:rPr>
      </w:pPr>
      <w:r>
        <w:rPr>
          <w:rFonts w:hint="eastAsia"/>
        </w:rPr>
        <w:tab/>
        <w:t>在中国古典文学中，“纵眸”常常用来表达诗人或是文人对大自然美景的赞叹之情。例如，在许多古诗词中，我们可以发现作者通过“纵眸”这一行为来抒发自己的情感，如王维在其诗作《山居秋暝》中写道：“随意春芳歇，王孙自可留。纵使晴明无雨色，入云深处亦沾衣。”虽然这里没有直接使用“纵眸”，但表达了类似的情感——即人们在自然面前所感受到的那种宁静与豁达。</w:t>
      </w:r>
    </w:p>
    <w:p w14:paraId="28DC1F95" w14:textId="77777777" w:rsidR="00FA48FE" w:rsidRDefault="00FA48FE">
      <w:pPr>
        <w:rPr>
          <w:rFonts w:hint="eastAsia"/>
        </w:rPr>
      </w:pPr>
    </w:p>
    <w:p w14:paraId="686FEAFD" w14:textId="77777777" w:rsidR="00FA48FE" w:rsidRDefault="00FA48FE">
      <w:pPr>
        <w:rPr>
          <w:rFonts w:hint="eastAsia"/>
        </w:rPr>
      </w:pPr>
    </w:p>
    <w:p w14:paraId="3D2711A9" w14:textId="77777777" w:rsidR="00FA48FE" w:rsidRDefault="00FA48FE">
      <w:pPr>
        <w:rPr>
          <w:rFonts w:hint="eastAsia"/>
        </w:rPr>
      </w:pPr>
    </w:p>
    <w:p w14:paraId="2D543C0A" w14:textId="77777777" w:rsidR="00FA48FE" w:rsidRDefault="00FA48FE">
      <w:pPr>
        <w:rPr>
          <w:rFonts w:hint="eastAsia"/>
        </w:rPr>
      </w:pPr>
      <w:r>
        <w:rPr>
          <w:rFonts w:hint="eastAsia"/>
        </w:rPr>
        <w:tab/>
        <w:t>现代视角下的纵眸</w:t>
      </w:r>
    </w:p>
    <w:p w14:paraId="18F8074A" w14:textId="77777777" w:rsidR="00FA48FE" w:rsidRDefault="00FA48FE">
      <w:pPr>
        <w:rPr>
          <w:rFonts w:hint="eastAsia"/>
        </w:rPr>
      </w:pPr>
    </w:p>
    <w:p w14:paraId="701B889F" w14:textId="77777777" w:rsidR="00FA48FE" w:rsidRDefault="00FA48FE">
      <w:pPr>
        <w:rPr>
          <w:rFonts w:hint="eastAsia"/>
        </w:rPr>
      </w:pPr>
    </w:p>
    <w:p w14:paraId="3B83772C" w14:textId="77777777" w:rsidR="00FA48FE" w:rsidRDefault="00FA48FE">
      <w:pPr>
        <w:rPr>
          <w:rFonts w:hint="eastAsia"/>
        </w:rPr>
      </w:pPr>
      <w:r>
        <w:rPr>
          <w:rFonts w:hint="eastAsia"/>
        </w:rPr>
        <w:tab/>
        <w:t>现代社会中，“纵眸”一词虽不常出现在日常对话里，但在文学创作、艺术作品以及个人的心灵探索中仍占有重要地位。随着城市化进程的加快，人们更加渴望回归自然，寻找内心的宁静。纵眸成为了一种象征，代表着人们对于自由、宽广视野的向往。无论是在繁忙的工作之余，还是在长途旅行之中，当我们有机会停下脚步，放松眼睛和心灵，去真正感受周围的环境时，我们便是在实践着“纵眸”的精神。</w:t>
      </w:r>
    </w:p>
    <w:p w14:paraId="67B3D9B3" w14:textId="77777777" w:rsidR="00FA48FE" w:rsidRDefault="00FA48FE">
      <w:pPr>
        <w:rPr>
          <w:rFonts w:hint="eastAsia"/>
        </w:rPr>
      </w:pPr>
    </w:p>
    <w:p w14:paraId="798690EB" w14:textId="77777777" w:rsidR="00FA48FE" w:rsidRDefault="00FA48FE">
      <w:pPr>
        <w:rPr>
          <w:rFonts w:hint="eastAsia"/>
        </w:rPr>
      </w:pPr>
    </w:p>
    <w:p w14:paraId="53698AF2" w14:textId="77777777" w:rsidR="00FA48FE" w:rsidRDefault="00FA48FE">
      <w:pPr>
        <w:rPr>
          <w:rFonts w:hint="eastAsia"/>
        </w:rPr>
      </w:pPr>
    </w:p>
    <w:p w14:paraId="2F111037" w14:textId="77777777" w:rsidR="00FA48FE" w:rsidRDefault="00FA48FE">
      <w:pPr>
        <w:rPr>
          <w:rFonts w:hint="eastAsia"/>
        </w:rPr>
      </w:pPr>
      <w:r>
        <w:rPr>
          <w:rFonts w:hint="eastAsia"/>
        </w:rPr>
        <w:tab/>
        <w:t>纵眸的意义与价值</w:t>
      </w:r>
    </w:p>
    <w:p w14:paraId="0E9DCA2C" w14:textId="77777777" w:rsidR="00FA48FE" w:rsidRDefault="00FA48FE">
      <w:pPr>
        <w:rPr>
          <w:rFonts w:hint="eastAsia"/>
        </w:rPr>
      </w:pPr>
    </w:p>
    <w:p w14:paraId="7FC37172" w14:textId="77777777" w:rsidR="00FA48FE" w:rsidRDefault="00FA48FE">
      <w:pPr>
        <w:rPr>
          <w:rFonts w:hint="eastAsia"/>
        </w:rPr>
      </w:pPr>
    </w:p>
    <w:p w14:paraId="5444EDD6" w14:textId="77777777" w:rsidR="00FA48FE" w:rsidRDefault="00FA48FE">
      <w:pPr>
        <w:rPr>
          <w:rFonts w:hint="eastAsia"/>
        </w:rPr>
      </w:pPr>
      <w:r>
        <w:rPr>
          <w:rFonts w:hint="eastAsia"/>
        </w:rPr>
        <w:tab/>
        <w:t>纵眸不仅仅是一种视觉上的体验，更是一种心灵上的释放。它提醒我们在忙碌的生活节奏中，不要忘记给自己留下一些时间去欣赏生活中的美好事物。无论是清晨的第一缕阳光，还是傍晚天边绚丽的晚霞；无论是春天盛开的花朵，还是秋天金黄的落叶，这些都值得我们停下匆忙的脚步，用心去感受。通过纵眸，我们能够重新连接与大自然的关系，找到内心的平静与满足。</w:t>
      </w:r>
    </w:p>
    <w:p w14:paraId="077BA223" w14:textId="77777777" w:rsidR="00FA48FE" w:rsidRDefault="00FA48FE">
      <w:pPr>
        <w:rPr>
          <w:rFonts w:hint="eastAsia"/>
        </w:rPr>
      </w:pPr>
    </w:p>
    <w:p w14:paraId="2119EF7D" w14:textId="77777777" w:rsidR="00FA48FE" w:rsidRDefault="00FA48FE">
      <w:pPr>
        <w:rPr>
          <w:rFonts w:hint="eastAsia"/>
        </w:rPr>
      </w:pPr>
    </w:p>
    <w:p w14:paraId="17EAC308" w14:textId="77777777" w:rsidR="00FA48FE" w:rsidRDefault="00FA48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E0DFD" w14:textId="7B055DC2" w:rsidR="00831C6A" w:rsidRDefault="00831C6A"/>
    <w:sectPr w:rsidR="0083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6A"/>
    <w:rsid w:val="00230453"/>
    <w:rsid w:val="00831C6A"/>
    <w:rsid w:val="00FA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DA468-BD16-4EA9-8644-194CEA3E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