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D2CE5" w14:textId="77777777" w:rsidR="00DA213F" w:rsidRDefault="00DA213F">
      <w:pPr>
        <w:rPr>
          <w:rFonts w:hint="eastAsia"/>
        </w:rPr>
      </w:pPr>
      <w:r>
        <w:rPr>
          <w:rFonts w:hint="eastAsia"/>
        </w:rPr>
        <w:t>纵组词偏旁部首的拼音</w:t>
      </w:r>
    </w:p>
    <w:p w14:paraId="096F1BD0" w14:textId="77777777" w:rsidR="00DA213F" w:rsidRDefault="00DA213F">
      <w:pPr>
        <w:rPr>
          <w:rFonts w:hint="eastAsia"/>
        </w:rPr>
      </w:pPr>
      <w:r>
        <w:rPr>
          <w:rFonts w:hint="eastAsia"/>
        </w:rPr>
        <w:t>在汉字的构造中，偏旁部首扮演着至关重要的角色。它们不仅是字形的一部分，更蕴含着字义和发音的信息。以“纵”为例，其拼音为“zòng”，而它作为偏旁部首时，同样带有丰富的文化与语言信息。</w:t>
      </w:r>
    </w:p>
    <w:p w14:paraId="0FB1196A" w14:textId="77777777" w:rsidR="00DA213F" w:rsidRDefault="00DA213F">
      <w:pPr>
        <w:rPr>
          <w:rFonts w:hint="eastAsia"/>
        </w:rPr>
      </w:pPr>
    </w:p>
    <w:p w14:paraId="6B5C9568" w14:textId="77777777" w:rsidR="00DA213F" w:rsidRDefault="00DA213F">
      <w:pPr>
        <w:rPr>
          <w:rFonts w:hint="eastAsia"/>
        </w:rPr>
      </w:pPr>
      <w:r>
        <w:rPr>
          <w:rFonts w:hint="eastAsia"/>
        </w:rPr>
        <w:t>纵的含义及演变</w:t>
      </w:r>
    </w:p>
    <w:p w14:paraId="006DD571" w14:textId="77777777" w:rsidR="00DA213F" w:rsidRDefault="00DA213F">
      <w:pPr>
        <w:rPr>
          <w:rFonts w:hint="eastAsia"/>
        </w:rPr>
      </w:pPr>
      <w:r>
        <w:rPr>
          <w:rFonts w:hint="eastAsia"/>
        </w:rPr>
        <w:t>“纵”的基本意义是放任、不受约束，也可以表示长度方向上的伸展或排列。从甲骨文到现代简化字，“纵”的形状经历了诸多变化。早期的形态往往直接描绘了丝线或者绳索的样子，象征着可以被拉长的东西。随着时间的推移，这个象形符号逐渐抽象化，并最终定型为我们今天看到的模样。</w:t>
      </w:r>
    </w:p>
    <w:p w14:paraId="2FB962E3" w14:textId="77777777" w:rsidR="00DA213F" w:rsidRDefault="00DA213F">
      <w:pPr>
        <w:rPr>
          <w:rFonts w:hint="eastAsia"/>
        </w:rPr>
      </w:pPr>
    </w:p>
    <w:p w14:paraId="5F3F8084" w14:textId="77777777" w:rsidR="00DA213F" w:rsidRDefault="00DA213F">
      <w:pPr>
        <w:rPr>
          <w:rFonts w:hint="eastAsia"/>
        </w:rPr>
      </w:pPr>
      <w:r>
        <w:rPr>
          <w:rFonts w:hint="eastAsia"/>
        </w:rPr>
        <w:t>作为偏旁的纵</w:t>
      </w:r>
    </w:p>
    <w:p w14:paraId="17F7ED2F" w14:textId="77777777" w:rsidR="00DA213F" w:rsidRDefault="00DA213F">
      <w:pPr>
        <w:rPr>
          <w:rFonts w:hint="eastAsia"/>
        </w:rPr>
      </w:pPr>
      <w:r>
        <w:rPr>
          <w:rFonts w:hint="eastAsia"/>
        </w:rPr>
        <w:t>当“纵”作为偏旁使用时，通常出现在一些与放松、释放有关的词汇中，如“纵容”、“纵虎归山”。在古代文献中，也有不少用例表明“纵”还关联到了军事上的撤退或是狩猎活动中的放开猎物。因此，包含“纵”的字多多少少都包含了这些方面的含义。</w:t>
      </w:r>
    </w:p>
    <w:p w14:paraId="1148E9B0" w14:textId="77777777" w:rsidR="00DA213F" w:rsidRDefault="00DA213F">
      <w:pPr>
        <w:rPr>
          <w:rFonts w:hint="eastAsia"/>
        </w:rPr>
      </w:pPr>
    </w:p>
    <w:p w14:paraId="01E05222" w14:textId="77777777" w:rsidR="00DA213F" w:rsidRDefault="00DA213F">
      <w:pPr>
        <w:rPr>
          <w:rFonts w:hint="eastAsia"/>
        </w:rPr>
      </w:pPr>
      <w:r>
        <w:rPr>
          <w:rFonts w:hint="eastAsia"/>
        </w:rPr>
        <w:t>纵与其他偏旁组合成新字</w:t>
      </w:r>
    </w:p>
    <w:p w14:paraId="4EFFE744" w14:textId="77777777" w:rsidR="00DA213F" w:rsidRDefault="00DA213F">
      <w:pPr>
        <w:rPr>
          <w:rFonts w:hint="eastAsia"/>
        </w:rPr>
      </w:pPr>
      <w:r>
        <w:rPr>
          <w:rFonts w:hint="eastAsia"/>
        </w:rPr>
        <w:t>通过与其他不同的偏旁相结合，“纵”能够形成新的汉字，赋予其更加具体或特殊的语境意义。例如，“综”字由“纵”和“纟”（丝）组成，指的是将各种颜色的丝线按照一定顺序交织在一起的过程；“踪”则是“纵”与“足”相合，意指行走留下的痕迹。这样的组合不仅丰富了汉语词汇库，也体现了古人对于自然现象和社会生活的细致观察。</w:t>
      </w:r>
    </w:p>
    <w:p w14:paraId="2C149FED" w14:textId="77777777" w:rsidR="00DA213F" w:rsidRDefault="00DA213F">
      <w:pPr>
        <w:rPr>
          <w:rFonts w:hint="eastAsia"/>
        </w:rPr>
      </w:pPr>
    </w:p>
    <w:p w14:paraId="1FFC2AAC" w14:textId="77777777" w:rsidR="00DA213F" w:rsidRDefault="00DA213F">
      <w:pPr>
        <w:rPr>
          <w:rFonts w:hint="eastAsia"/>
        </w:rPr>
      </w:pPr>
      <w:r>
        <w:rPr>
          <w:rFonts w:hint="eastAsia"/>
        </w:rPr>
        <w:t>纵在现代汉语中的应用</w:t>
      </w:r>
    </w:p>
    <w:p w14:paraId="4EF4FD73" w14:textId="77777777" w:rsidR="00DA213F" w:rsidRDefault="00DA213F">
      <w:pPr>
        <w:rPr>
          <w:rFonts w:hint="eastAsia"/>
        </w:rPr>
      </w:pPr>
      <w:r>
        <w:rPr>
          <w:rFonts w:hint="eastAsia"/>
        </w:rPr>
        <w:t>进入现代社会后，“纵”及其衍生出的词汇仍然活跃于日常交流之中。无论是文学作品还是新闻报道，“纵”的身影无处不在。随着社会的发展，围绕“纵”所形成的表达方式也在不断更新和发展，反映了不同时代背景下人们思想观念的变化。</w:t>
      </w:r>
    </w:p>
    <w:p w14:paraId="0BDB0A81" w14:textId="77777777" w:rsidR="00DA213F" w:rsidRDefault="00DA213F">
      <w:pPr>
        <w:rPr>
          <w:rFonts w:hint="eastAsia"/>
        </w:rPr>
      </w:pPr>
    </w:p>
    <w:p w14:paraId="35297C2C" w14:textId="77777777" w:rsidR="00DA213F" w:rsidRDefault="00DA213F">
      <w:pPr>
        <w:rPr>
          <w:rFonts w:hint="eastAsia"/>
        </w:rPr>
      </w:pPr>
      <w:r>
        <w:rPr>
          <w:rFonts w:hint="eastAsia"/>
        </w:rPr>
        <w:t>最后的总结</w:t>
      </w:r>
    </w:p>
    <w:p w14:paraId="33357AF3" w14:textId="77777777" w:rsidR="00DA213F" w:rsidRDefault="00DA213F">
      <w:pPr>
        <w:rPr>
          <w:rFonts w:hint="eastAsia"/>
        </w:rPr>
      </w:pPr>
      <w:r>
        <w:rPr>
          <w:rFonts w:hint="eastAsia"/>
        </w:rPr>
        <w:t>“纵”作为一个既古老又充满活力的元素，在汉字系统里占据着独特的位置。它不仅仅是一个简单的发音符号，更是连接过去与现在、传统与创新的文化桥梁。通过对“纵”的深入理解，我们可以更好地领略到中华文化的博大精深。</w:t>
      </w:r>
    </w:p>
    <w:p w14:paraId="01A51402" w14:textId="77777777" w:rsidR="00DA213F" w:rsidRDefault="00DA213F">
      <w:pPr>
        <w:rPr>
          <w:rFonts w:hint="eastAsia"/>
        </w:rPr>
      </w:pPr>
    </w:p>
    <w:p w14:paraId="0C6BA532" w14:textId="77777777" w:rsidR="00DA213F" w:rsidRDefault="00DA21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1CB25" w14:textId="704E71AB" w:rsidR="00025A58" w:rsidRDefault="00025A58"/>
    <w:sectPr w:rsidR="00025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58"/>
    <w:rsid w:val="00025A58"/>
    <w:rsid w:val="00230453"/>
    <w:rsid w:val="00DA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ED5AA-72E6-481A-8B2D-88DD1E91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