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F4B7" w14:textId="77777777" w:rsidR="00ED38D6" w:rsidRDefault="00ED38D6">
      <w:pPr>
        <w:rPr>
          <w:rFonts w:hint="eastAsia"/>
        </w:rPr>
      </w:pPr>
      <w:r>
        <w:rPr>
          <w:rFonts w:hint="eastAsia"/>
        </w:rPr>
        <w:t>纵组词和的拼音</w:t>
      </w:r>
    </w:p>
    <w:p w14:paraId="3114BAF3" w14:textId="77777777" w:rsidR="00ED38D6" w:rsidRDefault="00ED38D6">
      <w:pPr>
        <w:rPr>
          <w:rFonts w:hint="eastAsia"/>
        </w:rPr>
      </w:pPr>
      <w:r>
        <w:rPr>
          <w:rFonts w:hint="eastAsia"/>
        </w:rPr>
        <w:t>在汉语的广袤海洋中，每一个汉字都像是一颗璀璨的明珠，而由这些明珠串联起来的词语，则构成了我们交流思想、表达情感的桥梁。今天，我们将一起探索“纵”字所组成的词语以及它们的拼音，感受这一语言瑰宝的独特魅力。</w:t>
      </w:r>
    </w:p>
    <w:p w14:paraId="65AA70F8" w14:textId="77777777" w:rsidR="00ED38D6" w:rsidRDefault="00ED38D6">
      <w:pPr>
        <w:rPr>
          <w:rFonts w:hint="eastAsia"/>
        </w:rPr>
      </w:pPr>
    </w:p>
    <w:p w14:paraId="238B9B41" w14:textId="77777777" w:rsidR="00ED38D6" w:rsidRDefault="00ED38D6">
      <w:pPr>
        <w:rPr>
          <w:rFonts w:hint="eastAsia"/>
        </w:rPr>
      </w:pPr>
      <w:r>
        <w:rPr>
          <w:rFonts w:hint="eastAsia"/>
        </w:rPr>
        <w:t>“纵”的含义与起源</w:t>
      </w:r>
    </w:p>
    <w:p w14:paraId="239ED657" w14:textId="77777777" w:rsidR="00ED38D6" w:rsidRDefault="00ED38D6">
      <w:pPr>
        <w:rPr>
          <w:rFonts w:hint="eastAsia"/>
        </w:rPr>
      </w:pPr>
      <w:r>
        <w:rPr>
          <w:rFonts w:hint="eastAsia"/>
        </w:rPr>
        <w:t>“纵”是一个充满活力和动感的汉字，其基本含义为放任、不加约束，也可以表示长度方向上的延伸或发展。从甲骨文到现代简体字，“纵”字经历了漫长的演变过程，它最初的形象描绘了马缰绳放松的状态，象征着自由和不受束缚的精神。随着时代的变迁，“纵”字逐渐融入了更多的文化内涵和社会意义，成为了表达各种概念的重要符号。</w:t>
      </w:r>
    </w:p>
    <w:p w14:paraId="2F983359" w14:textId="77777777" w:rsidR="00ED38D6" w:rsidRDefault="00ED38D6">
      <w:pPr>
        <w:rPr>
          <w:rFonts w:hint="eastAsia"/>
        </w:rPr>
      </w:pPr>
    </w:p>
    <w:p w14:paraId="1DEF7AE7" w14:textId="77777777" w:rsidR="00ED38D6" w:rsidRDefault="00ED38D6">
      <w:pPr>
        <w:rPr>
          <w:rFonts w:hint="eastAsia"/>
        </w:rPr>
      </w:pPr>
      <w:r>
        <w:rPr>
          <w:rFonts w:hint="eastAsia"/>
        </w:rPr>
        <w:t>纵组词：展现多元文化</w:t>
      </w:r>
    </w:p>
    <w:p w14:paraId="581D0C53" w14:textId="77777777" w:rsidR="00ED38D6" w:rsidRDefault="00ED38D6">
      <w:pPr>
        <w:rPr>
          <w:rFonts w:hint="eastAsia"/>
        </w:rPr>
      </w:pPr>
      <w:r>
        <w:rPr>
          <w:rFonts w:hint="eastAsia"/>
        </w:rPr>
        <w:t>“纵”字可以组合成许多富有深意的词语。比如“纵横”，拼音为zòng héng，这个词用来形容事物复杂交错，也常用来比喻人或事在某个领域内具有广泛的影响力。“纵容”（zòng róng），则带有允许他人犯错而不加以纠正的意思，往往带有一定的负面色彩。“纵情”（zòng qíng）表达了尽情享受生活的情感状态，是一种对美好生活的追求和向往。“纵火”（zòng huǒ）是指故意点燃火焰造成损害的行为，是法律严格禁止的犯罪行为。</w:t>
      </w:r>
    </w:p>
    <w:p w14:paraId="4A13853D" w14:textId="77777777" w:rsidR="00ED38D6" w:rsidRDefault="00ED38D6">
      <w:pPr>
        <w:rPr>
          <w:rFonts w:hint="eastAsia"/>
        </w:rPr>
      </w:pPr>
    </w:p>
    <w:p w14:paraId="49CC322E" w14:textId="77777777" w:rsidR="00ED38D6" w:rsidRDefault="00ED38D6">
      <w:pPr>
        <w:rPr>
          <w:rFonts w:hint="eastAsia"/>
        </w:rPr>
      </w:pPr>
      <w:r>
        <w:rPr>
          <w:rFonts w:hint="eastAsia"/>
        </w:rPr>
        <w:t>“纵”的同义词与反义词</w:t>
      </w:r>
    </w:p>
    <w:p w14:paraId="5E0D39E3" w14:textId="77777777" w:rsidR="00ED38D6" w:rsidRDefault="00ED38D6">
      <w:pPr>
        <w:rPr>
          <w:rFonts w:hint="eastAsia"/>
        </w:rPr>
      </w:pPr>
      <w:r>
        <w:rPr>
          <w:rFonts w:hint="eastAsia"/>
        </w:rPr>
        <w:t>在汉语中，每个字都有其独特的同义词和反义词，这不仅丰富了语言的表现力，也为人们提供了更多元化的表达方式。“纵”的同义词包括“放任”、“肆意”等，而它的反义词则是那些强调规则和秩序的词汇，如“约束”、“限制”。通过学习这些词汇之间的关系，我们可以更好地理解中国传统文化中对于自由与秩序之间平衡的追求。</w:t>
      </w:r>
    </w:p>
    <w:p w14:paraId="1289E903" w14:textId="77777777" w:rsidR="00ED38D6" w:rsidRDefault="00ED38D6">
      <w:pPr>
        <w:rPr>
          <w:rFonts w:hint="eastAsia"/>
        </w:rPr>
      </w:pPr>
    </w:p>
    <w:p w14:paraId="18C90C20" w14:textId="77777777" w:rsidR="00ED38D6" w:rsidRDefault="00ED38D6">
      <w:pPr>
        <w:rPr>
          <w:rFonts w:hint="eastAsia"/>
        </w:rPr>
      </w:pPr>
      <w:r>
        <w:rPr>
          <w:rFonts w:hint="eastAsia"/>
        </w:rPr>
        <w:t>最后的总结：传承与发展</w:t>
      </w:r>
    </w:p>
    <w:p w14:paraId="5A38CB03" w14:textId="77777777" w:rsidR="00ED38D6" w:rsidRDefault="00ED38D6">
      <w:pPr>
        <w:rPr>
          <w:rFonts w:hint="eastAsia"/>
        </w:rPr>
      </w:pPr>
      <w:r>
        <w:rPr>
          <w:rFonts w:hint="eastAsia"/>
        </w:rPr>
        <w:t>通过对“纵”及其相关词语的研究，我们不仅能够深入了解这个字背后的文化故事，还能感受到汉语作为一种古老而又充满活力的语言，在现代社会中的传承与发展。希望每位读者都能从这篇文章中获得新的启示，并将这份对中国文化的热爱传递下去。</w:t>
      </w:r>
    </w:p>
    <w:p w14:paraId="230E0C43" w14:textId="77777777" w:rsidR="00ED38D6" w:rsidRDefault="00ED38D6">
      <w:pPr>
        <w:rPr>
          <w:rFonts w:hint="eastAsia"/>
        </w:rPr>
      </w:pPr>
    </w:p>
    <w:p w14:paraId="2F066E91" w14:textId="77777777" w:rsidR="00ED38D6" w:rsidRDefault="00ED38D6">
      <w:pPr>
        <w:rPr>
          <w:rFonts w:hint="eastAsia"/>
        </w:rPr>
      </w:pPr>
      <w:r>
        <w:rPr>
          <w:rFonts w:hint="eastAsia"/>
        </w:rPr>
        <w:t>本文是由每日文章网(2345lzwz.cn)为大家创作</w:t>
      </w:r>
    </w:p>
    <w:p w14:paraId="58911C0E" w14:textId="6CF9322A" w:rsidR="00C94AAB" w:rsidRDefault="00C94AAB"/>
    <w:sectPr w:rsidR="00C94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AB"/>
    <w:rsid w:val="00230453"/>
    <w:rsid w:val="00C94AAB"/>
    <w:rsid w:val="00ED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9824E-C7CE-4ECA-A628-E20DF758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AAB"/>
    <w:rPr>
      <w:rFonts w:cstheme="majorBidi"/>
      <w:color w:val="2F5496" w:themeColor="accent1" w:themeShade="BF"/>
      <w:sz w:val="28"/>
      <w:szCs w:val="28"/>
    </w:rPr>
  </w:style>
  <w:style w:type="character" w:customStyle="1" w:styleId="50">
    <w:name w:val="标题 5 字符"/>
    <w:basedOn w:val="a0"/>
    <w:link w:val="5"/>
    <w:uiPriority w:val="9"/>
    <w:semiHidden/>
    <w:rsid w:val="00C94AAB"/>
    <w:rPr>
      <w:rFonts w:cstheme="majorBidi"/>
      <w:color w:val="2F5496" w:themeColor="accent1" w:themeShade="BF"/>
      <w:sz w:val="24"/>
    </w:rPr>
  </w:style>
  <w:style w:type="character" w:customStyle="1" w:styleId="60">
    <w:name w:val="标题 6 字符"/>
    <w:basedOn w:val="a0"/>
    <w:link w:val="6"/>
    <w:uiPriority w:val="9"/>
    <w:semiHidden/>
    <w:rsid w:val="00C94AAB"/>
    <w:rPr>
      <w:rFonts w:cstheme="majorBidi"/>
      <w:b/>
      <w:bCs/>
      <w:color w:val="2F5496" w:themeColor="accent1" w:themeShade="BF"/>
    </w:rPr>
  </w:style>
  <w:style w:type="character" w:customStyle="1" w:styleId="70">
    <w:name w:val="标题 7 字符"/>
    <w:basedOn w:val="a0"/>
    <w:link w:val="7"/>
    <w:uiPriority w:val="9"/>
    <w:semiHidden/>
    <w:rsid w:val="00C94AAB"/>
    <w:rPr>
      <w:rFonts w:cstheme="majorBidi"/>
      <w:b/>
      <w:bCs/>
      <w:color w:val="595959" w:themeColor="text1" w:themeTint="A6"/>
    </w:rPr>
  </w:style>
  <w:style w:type="character" w:customStyle="1" w:styleId="80">
    <w:name w:val="标题 8 字符"/>
    <w:basedOn w:val="a0"/>
    <w:link w:val="8"/>
    <w:uiPriority w:val="9"/>
    <w:semiHidden/>
    <w:rsid w:val="00C94AAB"/>
    <w:rPr>
      <w:rFonts w:cstheme="majorBidi"/>
      <w:color w:val="595959" w:themeColor="text1" w:themeTint="A6"/>
    </w:rPr>
  </w:style>
  <w:style w:type="character" w:customStyle="1" w:styleId="90">
    <w:name w:val="标题 9 字符"/>
    <w:basedOn w:val="a0"/>
    <w:link w:val="9"/>
    <w:uiPriority w:val="9"/>
    <w:semiHidden/>
    <w:rsid w:val="00C94AAB"/>
    <w:rPr>
      <w:rFonts w:eastAsiaTheme="majorEastAsia" w:cstheme="majorBidi"/>
      <w:color w:val="595959" w:themeColor="text1" w:themeTint="A6"/>
    </w:rPr>
  </w:style>
  <w:style w:type="paragraph" w:styleId="a3">
    <w:name w:val="Title"/>
    <w:basedOn w:val="a"/>
    <w:next w:val="a"/>
    <w:link w:val="a4"/>
    <w:uiPriority w:val="10"/>
    <w:qFormat/>
    <w:rsid w:val="00C94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AAB"/>
    <w:pPr>
      <w:spacing w:before="160"/>
      <w:jc w:val="center"/>
    </w:pPr>
    <w:rPr>
      <w:i/>
      <w:iCs/>
      <w:color w:val="404040" w:themeColor="text1" w:themeTint="BF"/>
    </w:rPr>
  </w:style>
  <w:style w:type="character" w:customStyle="1" w:styleId="a8">
    <w:name w:val="引用 字符"/>
    <w:basedOn w:val="a0"/>
    <w:link w:val="a7"/>
    <w:uiPriority w:val="29"/>
    <w:rsid w:val="00C94AAB"/>
    <w:rPr>
      <w:i/>
      <w:iCs/>
      <w:color w:val="404040" w:themeColor="text1" w:themeTint="BF"/>
    </w:rPr>
  </w:style>
  <w:style w:type="paragraph" w:styleId="a9">
    <w:name w:val="List Paragraph"/>
    <w:basedOn w:val="a"/>
    <w:uiPriority w:val="34"/>
    <w:qFormat/>
    <w:rsid w:val="00C94AAB"/>
    <w:pPr>
      <w:ind w:left="720"/>
      <w:contextualSpacing/>
    </w:pPr>
  </w:style>
  <w:style w:type="character" w:styleId="aa">
    <w:name w:val="Intense Emphasis"/>
    <w:basedOn w:val="a0"/>
    <w:uiPriority w:val="21"/>
    <w:qFormat/>
    <w:rsid w:val="00C94AAB"/>
    <w:rPr>
      <w:i/>
      <w:iCs/>
      <w:color w:val="2F5496" w:themeColor="accent1" w:themeShade="BF"/>
    </w:rPr>
  </w:style>
  <w:style w:type="paragraph" w:styleId="ab">
    <w:name w:val="Intense Quote"/>
    <w:basedOn w:val="a"/>
    <w:next w:val="a"/>
    <w:link w:val="ac"/>
    <w:uiPriority w:val="30"/>
    <w:qFormat/>
    <w:rsid w:val="00C94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AAB"/>
    <w:rPr>
      <w:i/>
      <w:iCs/>
      <w:color w:val="2F5496" w:themeColor="accent1" w:themeShade="BF"/>
    </w:rPr>
  </w:style>
  <w:style w:type="character" w:styleId="ad">
    <w:name w:val="Intense Reference"/>
    <w:basedOn w:val="a0"/>
    <w:uiPriority w:val="32"/>
    <w:qFormat/>
    <w:rsid w:val="00C94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