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F711" w14:textId="77777777" w:rsidR="00D863AA" w:rsidRDefault="00D863AA">
      <w:pPr>
        <w:rPr>
          <w:rFonts w:hint="eastAsia"/>
        </w:rPr>
      </w:pPr>
      <w:r>
        <w:rPr>
          <w:rFonts w:hint="eastAsia"/>
        </w:rPr>
        <w:t>zòng xíng</w:t>
      </w:r>
    </w:p>
    <w:p w14:paraId="62DFBAF3" w14:textId="77777777" w:rsidR="00D863AA" w:rsidRDefault="00D863AA">
      <w:pPr>
        <w:rPr>
          <w:rFonts w:hint="eastAsia"/>
        </w:rPr>
      </w:pPr>
      <w:r>
        <w:rPr>
          <w:rFonts w:hint="eastAsia"/>
        </w:rPr>
        <w:t>纵行，这个词在中文里有着独特的韵味和意义。它不仅描述了一种物理上的运动方式，更象征着一种精神状态和行为模式。当我们谈论“纵行”时，我们往往指的是一个人或物体沿着某一方向前行的动作，这种动作可以是直线的，也可以是蜿蜒曲折的路径。然而，“纵行”的深层含义远远超过了简单的位移概念。</w:t>
      </w:r>
    </w:p>
    <w:p w14:paraId="6137E0FD" w14:textId="77777777" w:rsidR="00D863AA" w:rsidRDefault="00D863AA">
      <w:pPr>
        <w:rPr>
          <w:rFonts w:hint="eastAsia"/>
        </w:rPr>
      </w:pPr>
    </w:p>
    <w:p w14:paraId="3EDEBF7A" w14:textId="77777777" w:rsidR="00D863AA" w:rsidRDefault="00D863AA">
      <w:pPr>
        <w:rPr>
          <w:rFonts w:hint="eastAsia"/>
        </w:rPr>
      </w:pPr>
      <w:r>
        <w:rPr>
          <w:rFonts w:hint="eastAsia"/>
        </w:rPr>
        <w:t>历史中的纵行</w:t>
      </w:r>
    </w:p>
    <w:p w14:paraId="48D42165" w14:textId="77777777" w:rsidR="00D863AA" w:rsidRDefault="00D863AA">
      <w:pPr>
        <w:rPr>
          <w:rFonts w:hint="eastAsia"/>
        </w:rPr>
      </w:pPr>
      <w:r>
        <w:rPr>
          <w:rFonts w:hint="eastAsia"/>
        </w:rPr>
        <w:t>在中国古代文学与哲学中，“纵行”常常被用来形容一种无拘无束的生活态度。古人追求的是心灵的自由和对自然的亲近，在山水之间放浪形骸之外。他们通过诗歌、绘画等艺术形式表达自己对于天地万物的感受，以及对生命真谛的理解。例如，陶渊明笔下的田园生活就是一种典型的“纵行”，他远离尘嚣，回归质朴，享受那份宁静致远的情怀。</w:t>
      </w:r>
    </w:p>
    <w:p w14:paraId="0728765D" w14:textId="77777777" w:rsidR="00D863AA" w:rsidRDefault="00D863AA">
      <w:pPr>
        <w:rPr>
          <w:rFonts w:hint="eastAsia"/>
        </w:rPr>
      </w:pPr>
    </w:p>
    <w:p w14:paraId="71684708" w14:textId="77777777" w:rsidR="00D863AA" w:rsidRDefault="00D863AA">
      <w:pPr>
        <w:rPr>
          <w:rFonts w:hint="eastAsia"/>
        </w:rPr>
      </w:pPr>
      <w:r>
        <w:rPr>
          <w:rFonts w:hint="eastAsia"/>
        </w:rPr>
        <w:t>文化内涵</w:t>
      </w:r>
    </w:p>
    <w:p w14:paraId="0B69A619" w14:textId="77777777" w:rsidR="00D863AA" w:rsidRDefault="00D863AA">
      <w:pPr>
        <w:rPr>
          <w:rFonts w:hint="eastAsia"/>
        </w:rPr>
      </w:pPr>
      <w:r>
        <w:rPr>
          <w:rFonts w:hint="eastAsia"/>
        </w:rPr>
        <w:t>从文化角度看，“纵行”体现了一种开放包容的价值观。它鼓励人们勇敢地走出舒适区，去探索未知的世界；同时也倡导尊重差异，接纳多样性。在现代社会，“纵行”精神更是成为了创新发展的动力源泉之一。创业者们敢于冒险尝试新事物，打破传统束缚；艺术家们则以独特视角诠释世界，为社会带来丰富多彩的精神食粮。</w:t>
      </w:r>
    </w:p>
    <w:p w14:paraId="2FCE2807" w14:textId="77777777" w:rsidR="00D863AA" w:rsidRDefault="00D863AA">
      <w:pPr>
        <w:rPr>
          <w:rFonts w:hint="eastAsia"/>
        </w:rPr>
      </w:pPr>
    </w:p>
    <w:p w14:paraId="13893916" w14:textId="77777777" w:rsidR="00D863AA" w:rsidRDefault="00D863AA">
      <w:pPr>
        <w:rPr>
          <w:rFonts w:hint="eastAsia"/>
        </w:rPr>
      </w:pPr>
      <w:r>
        <w:rPr>
          <w:rFonts w:hint="eastAsia"/>
        </w:rPr>
        <w:t>现代意义</w:t>
      </w:r>
    </w:p>
    <w:p w14:paraId="760E1389" w14:textId="77777777" w:rsidR="00D863AA" w:rsidRDefault="00D863AA">
      <w:pPr>
        <w:rPr>
          <w:rFonts w:hint="eastAsia"/>
        </w:rPr>
      </w:pPr>
      <w:r>
        <w:rPr>
          <w:rFonts w:hint="eastAsia"/>
        </w:rPr>
        <w:t>进入21世纪，“纵行”有了更加广泛而深刻的解读。随着全球化进程加快和技术日新月异的变化，人类面临着前所未有的机遇与挑战。“纵行”不再局限于地理空间上的移动，而是扩展到了思想领域和社会实践层面。互联网让信息传播变得瞬息万变，这使得个人能够更加便捷地获取知识、交流思想；在线教育平台、远程工作模式等新兴业态也为人们提供了更多实现自我价值的机会。</w:t>
      </w:r>
    </w:p>
    <w:p w14:paraId="3369CD9A" w14:textId="77777777" w:rsidR="00D863AA" w:rsidRDefault="00D863AA">
      <w:pPr>
        <w:rPr>
          <w:rFonts w:hint="eastAsia"/>
        </w:rPr>
      </w:pPr>
    </w:p>
    <w:p w14:paraId="362508FB" w14:textId="77777777" w:rsidR="00D863AA" w:rsidRDefault="00D863AA">
      <w:pPr>
        <w:rPr>
          <w:rFonts w:hint="eastAsia"/>
        </w:rPr>
      </w:pPr>
      <w:r>
        <w:rPr>
          <w:rFonts w:hint="eastAsia"/>
        </w:rPr>
        <w:t>最后的总结</w:t>
      </w:r>
    </w:p>
    <w:p w14:paraId="4B476806" w14:textId="77777777" w:rsidR="00D863AA" w:rsidRDefault="00D863AA">
      <w:pPr>
        <w:rPr>
          <w:rFonts w:hint="eastAsia"/>
        </w:rPr>
      </w:pPr>
      <w:r>
        <w:rPr>
          <w:rFonts w:hint="eastAsia"/>
        </w:rPr>
        <w:t>“纵行”不仅仅是一个词汇，它承载着深厚的文化底蕴和时代精神。无论是古代文人墨客笔下的诗意栖居，还是当今社会各行业人士勇于追梦的脚步，“纵行”都贯穿其中，成为推动文明进步的重要力量。未来，“纵行”的故事还将继续书写下去，激励一代又一代人为梦想不懈奋斗。</w:t>
      </w:r>
    </w:p>
    <w:p w14:paraId="6605C6BC" w14:textId="77777777" w:rsidR="00D863AA" w:rsidRDefault="00D863AA">
      <w:pPr>
        <w:rPr>
          <w:rFonts w:hint="eastAsia"/>
        </w:rPr>
      </w:pPr>
    </w:p>
    <w:p w14:paraId="29F2391A" w14:textId="77777777" w:rsidR="00D863AA" w:rsidRDefault="00D86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1FD22" w14:textId="06A603F3" w:rsidR="00291DEE" w:rsidRDefault="00291DEE"/>
    <w:sectPr w:rsidR="0029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EE"/>
    <w:rsid w:val="00230453"/>
    <w:rsid w:val="00291DEE"/>
    <w:rsid w:val="00D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B1D41-5700-446B-9256-3D9D3D7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