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C8B41" w14:textId="77777777" w:rsidR="006428D7" w:rsidRDefault="006428D7">
      <w:pPr>
        <w:rPr>
          <w:rFonts w:hint="eastAsia"/>
        </w:rPr>
      </w:pPr>
      <w:r>
        <w:rPr>
          <w:rFonts w:hint="eastAsia"/>
        </w:rPr>
        <w:t>纸和笔的拼音：一张纸一支笔，承载着千年的文化传承</w:t>
      </w:r>
    </w:p>
    <w:p w14:paraId="24B46491" w14:textId="77777777" w:rsidR="006428D7" w:rsidRDefault="006428D7">
      <w:pPr>
        <w:rPr>
          <w:rFonts w:hint="eastAsia"/>
        </w:rPr>
      </w:pPr>
      <w:r>
        <w:rPr>
          <w:rFonts w:hint="eastAsia"/>
        </w:rPr>
        <w:t>zhi he bi 的简单组合背后，是中华文明悠久历史中不可或缺的一部分。从古老的甲骨文到如今的简体字，纸和笔见证了汉字演变的每一步。在古代中国，人们最初用刀刻竹简，以漆书写，随着造纸术和制笔工艺的进步，逐渐形成了今天所见的书写工具。纸张柔软而坚韧，笔尖流畅且易于掌控，二者相辅相成，成为表达思想、记录历史的重要载体。</w:t>
      </w:r>
    </w:p>
    <w:p w14:paraId="31A0BE56" w14:textId="77777777" w:rsidR="006428D7" w:rsidRDefault="006428D7">
      <w:pPr>
        <w:rPr>
          <w:rFonts w:hint="eastAsia"/>
        </w:rPr>
      </w:pPr>
    </w:p>
    <w:p w14:paraId="2A01592A" w14:textId="77777777" w:rsidR="006428D7" w:rsidRDefault="006428D7">
      <w:pPr>
        <w:rPr>
          <w:rFonts w:hint="eastAsia"/>
        </w:rPr>
      </w:pPr>
      <w:r>
        <w:rPr>
          <w:rFonts w:hint="eastAsia"/>
        </w:rPr>
        <w:t>纸和笔的拼音：技艺的精进与文化的传播</w:t>
      </w:r>
    </w:p>
    <w:p w14:paraId="11A92EA2" w14:textId="77777777" w:rsidR="006428D7" w:rsidRDefault="006428D7">
      <w:pPr>
        <w:rPr>
          <w:rFonts w:hint="eastAsia"/>
        </w:rPr>
      </w:pPr>
      <w:r>
        <w:rPr>
          <w:rFonts w:hint="eastAsia"/>
        </w:rPr>
        <w:t>Zhi he Bi 的发展不仅是中国科学技术进步的标志，也是文化交流的媒介。东汉时期蔡伦改进了造纸技术，使得纸张更加轻便易得；毛笔的制造也日臻完善，选材考究，制作精细。纸和笔开始走出宫廷，进入寻常百姓家，大大促进了知识的传播和教育的普及。丝绸之路的开辟，更是让中国的纸和笔远渡重洋，影响到了周边国家乃至更远的地区。</w:t>
      </w:r>
    </w:p>
    <w:p w14:paraId="0A24C710" w14:textId="77777777" w:rsidR="006428D7" w:rsidRDefault="006428D7">
      <w:pPr>
        <w:rPr>
          <w:rFonts w:hint="eastAsia"/>
        </w:rPr>
      </w:pPr>
    </w:p>
    <w:p w14:paraId="460C45EC" w14:textId="77777777" w:rsidR="006428D7" w:rsidRDefault="006428D7">
      <w:pPr>
        <w:rPr>
          <w:rFonts w:hint="eastAsia"/>
        </w:rPr>
      </w:pPr>
      <w:r>
        <w:rPr>
          <w:rFonts w:hint="eastAsia"/>
        </w:rPr>
        <w:t>纸和笔的拼音：艺术的灵魂伴侣</w:t>
      </w:r>
    </w:p>
    <w:p w14:paraId="39382EB0" w14:textId="77777777" w:rsidR="006428D7" w:rsidRDefault="006428D7">
      <w:pPr>
        <w:rPr>
          <w:rFonts w:hint="eastAsia"/>
        </w:rPr>
      </w:pPr>
      <w:r>
        <w:rPr>
          <w:rFonts w:hint="eastAsia"/>
        </w:rPr>
        <w:t>“Zhi he Bi” 是书法家们最忠实的朋友。在中国书法艺术中，笔墨纸砚被称为文房四宝，其中纸和笔尤为关键。书法家挥毫泼墨之际，纸张的吸水性和纹理决定了作品的效果，而笔锋的变化则赋予了线条生命力。无论是楷书的端庄大方，还是草书的狂放不羁，都离不开这两者的完美结合。通过它们，艺术家能够尽情展现个人风格与情感世界。</w:t>
      </w:r>
    </w:p>
    <w:p w14:paraId="01E74E82" w14:textId="77777777" w:rsidR="006428D7" w:rsidRDefault="006428D7">
      <w:pPr>
        <w:rPr>
          <w:rFonts w:hint="eastAsia"/>
        </w:rPr>
      </w:pPr>
    </w:p>
    <w:p w14:paraId="2F385D96" w14:textId="77777777" w:rsidR="006428D7" w:rsidRDefault="006428D7">
      <w:pPr>
        <w:rPr>
          <w:rFonts w:hint="eastAsia"/>
        </w:rPr>
      </w:pPr>
      <w:r>
        <w:rPr>
          <w:rFonts w:hint="eastAsia"/>
        </w:rPr>
        <w:t>纸和笔的拼音：现代社会中的新角色</w:t>
      </w:r>
    </w:p>
    <w:p w14:paraId="47F7FB8F" w14:textId="77777777" w:rsidR="006428D7" w:rsidRDefault="006428D7">
      <w:pPr>
        <w:rPr>
          <w:rFonts w:hint="eastAsia"/>
        </w:rPr>
      </w:pPr>
      <w:r>
        <w:rPr>
          <w:rFonts w:hint="eastAsia"/>
        </w:rPr>
        <w:t>尽管数字时代来临，“Zhi he Bi”的地位并未被完全取代。虽然电子设备提供了便捷的信息处理方式，但许多人仍然钟情于手写的感觉。笔记本电脑、平板电脑等电子产品虽能快速记录信息，却缺少了一份温度。在快节奏生活中，偶尔拿起纸笔，静下心来书写，可以让人重新找回那份宁静与专注。在一些特殊场合如签名、信件往来时，亲手写的文字往往更能传达真诚的心意。</w:t>
      </w:r>
    </w:p>
    <w:p w14:paraId="6A007FF9" w14:textId="77777777" w:rsidR="006428D7" w:rsidRDefault="006428D7">
      <w:pPr>
        <w:rPr>
          <w:rFonts w:hint="eastAsia"/>
        </w:rPr>
      </w:pPr>
    </w:p>
    <w:p w14:paraId="4A746E99" w14:textId="77777777" w:rsidR="006428D7" w:rsidRDefault="006428D7">
      <w:pPr>
        <w:rPr>
          <w:rFonts w:hint="eastAsia"/>
        </w:rPr>
      </w:pPr>
      <w:r>
        <w:rPr>
          <w:rFonts w:hint="eastAsia"/>
        </w:rPr>
        <w:t>纸和笔的拼音：未来发展的无限可能</w:t>
      </w:r>
    </w:p>
    <w:p w14:paraId="3C751B39" w14:textId="77777777" w:rsidR="006428D7" w:rsidRDefault="006428D7">
      <w:pPr>
        <w:rPr>
          <w:rFonts w:hint="eastAsia"/>
        </w:rPr>
      </w:pPr>
      <w:r>
        <w:rPr>
          <w:rFonts w:hint="eastAsia"/>
        </w:rPr>
        <w:t>展望未来，“Zhi he Bi”将继续扮演重要角色。随着环保意识增强，可降解材料制成的纸张以及环保型墨水的应用将更加广泛。智能笔的出现为传统书写带来了新的活力，它不仅可以实时转换成电子文档，还能分析用户的书写习惯，提供个性化的学习建议。无论科技如何发展，纸和笔所蕴含的文化价值永远不会消失，它们依然是连接过去与现在、沟通心灵的桥梁。</w:t>
      </w:r>
    </w:p>
    <w:p w14:paraId="31F0A467" w14:textId="77777777" w:rsidR="006428D7" w:rsidRDefault="006428D7">
      <w:pPr>
        <w:rPr>
          <w:rFonts w:hint="eastAsia"/>
        </w:rPr>
      </w:pPr>
    </w:p>
    <w:p w14:paraId="5EE524ED" w14:textId="77777777" w:rsidR="006428D7" w:rsidRDefault="00642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72F79" w14:textId="77DFC713" w:rsidR="00591EC7" w:rsidRDefault="00591EC7"/>
    <w:sectPr w:rsidR="0059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C7"/>
    <w:rsid w:val="00591EC7"/>
    <w:rsid w:val="006428D7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0C950-2623-45B5-917C-5B597E9C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