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B865" w14:textId="77777777" w:rsidR="00D80EB7" w:rsidRDefault="00D80EB7">
      <w:pPr>
        <w:rPr>
          <w:rFonts w:hint="eastAsia"/>
        </w:rPr>
      </w:pPr>
      <w:r>
        <w:rPr>
          <w:rFonts w:hint="eastAsia"/>
        </w:rPr>
        <w:t>纸和风筝的拼音：Zhǐ hé Fēngzheng</w:t>
      </w:r>
    </w:p>
    <w:p w14:paraId="7B8BCE69" w14:textId="77777777" w:rsidR="00D80EB7" w:rsidRDefault="00D80EB7">
      <w:pPr>
        <w:rPr>
          <w:rFonts w:hint="eastAsia"/>
        </w:rPr>
      </w:pPr>
      <w:r>
        <w:rPr>
          <w:rFonts w:hint="eastAsia"/>
        </w:rPr>
        <w:t>在汉语拼音中，“纸”被读作 "zhǐ"，而“风筝”则是 "fēngzheng"。这两个词组在一起，不仅仅代表了两种中国传统文化元素，它们还象征着智慧与艺术、实用与娱乐的完美结合。让我们一同探索这背后的深远意义。</w:t>
      </w:r>
    </w:p>
    <w:p w14:paraId="21199FD8" w14:textId="77777777" w:rsidR="00D80EB7" w:rsidRDefault="00D80EB7">
      <w:pPr>
        <w:rPr>
          <w:rFonts w:hint="eastAsia"/>
        </w:rPr>
      </w:pPr>
    </w:p>
    <w:p w14:paraId="365D19A5" w14:textId="77777777" w:rsidR="00D80EB7" w:rsidRDefault="00D80EB7">
      <w:pPr>
        <w:rPr>
          <w:rFonts w:hint="eastAsia"/>
        </w:rPr>
      </w:pPr>
      <w:r>
        <w:rPr>
          <w:rFonts w:hint="eastAsia"/>
        </w:rPr>
        <w:t>纸的历史渊源</w:t>
      </w:r>
    </w:p>
    <w:p w14:paraId="348ABC4D" w14:textId="77777777" w:rsidR="00D80EB7" w:rsidRDefault="00D80EB7">
      <w:pPr>
        <w:rPr>
          <w:rFonts w:hint="eastAsia"/>
        </w:rPr>
      </w:pPr>
      <w:r>
        <w:rPr>
          <w:rFonts w:hint="eastAsia"/>
        </w:rPr>
        <w:t>造纸术是中国古代四大发明之一，据信是由东汉时期的蔡伦改进并推广开来。纸张的出现，极大地促进了文化的传播和发展。从最初粗糙的手工纸到后来精美的宣纸，纸张的质量不断提升，用途也越来越广泛。纸不仅用于书写和绘画，而且成为人们生活中不可或缺的一部分，如灯笼、扇子以及我们今天要提到的风筝。</w:t>
      </w:r>
    </w:p>
    <w:p w14:paraId="0359B167" w14:textId="77777777" w:rsidR="00D80EB7" w:rsidRDefault="00D80EB7">
      <w:pPr>
        <w:rPr>
          <w:rFonts w:hint="eastAsia"/>
        </w:rPr>
      </w:pPr>
    </w:p>
    <w:p w14:paraId="094A58D7" w14:textId="77777777" w:rsidR="00D80EB7" w:rsidRDefault="00D80EB7">
      <w:pPr>
        <w:rPr>
          <w:rFonts w:hint="eastAsia"/>
        </w:rPr>
      </w:pPr>
      <w:r>
        <w:rPr>
          <w:rFonts w:hint="eastAsia"/>
        </w:rPr>
        <w:t>风筝的文化象征</w:t>
      </w:r>
    </w:p>
    <w:p w14:paraId="7E511E68" w14:textId="77777777" w:rsidR="00D80EB7" w:rsidRDefault="00D80EB7">
      <w:pPr>
        <w:rPr>
          <w:rFonts w:hint="eastAsia"/>
        </w:rPr>
      </w:pPr>
      <w:r>
        <w:rPr>
          <w:rFonts w:hint="eastAsia"/>
        </w:rPr>
        <w:t>风筝起源于中国，早在两千多年前就已有之。最初的风筝可能是出于军事目的制造出来的，但很快它就变成了民间娱乐活动的重要组成部分。风筝通常由轻质材料制成，如竹条框架加上薄纸或丝绸覆盖。放风筝不仅是孩子们喜爱的游戏，对于成年人来说也是一种放松身心的方式。尤其是在春天，蓝天白云下五彩斑斓的风筝构成了一幅美丽的画卷。</w:t>
      </w:r>
    </w:p>
    <w:p w14:paraId="2410B52A" w14:textId="77777777" w:rsidR="00D80EB7" w:rsidRDefault="00D80EB7">
      <w:pPr>
        <w:rPr>
          <w:rFonts w:hint="eastAsia"/>
        </w:rPr>
      </w:pPr>
    </w:p>
    <w:p w14:paraId="74DB7CF5" w14:textId="77777777" w:rsidR="00D80EB7" w:rsidRDefault="00D80EB7">
      <w:pPr>
        <w:rPr>
          <w:rFonts w:hint="eastAsia"/>
        </w:rPr>
      </w:pPr>
      <w:r>
        <w:rPr>
          <w:rFonts w:hint="eastAsia"/>
        </w:rPr>
        <w:t>纸与风筝的艺术融合</w:t>
      </w:r>
    </w:p>
    <w:p w14:paraId="30B18F9F" w14:textId="77777777" w:rsidR="00D80EB7" w:rsidRDefault="00D80EB7">
      <w:pPr>
        <w:rPr>
          <w:rFonts w:hint="eastAsia"/>
        </w:rPr>
      </w:pPr>
      <w:r>
        <w:rPr>
          <w:rFonts w:hint="eastAsia"/>
        </w:rPr>
        <w:t>当纸遇上风筝时，两者相得益彰。制作精良的风筝需要坚韧而又轻盈的纸张来保证飞行性能。艺术家们会在纸上绘制各种图案，赋予风筝独特的个性。无论是栩栩如生的人物形象还是寓意吉祥的传统花纹，都体现了中国人民对美好生活的向往。在一些特殊场合，比如节日庆典或是宗教仪式上，特制的大尺寸风筝更是成为了引人注目的焦点。</w:t>
      </w:r>
    </w:p>
    <w:p w14:paraId="6C0FC664" w14:textId="77777777" w:rsidR="00D80EB7" w:rsidRDefault="00D80EB7">
      <w:pPr>
        <w:rPr>
          <w:rFonts w:hint="eastAsia"/>
        </w:rPr>
      </w:pPr>
    </w:p>
    <w:p w14:paraId="5127CD77" w14:textId="77777777" w:rsidR="00D80EB7" w:rsidRDefault="00D80EB7">
      <w:pPr>
        <w:rPr>
          <w:rFonts w:hint="eastAsia"/>
        </w:rPr>
      </w:pPr>
      <w:r>
        <w:rPr>
          <w:rFonts w:hint="eastAsia"/>
        </w:rPr>
        <w:t>传承与发展</w:t>
      </w:r>
    </w:p>
    <w:p w14:paraId="72F8A6A2" w14:textId="77777777" w:rsidR="00D80EB7" w:rsidRDefault="00D80EB7">
      <w:pPr>
        <w:rPr>
          <w:rFonts w:hint="eastAsia"/>
        </w:rPr>
      </w:pPr>
      <w:r>
        <w:rPr>
          <w:rFonts w:hint="eastAsia"/>
        </w:rPr>
        <w:t>随着时代的发展，虽然现代科技已经可以生产出更加耐用的人造纤维等新型材料，但是传统纸制风筝仍然保持着它的魅力。一方面是因为其蕴含着深厚的文化底蕴；另一方面则在于手工制作过程本身就是一个充满乐趣和创意的过程。越来越多的年轻人开始重新关注这项古老技艺，并尝试将新的设计理念融入其中，让这一文化遗产得以继续发扬光大。</w:t>
      </w:r>
    </w:p>
    <w:p w14:paraId="3039FF4A" w14:textId="77777777" w:rsidR="00D80EB7" w:rsidRDefault="00D80EB7">
      <w:pPr>
        <w:rPr>
          <w:rFonts w:hint="eastAsia"/>
        </w:rPr>
      </w:pPr>
    </w:p>
    <w:p w14:paraId="6BBAC641" w14:textId="77777777" w:rsidR="00D80EB7" w:rsidRDefault="00D80EB7">
      <w:pPr>
        <w:rPr>
          <w:rFonts w:hint="eastAsia"/>
        </w:rPr>
      </w:pPr>
      <w:r>
        <w:rPr>
          <w:rFonts w:hint="eastAsia"/>
        </w:rPr>
        <w:t>最后的总结</w:t>
      </w:r>
    </w:p>
    <w:p w14:paraId="0367C419" w14:textId="77777777" w:rsidR="00D80EB7" w:rsidRDefault="00D80EB7">
      <w:pPr>
        <w:rPr>
          <w:rFonts w:hint="eastAsia"/>
        </w:rPr>
      </w:pPr>
      <w:r>
        <w:rPr>
          <w:rFonts w:hint="eastAsia"/>
        </w:rPr>
        <w:t>“纸和风筝”的故事远不止于此。每一个简单的字符背后，都是中华民族悠久历史长河中的璀璨明珠。通过了解“zhǐ hé fēngzheng”，我们不仅可以感受到古人卓越的创造力，更能体会到那份对生活热爱的心意。希望未来能够有更多人加入到保护和传承这些宝贵文化遗产的行列中来。</w:t>
      </w:r>
    </w:p>
    <w:p w14:paraId="64209A09" w14:textId="77777777" w:rsidR="00D80EB7" w:rsidRDefault="00D80EB7">
      <w:pPr>
        <w:rPr>
          <w:rFonts w:hint="eastAsia"/>
        </w:rPr>
      </w:pPr>
    </w:p>
    <w:p w14:paraId="21D120EE" w14:textId="77777777" w:rsidR="00D80EB7" w:rsidRDefault="00D80EB7">
      <w:pPr>
        <w:rPr>
          <w:rFonts w:hint="eastAsia"/>
        </w:rPr>
      </w:pPr>
      <w:r>
        <w:rPr>
          <w:rFonts w:hint="eastAsia"/>
        </w:rPr>
        <w:t>本文是由每日文章网(2345lzwz.cn)为大家创作</w:t>
      </w:r>
    </w:p>
    <w:p w14:paraId="710592AF" w14:textId="51C230A6" w:rsidR="0035671C" w:rsidRDefault="0035671C"/>
    <w:sectPr w:rsidR="00356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1C"/>
    <w:rsid w:val="0035671C"/>
    <w:rsid w:val="0075097D"/>
    <w:rsid w:val="00D8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7957-9CAF-4B56-A9DF-C3E95964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1C"/>
    <w:rPr>
      <w:rFonts w:cstheme="majorBidi"/>
      <w:color w:val="2F5496" w:themeColor="accent1" w:themeShade="BF"/>
      <w:sz w:val="28"/>
      <w:szCs w:val="28"/>
    </w:rPr>
  </w:style>
  <w:style w:type="character" w:customStyle="1" w:styleId="50">
    <w:name w:val="标题 5 字符"/>
    <w:basedOn w:val="a0"/>
    <w:link w:val="5"/>
    <w:uiPriority w:val="9"/>
    <w:semiHidden/>
    <w:rsid w:val="0035671C"/>
    <w:rPr>
      <w:rFonts w:cstheme="majorBidi"/>
      <w:color w:val="2F5496" w:themeColor="accent1" w:themeShade="BF"/>
      <w:sz w:val="24"/>
    </w:rPr>
  </w:style>
  <w:style w:type="character" w:customStyle="1" w:styleId="60">
    <w:name w:val="标题 6 字符"/>
    <w:basedOn w:val="a0"/>
    <w:link w:val="6"/>
    <w:uiPriority w:val="9"/>
    <w:semiHidden/>
    <w:rsid w:val="0035671C"/>
    <w:rPr>
      <w:rFonts w:cstheme="majorBidi"/>
      <w:b/>
      <w:bCs/>
      <w:color w:val="2F5496" w:themeColor="accent1" w:themeShade="BF"/>
    </w:rPr>
  </w:style>
  <w:style w:type="character" w:customStyle="1" w:styleId="70">
    <w:name w:val="标题 7 字符"/>
    <w:basedOn w:val="a0"/>
    <w:link w:val="7"/>
    <w:uiPriority w:val="9"/>
    <w:semiHidden/>
    <w:rsid w:val="0035671C"/>
    <w:rPr>
      <w:rFonts w:cstheme="majorBidi"/>
      <w:b/>
      <w:bCs/>
      <w:color w:val="595959" w:themeColor="text1" w:themeTint="A6"/>
    </w:rPr>
  </w:style>
  <w:style w:type="character" w:customStyle="1" w:styleId="80">
    <w:name w:val="标题 8 字符"/>
    <w:basedOn w:val="a0"/>
    <w:link w:val="8"/>
    <w:uiPriority w:val="9"/>
    <w:semiHidden/>
    <w:rsid w:val="0035671C"/>
    <w:rPr>
      <w:rFonts w:cstheme="majorBidi"/>
      <w:color w:val="595959" w:themeColor="text1" w:themeTint="A6"/>
    </w:rPr>
  </w:style>
  <w:style w:type="character" w:customStyle="1" w:styleId="90">
    <w:name w:val="标题 9 字符"/>
    <w:basedOn w:val="a0"/>
    <w:link w:val="9"/>
    <w:uiPriority w:val="9"/>
    <w:semiHidden/>
    <w:rsid w:val="0035671C"/>
    <w:rPr>
      <w:rFonts w:eastAsiaTheme="majorEastAsia" w:cstheme="majorBidi"/>
      <w:color w:val="595959" w:themeColor="text1" w:themeTint="A6"/>
    </w:rPr>
  </w:style>
  <w:style w:type="paragraph" w:styleId="a3">
    <w:name w:val="Title"/>
    <w:basedOn w:val="a"/>
    <w:next w:val="a"/>
    <w:link w:val="a4"/>
    <w:uiPriority w:val="10"/>
    <w:qFormat/>
    <w:rsid w:val="00356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1C"/>
    <w:pPr>
      <w:spacing w:before="160"/>
      <w:jc w:val="center"/>
    </w:pPr>
    <w:rPr>
      <w:i/>
      <w:iCs/>
      <w:color w:val="404040" w:themeColor="text1" w:themeTint="BF"/>
    </w:rPr>
  </w:style>
  <w:style w:type="character" w:customStyle="1" w:styleId="a8">
    <w:name w:val="引用 字符"/>
    <w:basedOn w:val="a0"/>
    <w:link w:val="a7"/>
    <w:uiPriority w:val="29"/>
    <w:rsid w:val="0035671C"/>
    <w:rPr>
      <w:i/>
      <w:iCs/>
      <w:color w:val="404040" w:themeColor="text1" w:themeTint="BF"/>
    </w:rPr>
  </w:style>
  <w:style w:type="paragraph" w:styleId="a9">
    <w:name w:val="List Paragraph"/>
    <w:basedOn w:val="a"/>
    <w:uiPriority w:val="34"/>
    <w:qFormat/>
    <w:rsid w:val="0035671C"/>
    <w:pPr>
      <w:ind w:left="720"/>
      <w:contextualSpacing/>
    </w:pPr>
  </w:style>
  <w:style w:type="character" w:styleId="aa">
    <w:name w:val="Intense Emphasis"/>
    <w:basedOn w:val="a0"/>
    <w:uiPriority w:val="21"/>
    <w:qFormat/>
    <w:rsid w:val="0035671C"/>
    <w:rPr>
      <w:i/>
      <w:iCs/>
      <w:color w:val="2F5496" w:themeColor="accent1" w:themeShade="BF"/>
    </w:rPr>
  </w:style>
  <w:style w:type="paragraph" w:styleId="ab">
    <w:name w:val="Intense Quote"/>
    <w:basedOn w:val="a"/>
    <w:next w:val="a"/>
    <w:link w:val="ac"/>
    <w:uiPriority w:val="30"/>
    <w:qFormat/>
    <w:rsid w:val="00356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1C"/>
    <w:rPr>
      <w:i/>
      <w:iCs/>
      <w:color w:val="2F5496" w:themeColor="accent1" w:themeShade="BF"/>
    </w:rPr>
  </w:style>
  <w:style w:type="character" w:styleId="ad">
    <w:name w:val="Intense Reference"/>
    <w:basedOn w:val="a0"/>
    <w:uiPriority w:val="32"/>
    <w:qFormat/>
    <w:rsid w:val="00356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