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3DA6D" w14:textId="77777777" w:rsidR="00082920" w:rsidRDefault="00082920">
      <w:pPr>
        <w:rPr>
          <w:rFonts w:hint="eastAsia"/>
        </w:rPr>
      </w:pPr>
      <w:r>
        <w:rPr>
          <w:rFonts w:hint="eastAsia"/>
        </w:rPr>
        <w:t>纸是三的拼音节吗？</w:t>
      </w:r>
    </w:p>
    <w:p w14:paraId="48C71CD9" w14:textId="77777777" w:rsidR="00082920" w:rsidRDefault="00082920">
      <w:pPr>
        <w:rPr>
          <w:rFonts w:hint="eastAsia"/>
        </w:rPr>
      </w:pPr>
      <w:r>
        <w:rPr>
          <w:rFonts w:hint="eastAsia"/>
        </w:rPr>
        <w:t>在汉语拼音系统中，每一个汉字都有其对应的发音，而这些发音可以分解为声母、韵母以及声调三个部分。对于“纸”这个字而言，它的拼音是“zhǐ”，这里我们不难发现它并不包含数字“三”的拼音。为何会有这样的疑问出现呢？这可能源于对汉字拼音结构和数字读音之间关系的一种误解。</w:t>
      </w:r>
    </w:p>
    <w:p w14:paraId="3E65DC5B" w14:textId="77777777" w:rsidR="00082920" w:rsidRDefault="00082920">
      <w:pPr>
        <w:rPr>
          <w:rFonts w:hint="eastAsia"/>
        </w:rPr>
      </w:pPr>
    </w:p>
    <w:p w14:paraId="368AFD83" w14:textId="77777777" w:rsidR="00082920" w:rsidRDefault="00082920">
      <w:pPr>
        <w:rPr>
          <w:rFonts w:hint="eastAsia"/>
        </w:rPr>
      </w:pPr>
      <w:r>
        <w:rPr>
          <w:rFonts w:hint="eastAsia"/>
        </w:rPr>
        <w:t>深入探讨：纸与三的关系</w:t>
      </w:r>
    </w:p>
    <w:p w14:paraId="2D21906B" w14:textId="77777777" w:rsidR="00082920" w:rsidRDefault="00082920">
      <w:pPr>
        <w:rPr>
          <w:rFonts w:hint="eastAsia"/>
        </w:rPr>
      </w:pPr>
      <w:r>
        <w:rPr>
          <w:rFonts w:hint="eastAsia"/>
        </w:rPr>
        <w:t>要解答这个问题，我们得从基础开始理解汉语拼音的基本构成。“纸”的拼音为“zhǐ”，其中“zh”是声母，“i”是韵母，而上面的第三声（上声）则代表了声调。与此相对，“三”的拼音是“sān”，声母是“s”，韵母是“an”，且带有第一声（阴平）。由此可以看出，两个字在拼音上的组成元素完全不同，因此“纸”并不是“三”的拼音节。</w:t>
      </w:r>
    </w:p>
    <w:p w14:paraId="62EDD808" w14:textId="77777777" w:rsidR="00082920" w:rsidRDefault="00082920">
      <w:pPr>
        <w:rPr>
          <w:rFonts w:hint="eastAsia"/>
        </w:rPr>
      </w:pPr>
    </w:p>
    <w:p w14:paraId="74F44604" w14:textId="77777777" w:rsidR="00082920" w:rsidRDefault="00082920">
      <w:pPr>
        <w:rPr>
          <w:rFonts w:hint="eastAsia"/>
        </w:rPr>
      </w:pPr>
      <w:r>
        <w:rPr>
          <w:rFonts w:hint="eastAsia"/>
        </w:rPr>
        <w:t>数字与汉字拼音中的联系</w:t>
      </w:r>
    </w:p>
    <w:p w14:paraId="5A763C11" w14:textId="77777777" w:rsidR="00082920" w:rsidRDefault="00082920">
      <w:pPr>
        <w:rPr>
          <w:rFonts w:hint="eastAsia"/>
        </w:rPr>
      </w:pPr>
      <w:r>
        <w:rPr>
          <w:rFonts w:hint="eastAsia"/>
        </w:rPr>
        <w:t>虽然“纸”不是“三”的拼音节，但汉语中确实存在一些有趣的巧合和规律。例如，某些数字的发音可能会让人联想到其他词语或概念。然而，在正式的语言交流和书写中，我们应该严格遵守标准的拼音规则来表达每个汉字的正确发音。对于想要学习汉语的朋友来说，了解并掌握正确的拼音知识是非常重要的。</w:t>
      </w:r>
    </w:p>
    <w:p w14:paraId="526B4144" w14:textId="77777777" w:rsidR="00082920" w:rsidRDefault="00082920">
      <w:pPr>
        <w:rPr>
          <w:rFonts w:hint="eastAsia"/>
        </w:rPr>
      </w:pPr>
    </w:p>
    <w:p w14:paraId="41ADF6FD" w14:textId="77777777" w:rsidR="00082920" w:rsidRDefault="00082920">
      <w:pPr>
        <w:rPr>
          <w:rFonts w:hint="eastAsia"/>
        </w:rPr>
      </w:pPr>
      <w:r>
        <w:rPr>
          <w:rFonts w:hint="eastAsia"/>
        </w:rPr>
        <w:t>为什么会出现这样的疑问</w:t>
      </w:r>
    </w:p>
    <w:p w14:paraId="25499277" w14:textId="77777777" w:rsidR="00082920" w:rsidRDefault="00082920">
      <w:pPr>
        <w:rPr>
          <w:rFonts w:hint="eastAsia"/>
        </w:rPr>
      </w:pPr>
      <w:r>
        <w:rPr>
          <w:rFonts w:hint="eastAsia"/>
        </w:rPr>
        <w:t>这种混淆可能是由于人们在日常生活中经常接触到各种信息，有时会将相似的声音混为一谈。由于中文里有很多同音字，初学者或者非母语使用者可能会因为发音相近而产生误解。事实上，“纸”和“三”这两个词无论是在书写形式还是发音上都没有直接联系。它们各自有着独立的意义和用途，在不同的上下文中发挥着各自的作用。</w:t>
      </w:r>
    </w:p>
    <w:p w14:paraId="07B1653E" w14:textId="77777777" w:rsidR="00082920" w:rsidRDefault="00082920">
      <w:pPr>
        <w:rPr>
          <w:rFonts w:hint="eastAsia"/>
        </w:rPr>
      </w:pPr>
    </w:p>
    <w:p w14:paraId="1277C619" w14:textId="77777777" w:rsidR="00082920" w:rsidRDefault="00082920">
      <w:pPr>
        <w:rPr>
          <w:rFonts w:hint="eastAsia"/>
        </w:rPr>
      </w:pPr>
      <w:r>
        <w:rPr>
          <w:rFonts w:hint="eastAsia"/>
        </w:rPr>
        <w:t>最后的总结：正确认识汉字拼音的重要性</w:t>
      </w:r>
    </w:p>
    <w:p w14:paraId="18F7ECA4" w14:textId="77777777" w:rsidR="00082920" w:rsidRDefault="00082920">
      <w:pPr>
        <w:rPr>
          <w:rFonts w:hint="eastAsia"/>
        </w:rPr>
      </w:pPr>
      <w:r>
        <w:rPr>
          <w:rFonts w:hint="eastAsia"/>
        </w:rPr>
        <w:t>“纸”并不是“三”的拼音节。通过这次讨论，我们可以看到准确理解和使用汉语拼音对于有效沟通是多么重要。无论是学习新语言还是提高现有语言技能，精确地把握每个字符背后的发音规则都是不可或缺的一环。希望这次介绍能够帮助大家更好地理解这一知识点，并避免在未来遇到类似问题时再次感到困惑。</w:t>
      </w:r>
    </w:p>
    <w:p w14:paraId="3B2CDD8C" w14:textId="77777777" w:rsidR="00082920" w:rsidRDefault="00082920">
      <w:pPr>
        <w:rPr>
          <w:rFonts w:hint="eastAsia"/>
        </w:rPr>
      </w:pPr>
    </w:p>
    <w:p w14:paraId="73CDB363" w14:textId="77777777" w:rsidR="00082920" w:rsidRDefault="000829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5CAFC" w14:textId="433C1A67" w:rsidR="002126BF" w:rsidRDefault="002126BF"/>
    <w:sectPr w:rsidR="00212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BF"/>
    <w:rsid w:val="00082920"/>
    <w:rsid w:val="002126BF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DEA7C-9CE2-4269-AF3F-D2F9980E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