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330C" w14:textId="77777777" w:rsidR="000A5FC4" w:rsidRDefault="000A5FC4">
      <w:pPr>
        <w:rPr>
          <w:rFonts w:hint="eastAsia"/>
        </w:rPr>
      </w:pPr>
    </w:p>
    <w:p w14:paraId="5E9ABC85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纸的拼音和声调</w:t>
      </w:r>
    </w:p>
    <w:p w14:paraId="1C459096" w14:textId="77777777" w:rsidR="000A5FC4" w:rsidRDefault="000A5FC4">
      <w:pPr>
        <w:rPr>
          <w:rFonts w:hint="eastAsia"/>
        </w:rPr>
      </w:pPr>
    </w:p>
    <w:p w14:paraId="2D7E65CD" w14:textId="77777777" w:rsidR="000A5FC4" w:rsidRDefault="000A5FC4">
      <w:pPr>
        <w:rPr>
          <w:rFonts w:hint="eastAsia"/>
        </w:rPr>
      </w:pPr>
    </w:p>
    <w:p w14:paraId="5486EFD2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纸，在汉语中的拼音是“zhǐ”，其中包含了三个要素：声母“zh”，韵母“i”，以及第四声。在汉字学习中，了解每个字的正确发音对于初学者来说至关重要。这不仅有助于提高口语交流的能力，而且还能加深对汉字的记忆与理解。</w:t>
      </w:r>
    </w:p>
    <w:p w14:paraId="5DD89C58" w14:textId="77777777" w:rsidR="000A5FC4" w:rsidRDefault="000A5FC4">
      <w:pPr>
        <w:rPr>
          <w:rFonts w:hint="eastAsia"/>
        </w:rPr>
      </w:pPr>
    </w:p>
    <w:p w14:paraId="53C4A35D" w14:textId="77777777" w:rsidR="000A5FC4" w:rsidRDefault="000A5FC4">
      <w:pPr>
        <w:rPr>
          <w:rFonts w:hint="eastAsia"/>
        </w:rPr>
      </w:pPr>
    </w:p>
    <w:p w14:paraId="7E98B2F6" w14:textId="77777777" w:rsidR="000A5FC4" w:rsidRDefault="000A5FC4">
      <w:pPr>
        <w:rPr>
          <w:rFonts w:hint="eastAsia"/>
        </w:rPr>
      </w:pPr>
    </w:p>
    <w:p w14:paraId="547265BB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汉字拼音的基本构成</w:t>
      </w:r>
    </w:p>
    <w:p w14:paraId="2896A10F" w14:textId="77777777" w:rsidR="000A5FC4" w:rsidRDefault="000A5FC4">
      <w:pPr>
        <w:rPr>
          <w:rFonts w:hint="eastAsia"/>
        </w:rPr>
      </w:pPr>
    </w:p>
    <w:p w14:paraId="5CF02322" w14:textId="77777777" w:rsidR="000A5FC4" w:rsidRDefault="000A5FC4">
      <w:pPr>
        <w:rPr>
          <w:rFonts w:hint="eastAsia"/>
        </w:rPr>
      </w:pPr>
    </w:p>
    <w:p w14:paraId="6FE9DA90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汉字拼音系统由声母、韵母和声调三部分组成。以“纸”为例，“zh”属于声母，它决定了字音的基础；“i”作为韵母，则为字音增添了特有的音色；而第四声则赋予了这个字独特的语调，使其在句子中能够准确传达信息。正确的拼音学习可以帮助人们更好地掌握汉语，并促进跨文化交流。</w:t>
      </w:r>
    </w:p>
    <w:p w14:paraId="3F70B327" w14:textId="77777777" w:rsidR="000A5FC4" w:rsidRDefault="000A5FC4">
      <w:pPr>
        <w:rPr>
          <w:rFonts w:hint="eastAsia"/>
        </w:rPr>
      </w:pPr>
    </w:p>
    <w:p w14:paraId="496E41CF" w14:textId="77777777" w:rsidR="000A5FC4" w:rsidRDefault="000A5FC4">
      <w:pPr>
        <w:rPr>
          <w:rFonts w:hint="eastAsia"/>
        </w:rPr>
      </w:pPr>
    </w:p>
    <w:p w14:paraId="0BD40438" w14:textId="77777777" w:rsidR="000A5FC4" w:rsidRDefault="000A5FC4">
      <w:pPr>
        <w:rPr>
          <w:rFonts w:hint="eastAsia"/>
        </w:rPr>
      </w:pPr>
    </w:p>
    <w:p w14:paraId="60853F21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纸的历史与文化意义</w:t>
      </w:r>
    </w:p>
    <w:p w14:paraId="42A3D61D" w14:textId="77777777" w:rsidR="000A5FC4" w:rsidRDefault="000A5FC4">
      <w:pPr>
        <w:rPr>
          <w:rFonts w:hint="eastAsia"/>
        </w:rPr>
      </w:pPr>
    </w:p>
    <w:p w14:paraId="6D6D7B4E" w14:textId="77777777" w:rsidR="000A5FC4" w:rsidRDefault="000A5FC4">
      <w:pPr>
        <w:rPr>
          <w:rFonts w:hint="eastAsia"/>
        </w:rPr>
      </w:pPr>
    </w:p>
    <w:p w14:paraId="2062C9DE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纸张不仅是书写和绘画的重要媒介，更是中华文化传承与发展的重要载体。自东汉蔡伦改进造纸术以来，纸便成为了知识传播的关键工具。从古代的书信往来，到现代的书籍出版，纸张扮演着不可或缺的角色。通过学习“纸”的拼音，我们不仅能更深入地了解其背后的文化内涵，还能增进对中国传统技艺的认识。</w:t>
      </w:r>
    </w:p>
    <w:p w14:paraId="205E683D" w14:textId="77777777" w:rsidR="000A5FC4" w:rsidRDefault="000A5FC4">
      <w:pPr>
        <w:rPr>
          <w:rFonts w:hint="eastAsia"/>
        </w:rPr>
      </w:pPr>
    </w:p>
    <w:p w14:paraId="68587A2E" w14:textId="77777777" w:rsidR="000A5FC4" w:rsidRDefault="000A5FC4">
      <w:pPr>
        <w:rPr>
          <w:rFonts w:hint="eastAsia"/>
        </w:rPr>
      </w:pPr>
    </w:p>
    <w:p w14:paraId="2AD9E009" w14:textId="77777777" w:rsidR="000A5FC4" w:rsidRDefault="000A5FC4">
      <w:pPr>
        <w:rPr>
          <w:rFonts w:hint="eastAsia"/>
        </w:rPr>
      </w:pPr>
    </w:p>
    <w:p w14:paraId="2714AF30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纸在现代社会的应用</w:t>
      </w:r>
    </w:p>
    <w:p w14:paraId="6BB1F22B" w14:textId="77777777" w:rsidR="000A5FC4" w:rsidRDefault="000A5FC4">
      <w:pPr>
        <w:rPr>
          <w:rFonts w:hint="eastAsia"/>
        </w:rPr>
      </w:pPr>
    </w:p>
    <w:p w14:paraId="4D19455E" w14:textId="77777777" w:rsidR="000A5FC4" w:rsidRDefault="000A5FC4">
      <w:pPr>
        <w:rPr>
          <w:rFonts w:hint="eastAsia"/>
        </w:rPr>
      </w:pPr>
    </w:p>
    <w:p w14:paraId="47D74C40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尽管数字技术日新月异，纸质产品在日常生活中的应用依旧广泛。无论是办公文档、教科书还是艺术作品，纸张都是不可替代的存在。随着环保意识的增强，可回收纸张的使用也日益普及，这既减少了资源浪费，也有利于环境保护。因此，学习并正确使用“纸”的拼音，对于促进环保理念的传播同样具有积极意义。</w:t>
      </w:r>
    </w:p>
    <w:p w14:paraId="55270868" w14:textId="77777777" w:rsidR="000A5FC4" w:rsidRDefault="000A5FC4">
      <w:pPr>
        <w:rPr>
          <w:rFonts w:hint="eastAsia"/>
        </w:rPr>
      </w:pPr>
    </w:p>
    <w:p w14:paraId="5409E334" w14:textId="77777777" w:rsidR="000A5FC4" w:rsidRDefault="000A5FC4">
      <w:pPr>
        <w:rPr>
          <w:rFonts w:hint="eastAsia"/>
        </w:rPr>
      </w:pPr>
    </w:p>
    <w:p w14:paraId="2B70F788" w14:textId="77777777" w:rsidR="000A5FC4" w:rsidRDefault="000A5FC4">
      <w:pPr>
        <w:rPr>
          <w:rFonts w:hint="eastAsia"/>
        </w:rPr>
      </w:pPr>
    </w:p>
    <w:p w14:paraId="2F50E810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85A1712" w14:textId="77777777" w:rsidR="000A5FC4" w:rsidRDefault="000A5FC4">
      <w:pPr>
        <w:rPr>
          <w:rFonts w:hint="eastAsia"/>
        </w:rPr>
      </w:pPr>
    </w:p>
    <w:p w14:paraId="190108C2" w14:textId="77777777" w:rsidR="000A5FC4" w:rsidRDefault="000A5FC4">
      <w:pPr>
        <w:rPr>
          <w:rFonts w:hint="eastAsia"/>
        </w:rPr>
      </w:pPr>
    </w:p>
    <w:p w14:paraId="0B58A40A" w14:textId="77777777" w:rsidR="000A5FC4" w:rsidRDefault="000A5FC4">
      <w:pPr>
        <w:rPr>
          <w:rFonts w:hint="eastAsia"/>
        </w:rPr>
      </w:pPr>
      <w:r>
        <w:rPr>
          <w:rFonts w:hint="eastAsia"/>
        </w:rPr>
        <w:tab/>
        <w:t>要正确发出“纸”的音，首先要注意声母“zh”的发音位置，舌尖应轻触上前牙，形成轻微的摩擦声。接着，让气流顺畅地通过口腔，配合韵母“i”的发音，最后以第四声的降调结束整个发音过程。练习时可以结合录音材料或请教专业人士，通过不断的模仿和纠正来提高发音准确性。</w:t>
      </w:r>
    </w:p>
    <w:p w14:paraId="3E78A5DD" w14:textId="77777777" w:rsidR="000A5FC4" w:rsidRDefault="000A5FC4">
      <w:pPr>
        <w:rPr>
          <w:rFonts w:hint="eastAsia"/>
        </w:rPr>
      </w:pPr>
    </w:p>
    <w:p w14:paraId="07C03B0F" w14:textId="77777777" w:rsidR="000A5FC4" w:rsidRDefault="000A5FC4">
      <w:pPr>
        <w:rPr>
          <w:rFonts w:hint="eastAsia"/>
        </w:rPr>
      </w:pPr>
    </w:p>
    <w:p w14:paraId="2DDF5495" w14:textId="77777777" w:rsidR="000A5FC4" w:rsidRDefault="000A5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0DC93" w14:textId="74A660E0" w:rsidR="00493F42" w:rsidRDefault="00493F42"/>
    <w:sectPr w:rsidR="00493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42"/>
    <w:rsid w:val="000A5FC4"/>
    <w:rsid w:val="00230453"/>
    <w:rsid w:val="004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4187-1A6D-4BCA-BDB6-07351115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