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C0EB" w14:textId="77777777" w:rsidR="00A93D43" w:rsidRDefault="00A93D43">
      <w:pPr>
        <w:rPr>
          <w:rFonts w:hint="eastAsia"/>
        </w:rPr>
      </w:pPr>
      <w:r>
        <w:rPr>
          <w:rFonts w:hint="eastAsia"/>
        </w:rPr>
        <w:t>纸的拼音怎么拼：揭开汉字发音的秘密</w:t>
      </w:r>
    </w:p>
    <w:p w14:paraId="3E5E876F" w14:textId="77777777" w:rsidR="00A93D43" w:rsidRDefault="00A93D43">
      <w:pPr>
        <w:rPr>
          <w:rFonts w:hint="eastAsia"/>
        </w:rPr>
      </w:pPr>
      <w:r>
        <w:rPr>
          <w:rFonts w:hint="eastAsia"/>
        </w:rPr>
        <w:t>在汉语拼音系统中，“纸”的拼音是“zhǐ”。这个简单而又常见的汉字，背后蕴含着丰富的历史和文化。纸张作为书写材料的发明，是中国对世界文明的重要贡献之一。它不仅改变了信息记录的方式，也推动了人类文化的传承与发展。今天，我们就来深入了解“纸”的发音以及它所承载的文化意义。</w:t>
      </w:r>
    </w:p>
    <w:p w14:paraId="4EFA749A" w14:textId="77777777" w:rsidR="00A93D43" w:rsidRDefault="00A93D43">
      <w:pPr>
        <w:rPr>
          <w:rFonts w:hint="eastAsia"/>
        </w:rPr>
      </w:pPr>
    </w:p>
    <w:p w14:paraId="45A5FB8D" w14:textId="77777777" w:rsidR="00A93D43" w:rsidRDefault="00A93D43">
      <w:pPr>
        <w:rPr>
          <w:rFonts w:hint="eastAsia"/>
        </w:rPr>
      </w:pPr>
      <w:r>
        <w:rPr>
          <w:rFonts w:hint="eastAsia"/>
        </w:rPr>
        <w:t>纸的拼音构成：声母与韵母的结合</w:t>
      </w:r>
    </w:p>
    <w:p w14:paraId="486D9FFE" w14:textId="77777777" w:rsidR="00A93D43" w:rsidRDefault="00A93D43">
      <w:pPr>
        <w:rPr>
          <w:rFonts w:hint="eastAsia"/>
        </w:rPr>
      </w:pPr>
      <w:r>
        <w:rPr>
          <w:rFonts w:hint="eastAsia"/>
        </w:rPr>
        <w:t>根据汉语拼音规则，“纸”的发音由两个部分组成：声母和韵母。在这里，“zh”代表的是声母，而“ǐ”则是带有第三声调的韵母。“zh”的发音类似于英语单词“jungle”中的“j”，但舌头需要更贴近上颚；至于“ǐ”，则是一个短促的、介于“ee”（如在“bee”）和“i”（如在“bit”）之间的音，同时要带有一个降升调，即先从一个较高的音开始，然后快速下降再上升。</w:t>
      </w:r>
    </w:p>
    <w:p w14:paraId="77F7CC42" w14:textId="77777777" w:rsidR="00A93D43" w:rsidRDefault="00A93D43">
      <w:pPr>
        <w:rPr>
          <w:rFonts w:hint="eastAsia"/>
        </w:rPr>
      </w:pPr>
    </w:p>
    <w:p w14:paraId="2C93570D" w14:textId="77777777" w:rsidR="00A93D43" w:rsidRDefault="00A93D43">
      <w:pPr>
        <w:rPr>
          <w:rFonts w:hint="eastAsia"/>
        </w:rPr>
      </w:pPr>
      <w:r>
        <w:rPr>
          <w:rFonts w:hint="eastAsia"/>
        </w:rPr>
        <w:t>纸的历史背景：从古代到现代</w:t>
      </w:r>
    </w:p>
    <w:p w14:paraId="4D59832A" w14:textId="77777777" w:rsidR="00A93D43" w:rsidRDefault="00A93D43">
      <w:pPr>
        <w:rPr>
          <w:rFonts w:hint="eastAsia"/>
        </w:rPr>
      </w:pPr>
      <w:r>
        <w:rPr>
          <w:rFonts w:hint="eastAsia"/>
        </w:rPr>
        <w:t>说到“纸”，就不得不提及它的悠久历史。造纸术是中国四大发明之一，最早可以追溯到西汉时期。最初的纸是由麻纤维制成，经过不断改进和发展，在东汉时期蔡伦改进了造纸技术，使得纸张变得更加轻薄且易于书写。随着时间推移，这种技艺传播到了世界各地，并逐渐演变成了我们现在使用的各种类型纸张。</w:t>
      </w:r>
    </w:p>
    <w:p w14:paraId="549932BD" w14:textId="77777777" w:rsidR="00A93D43" w:rsidRDefault="00A93D43">
      <w:pPr>
        <w:rPr>
          <w:rFonts w:hint="eastAsia"/>
        </w:rPr>
      </w:pPr>
    </w:p>
    <w:p w14:paraId="71C5E960" w14:textId="77777777" w:rsidR="00A93D43" w:rsidRDefault="00A93D43">
      <w:pPr>
        <w:rPr>
          <w:rFonts w:hint="eastAsia"/>
        </w:rPr>
      </w:pPr>
      <w:r>
        <w:rPr>
          <w:rFonts w:hint="eastAsia"/>
        </w:rPr>
        <w:t>纸在日常生活中的重要性</w:t>
      </w:r>
    </w:p>
    <w:p w14:paraId="4CD2FC60" w14:textId="77777777" w:rsidR="00A93D43" w:rsidRDefault="00A93D43">
      <w:pPr>
        <w:rPr>
          <w:rFonts w:hint="eastAsia"/>
        </w:rPr>
      </w:pPr>
      <w:r>
        <w:rPr>
          <w:rFonts w:hint="eastAsia"/>
        </w:rPr>
        <w:t>尽管我们生活在一个数字化日益普及的时代，但纸依然占据着不可替代的位置。无论是书籍、报纸还是包装材料，纸都是不可或缺的一部分。对于许多人来说，阅读纸质书刊能带来更加真实的体验感，而且纸制品还具有环保可回收的特点。在艺术创作领域，诸如绘画、书法等都离不开高质量的纸张支持。</w:t>
      </w:r>
    </w:p>
    <w:p w14:paraId="1872489D" w14:textId="77777777" w:rsidR="00A93D43" w:rsidRDefault="00A93D43">
      <w:pPr>
        <w:rPr>
          <w:rFonts w:hint="eastAsia"/>
        </w:rPr>
      </w:pPr>
    </w:p>
    <w:p w14:paraId="20F32B53" w14:textId="77777777" w:rsidR="00A93D43" w:rsidRDefault="00A93D43">
      <w:pPr>
        <w:rPr>
          <w:rFonts w:hint="eastAsia"/>
        </w:rPr>
      </w:pPr>
      <w:r>
        <w:rPr>
          <w:rFonts w:hint="eastAsia"/>
        </w:rPr>
        <w:t>最后的总结：“纸”的拼音及其广泛影响</w:t>
      </w:r>
    </w:p>
    <w:p w14:paraId="06B27914" w14:textId="77777777" w:rsidR="00A93D43" w:rsidRDefault="00A93D43">
      <w:pPr>
        <w:rPr>
          <w:rFonts w:hint="eastAsia"/>
        </w:rPr>
      </w:pPr>
      <w:r>
        <w:rPr>
          <w:rFonts w:hint="eastAsia"/>
        </w:rPr>
        <w:t>“纸”的拼音为“zhǐ”，其发音规则体现了汉语拼音体系的基本特征。通过了解“纸”的发音，我们可以更好地掌握汉语拼音知识，同时也能够感受到这一小小汉字背后深厚的文化底蕴。纸作为信息传播媒介的重要载体，连接了过去与现在，也将继续见证未来的变迁与发展。</w:t>
      </w:r>
    </w:p>
    <w:p w14:paraId="0E6630BA" w14:textId="77777777" w:rsidR="00A93D43" w:rsidRDefault="00A93D43">
      <w:pPr>
        <w:rPr>
          <w:rFonts w:hint="eastAsia"/>
        </w:rPr>
      </w:pPr>
    </w:p>
    <w:p w14:paraId="10D077F0" w14:textId="77777777" w:rsidR="00A93D43" w:rsidRDefault="00A93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A6177" w14:textId="016813E9" w:rsidR="00836A08" w:rsidRDefault="00836A08"/>
    <w:sectPr w:rsidR="00836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08"/>
    <w:rsid w:val="00230453"/>
    <w:rsid w:val="00836A08"/>
    <w:rsid w:val="00A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347FA-31C2-441F-90F9-BF93AE93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