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4907" w14:textId="77777777" w:rsidR="00337DF9" w:rsidRDefault="00337DF9">
      <w:pPr>
        <w:rPr>
          <w:rFonts w:hint="eastAsia"/>
        </w:rPr>
      </w:pPr>
      <w:r>
        <w:rPr>
          <w:rFonts w:hint="eastAsia"/>
        </w:rPr>
        <w:t>纸的拼音怎么拼写</w:t>
      </w:r>
    </w:p>
    <w:p w14:paraId="31C836E4" w14:textId="77777777" w:rsidR="00337DF9" w:rsidRDefault="00337DF9">
      <w:pPr>
        <w:rPr>
          <w:rFonts w:hint="eastAsia"/>
        </w:rPr>
      </w:pPr>
      <w:r>
        <w:rPr>
          <w:rFonts w:hint="eastAsia"/>
        </w:rPr>
        <w:t>纸，在汉语中作为日常交流不可或缺的一部分，其拼音为"zhǐ"。这一音节属于第三声，发音时先降后升，给人一种抑扬顿挫的感觉。学习和正确使用拼音对于掌握汉语至关重要，特别是对于非母语使用者来说，拼音是通向流利汉语的一座桥梁。</w:t>
      </w:r>
    </w:p>
    <w:p w14:paraId="23AA2567" w14:textId="77777777" w:rsidR="00337DF9" w:rsidRDefault="00337DF9">
      <w:pPr>
        <w:rPr>
          <w:rFonts w:hint="eastAsia"/>
        </w:rPr>
      </w:pPr>
    </w:p>
    <w:p w14:paraId="5BD6F8CA" w14:textId="77777777" w:rsidR="00337DF9" w:rsidRDefault="00337DF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4163C5C" w14:textId="77777777" w:rsidR="00337DF9" w:rsidRDefault="00337DF9">
      <w:pPr>
        <w:rPr>
          <w:rFonts w:hint="eastAsia"/>
        </w:rPr>
      </w:pPr>
      <w:r>
        <w:rPr>
          <w:rFonts w:hint="eastAsia"/>
        </w:rPr>
        <w:t>汉字与拼音之间存在着紧密而微妙的关系。汉字作为表意文字，其形态并不直接反映读音，而拼音则是汉字的拉丁化表示方法，旨在帮助人们准确地发出汉字的读音。在学习汉字的过程中，拼音起着引导作用，尤其对初学者而言，拼音可以大大降低识字难度，使他们更快地进入汉字的学习状态。</w:t>
      </w:r>
    </w:p>
    <w:p w14:paraId="2FF89E00" w14:textId="77777777" w:rsidR="00337DF9" w:rsidRDefault="00337DF9">
      <w:pPr>
        <w:rPr>
          <w:rFonts w:hint="eastAsia"/>
        </w:rPr>
      </w:pPr>
    </w:p>
    <w:p w14:paraId="6BBD7CC1" w14:textId="77777777" w:rsidR="00337DF9" w:rsidRDefault="00337DF9">
      <w:pPr>
        <w:rPr>
          <w:rFonts w:hint="eastAsia"/>
        </w:rPr>
      </w:pPr>
      <w:r>
        <w:rPr>
          <w:rFonts w:hint="eastAsia"/>
        </w:rPr>
        <w:t>纸的历史与文化意义</w:t>
      </w:r>
    </w:p>
    <w:p w14:paraId="31C81785" w14:textId="77777777" w:rsidR="00337DF9" w:rsidRDefault="00337DF9">
      <w:pPr>
        <w:rPr>
          <w:rFonts w:hint="eastAsia"/>
        </w:rPr>
      </w:pPr>
      <w:r>
        <w:rPr>
          <w:rFonts w:hint="eastAsia"/>
        </w:rPr>
        <w:t>纸张的发展历史悠久，它不仅推动了文化的传播和发展，也极大地影响了人类文明的进步。中国古代的四大发明之一就是造纸术，这标志着信息记录方式的重大革命。从最初的竹简、丝帛到蔡伦改进后的植物纤维纸，纸张逐渐成为最普遍的信息载体。因此，“纸”的拼音“zhǐ”背后，承载的是深厚的文化价值和历史积淀。</w:t>
      </w:r>
    </w:p>
    <w:p w14:paraId="4A64B6DA" w14:textId="77777777" w:rsidR="00337DF9" w:rsidRDefault="00337DF9">
      <w:pPr>
        <w:rPr>
          <w:rFonts w:hint="eastAsia"/>
        </w:rPr>
      </w:pPr>
    </w:p>
    <w:p w14:paraId="49B242D9" w14:textId="77777777" w:rsidR="00337DF9" w:rsidRDefault="00337DF9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79232476" w14:textId="77777777" w:rsidR="00337DF9" w:rsidRDefault="00337DF9">
      <w:pPr>
        <w:rPr>
          <w:rFonts w:hint="eastAsia"/>
        </w:rPr>
      </w:pPr>
      <w:r>
        <w:rPr>
          <w:rFonts w:hint="eastAsia"/>
        </w:rPr>
        <w:t>在汉语拼音的教学过程中，教师们面临着如何让学生快速准确地掌握拼音规则的挑战。由于汉语拼音涉及到声调、韵母、声母等复杂概念，对于许多学习者来说，理解这些概念并非易事。为了克服这些困难，教育工作者常常采用多样化的教学策略，如通过歌曲、游戏或互动活动来增强学生的记忆和兴趣，使得像“纸”的拼音“zhǐ”这样的知识点变得更加生动有趣。</w:t>
      </w:r>
    </w:p>
    <w:p w14:paraId="69E5031E" w14:textId="77777777" w:rsidR="00337DF9" w:rsidRDefault="00337DF9">
      <w:pPr>
        <w:rPr>
          <w:rFonts w:hint="eastAsia"/>
        </w:rPr>
      </w:pPr>
    </w:p>
    <w:p w14:paraId="7A050663" w14:textId="77777777" w:rsidR="00337DF9" w:rsidRDefault="00337DF9">
      <w:pPr>
        <w:rPr>
          <w:rFonts w:hint="eastAsia"/>
        </w:rPr>
      </w:pPr>
      <w:r>
        <w:rPr>
          <w:rFonts w:hint="eastAsia"/>
        </w:rPr>
        <w:t>纸张在现代社会中的角色</w:t>
      </w:r>
    </w:p>
    <w:p w14:paraId="12D81CDB" w14:textId="77777777" w:rsidR="00337DF9" w:rsidRDefault="00337DF9">
      <w:pPr>
        <w:rPr>
          <w:rFonts w:hint="eastAsia"/>
        </w:rPr>
      </w:pPr>
      <w:r>
        <w:rPr>
          <w:rFonts w:hint="eastAsia"/>
        </w:rPr>
        <w:t>尽管随着科技的发展，电子媒体日益普及，但纸张依然在我们的生活中扮演着不可替代的角色。无论是书籍、报纸还是日常生活中的各种票据、文件，纸张都是传递信息的重要媒介。了解并正确发音如“纸”的拼音“zhǐ”，也有助于增进跨文化交流，让汉语更加贴近世界各地的人们。</w:t>
      </w:r>
    </w:p>
    <w:p w14:paraId="7C2D6FB8" w14:textId="77777777" w:rsidR="00337DF9" w:rsidRDefault="00337DF9">
      <w:pPr>
        <w:rPr>
          <w:rFonts w:hint="eastAsia"/>
        </w:rPr>
      </w:pPr>
    </w:p>
    <w:p w14:paraId="57D327D6" w14:textId="77777777" w:rsidR="00337DF9" w:rsidRDefault="00337DF9">
      <w:pPr>
        <w:rPr>
          <w:rFonts w:hint="eastAsia"/>
        </w:rPr>
      </w:pPr>
      <w:r>
        <w:rPr>
          <w:rFonts w:hint="eastAsia"/>
        </w:rPr>
        <w:t>最后的总结</w:t>
      </w:r>
    </w:p>
    <w:p w14:paraId="49E37C0D" w14:textId="77777777" w:rsidR="00337DF9" w:rsidRDefault="00337DF9">
      <w:pPr>
        <w:rPr>
          <w:rFonts w:hint="eastAsia"/>
        </w:rPr>
      </w:pPr>
      <w:r>
        <w:rPr>
          <w:rFonts w:hint="eastAsia"/>
        </w:rPr>
        <w:t>“纸”的拼音“zhǐ”不仅是学习汉语的一个小知识点，更是连接古今中外文化的纽带。通过对拼音的学习，我们不仅能更好地理解和运用汉语，还能更深入地探索中华文化的博大精深。希望每位学习者都能从中找到乐趣，并将这份知识传承下去。</w:t>
      </w:r>
    </w:p>
    <w:p w14:paraId="1CADB595" w14:textId="77777777" w:rsidR="00337DF9" w:rsidRDefault="00337DF9">
      <w:pPr>
        <w:rPr>
          <w:rFonts w:hint="eastAsia"/>
        </w:rPr>
      </w:pPr>
    </w:p>
    <w:p w14:paraId="77F45397" w14:textId="77777777" w:rsidR="00337DF9" w:rsidRDefault="00337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72F3D" w14:textId="77777777" w:rsidR="00337DF9" w:rsidRDefault="00337D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EAD22" w14:textId="7337BB3E" w:rsidR="00C36FC1" w:rsidRDefault="00C36FC1"/>
    <w:sectPr w:rsidR="00C36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C1"/>
    <w:rsid w:val="00337DF9"/>
    <w:rsid w:val="0075097D"/>
    <w:rsid w:val="00C3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4A59A-A5DD-4EB8-A48F-955FBB42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