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37E81" w14:textId="77777777" w:rsidR="001B3850" w:rsidRDefault="001B3850">
      <w:pPr>
        <w:rPr>
          <w:rFonts w:hint="eastAsia"/>
        </w:rPr>
      </w:pPr>
      <w:r>
        <w:rPr>
          <w:rFonts w:hint="eastAsia"/>
        </w:rPr>
        <w:t>纸的拼音是什么</w:t>
      </w:r>
    </w:p>
    <w:p w14:paraId="1CDBBCF6" w14:textId="77777777" w:rsidR="001B3850" w:rsidRDefault="001B3850">
      <w:pPr>
        <w:rPr>
          <w:rFonts w:hint="eastAsia"/>
        </w:rPr>
      </w:pPr>
      <w:r>
        <w:rPr>
          <w:rFonts w:hint="eastAsia"/>
        </w:rPr>
        <w:t>“纸”的拼音是 “zhǐ”。这个简单却承载着数千年文明传承的字，背后有着深厚的文化底蕴和历史故事。在汉语中，“纸”不仅仅是一个简单的名词，它象征了书写、记录、传播信息的重要载体，也见证了人类文明发展的历程。</w:t>
      </w:r>
    </w:p>
    <w:p w14:paraId="00B29BAF" w14:textId="77777777" w:rsidR="001B3850" w:rsidRDefault="001B3850">
      <w:pPr>
        <w:rPr>
          <w:rFonts w:hint="eastAsia"/>
        </w:rPr>
      </w:pPr>
    </w:p>
    <w:p w14:paraId="4D30EEB7" w14:textId="77777777" w:rsidR="001B3850" w:rsidRDefault="001B3850">
      <w:pPr>
        <w:rPr>
          <w:rFonts w:hint="eastAsia"/>
        </w:rPr>
      </w:pPr>
      <w:r>
        <w:rPr>
          <w:rFonts w:hint="eastAsia"/>
        </w:rPr>
        <w:t>纸的历史起源</w:t>
      </w:r>
    </w:p>
    <w:p w14:paraId="3F9E6EB4" w14:textId="77777777" w:rsidR="001B3850" w:rsidRDefault="001B3850">
      <w:pPr>
        <w:rPr>
          <w:rFonts w:hint="eastAsia"/>
        </w:rPr>
      </w:pPr>
      <w:r>
        <w:rPr>
          <w:rFonts w:hint="eastAsia"/>
        </w:rPr>
        <w:t>纸张的发明是中国对世界文明的一大贡献。传统上认为，东汉时期的蔡伦改进了造纸术，使得纸张能够大规模生产，这一技术革新极大地促进了文化的交流和发展。从那以后，纸张逐渐取代了竹简、丝帛等早期的书写材料，成为人们记录思想、保存知识的主要工具。</w:t>
      </w:r>
    </w:p>
    <w:p w14:paraId="5E7F6DD8" w14:textId="77777777" w:rsidR="001B3850" w:rsidRDefault="001B3850">
      <w:pPr>
        <w:rPr>
          <w:rFonts w:hint="eastAsia"/>
        </w:rPr>
      </w:pPr>
    </w:p>
    <w:p w14:paraId="4DCDE228" w14:textId="77777777" w:rsidR="001B3850" w:rsidRDefault="001B3850">
      <w:pPr>
        <w:rPr>
          <w:rFonts w:hint="eastAsia"/>
        </w:rPr>
      </w:pPr>
      <w:r>
        <w:rPr>
          <w:rFonts w:hint="eastAsia"/>
        </w:rPr>
        <w:t>纸的制作工艺</w:t>
      </w:r>
    </w:p>
    <w:p w14:paraId="02181F52" w14:textId="77777777" w:rsidR="001B3850" w:rsidRDefault="001B3850">
      <w:pPr>
        <w:rPr>
          <w:rFonts w:hint="eastAsia"/>
        </w:rPr>
      </w:pPr>
      <w:r>
        <w:rPr>
          <w:rFonts w:hint="eastAsia"/>
        </w:rPr>
        <w:t>造纸的基本原理是将植物纤维（如树木、竹子、棉花等）分解成细小的纤维状物质，再通过打浆、网捞、压榨、干燥等一系列工序制成薄片。随着时代的发展和技术的进步，现代造纸工业已经非常发达，不仅提高了生产效率，还能制造出各种不同用途和特性的纸张，如打印纸、包装纸、艺术用纸等。</w:t>
      </w:r>
    </w:p>
    <w:p w14:paraId="3D3BC600" w14:textId="77777777" w:rsidR="001B3850" w:rsidRDefault="001B3850">
      <w:pPr>
        <w:rPr>
          <w:rFonts w:hint="eastAsia"/>
        </w:rPr>
      </w:pPr>
    </w:p>
    <w:p w14:paraId="43DA2F6B" w14:textId="77777777" w:rsidR="001B3850" w:rsidRDefault="001B3850">
      <w:pPr>
        <w:rPr>
          <w:rFonts w:hint="eastAsia"/>
        </w:rPr>
      </w:pPr>
      <w:r>
        <w:rPr>
          <w:rFonts w:hint="eastAsia"/>
        </w:rPr>
        <w:t>纸在现代社会中的角色</w:t>
      </w:r>
    </w:p>
    <w:p w14:paraId="2AE09108" w14:textId="77777777" w:rsidR="001B3850" w:rsidRDefault="001B3850">
      <w:pPr>
        <w:rPr>
          <w:rFonts w:hint="eastAsia"/>
        </w:rPr>
      </w:pPr>
      <w:r>
        <w:rPr>
          <w:rFonts w:hint="eastAsia"/>
        </w:rPr>
        <w:t>尽管电子媒体日益普及，但纸在我们的生活中依然扮演着不可或缺的角色。书籍、报纸、杂志等印刷品让人们获取信息的方式更加直观；而信件、请柬等则蕴含着人与人之间的情感交流。在教育、艺术创作等领域，纸也是表达创意的重要媒介。</w:t>
      </w:r>
    </w:p>
    <w:p w14:paraId="26CA0453" w14:textId="77777777" w:rsidR="001B3850" w:rsidRDefault="001B3850">
      <w:pPr>
        <w:rPr>
          <w:rFonts w:hint="eastAsia"/>
        </w:rPr>
      </w:pPr>
    </w:p>
    <w:p w14:paraId="44C1C4E2" w14:textId="77777777" w:rsidR="001B3850" w:rsidRDefault="001B3850">
      <w:pPr>
        <w:rPr>
          <w:rFonts w:hint="eastAsia"/>
        </w:rPr>
      </w:pPr>
      <w:r>
        <w:rPr>
          <w:rFonts w:hint="eastAsia"/>
        </w:rPr>
        <w:t>纸的未来展望</w:t>
      </w:r>
    </w:p>
    <w:p w14:paraId="5DFBB7C1" w14:textId="77777777" w:rsidR="001B3850" w:rsidRDefault="001B3850">
      <w:pPr>
        <w:rPr>
          <w:rFonts w:hint="eastAsia"/>
        </w:rPr>
      </w:pPr>
      <w:r>
        <w:rPr>
          <w:rFonts w:hint="eastAsia"/>
        </w:rPr>
        <w:t>面对环境问题和资源节约的需求，纸张行业也在不断探索绿色可持续发展的道路。一方面，研发环保型原材料和可降解纸张；另一方面，提高回收利用率，减少浪费。相信在未来，“纸”将继续以其独特的魅力陪伴着我们，见证更多美好的瞬间。</w:t>
      </w:r>
    </w:p>
    <w:p w14:paraId="57DDB0DA" w14:textId="77777777" w:rsidR="001B3850" w:rsidRDefault="001B3850">
      <w:pPr>
        <w:rPr>
          <w:rFonts w:hint="eastAsia"/>
        </w:rPr>
      </w:pPr>
    </w:p>
    <w:p w14:paraId="37206BBD" w14:textId="77777777" w:rsidR="001B3850" w:rsidRDefault="001B3850">
      <w:pPr>
        <w:rPr>
          <w:rFonts w:hint="eastAsia"/>
        </w:rPr>
      </w:pPr>
      <w:r>
        <w:rPr>
          <w:rFonts w:hint="eastAsia"/>
        </w:rPr>
        <w:t>最后的总结</w:t>
      </w:r>
    </w:p>
    <w:p w14:paraId="23746F23" w14:textId="77777777" w:rsidR="001B3850" w:rsidRDefault="001B3850">
      <w:pPr>
        <w:rPr>
          <w:rFonts w:hint="eastAsia"/>
        </w:rPr>
      </w:pPr>
      <w:r>
        <w:rPr>
          <w:rFonts w:hint="eastAsia"/>
        </w:rPr>
        <w:t>“纸”的拼音虽简单易记，但它所代表的意义却深远且广泛。“纸”的出现改变了人类记录和传递信息的方式，推动了社会进步，并且至今仍在影响着我们的生活。无论是作为文化符号还是实用物品，“纸”都值得我们去深入了解和珍惜。</w:t>
      </w:r>
    </w:p>
    <w:p w14:paraId="3BC00DFC" w14:textId="77777777" w:rsidR="001B3850" w:rsidRDefault="001B3850">
      <w:pPr>
        <w:rPr>
          <w:rFonts w:hint="eastAsia"/>
        </w:rPr>
      </w:pPr>
    </w:p>
    <w:p w14:paraId="6663A34F" w14:textId="77777777" w:rsidR="001B3850" w:rsidRDefault="001B3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BABD5" w14:textId="51E557BC" w:rsidR="00963A93" w:rsidRDefault="00963A93"/>
    <w:sectPr w:rsidR="0096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93"/>
    <w:rsid w:val="001B3850"/>
    <w:rsid w:val="00230453"/>
    <w:rsid w:val="0096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DF852-C702-4336-8286-3E5792A9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