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4CF6" w14:textId="77777777" w:rsidR="004808BE" w:rsidRDefault="004808BE">
      <w:pPr>
        <w:rPr>
          <w:rFonts w:hint="eastAsia"/>
        </w:rPr>
      </w:pPr>
      <w:r>
        <w:rPr>
          <w:rFonts w:hint="eastAsia"/>
        </w:rPr>
        <w:t>纸的拼音组词部首结构</w:t>
      </w:r>
    </w:p>
    <w:p w14:paraId="603C9844" w14:textId="77777777" w:rsidR="004808BE" w:rsidRDefault="004808BE">
      <w:pPr>
        <w:rPr>
          <w:rFonts w:hint="eastAsia"/>
        </w:rPr>
      </w:pPr>
      <w:r>
        <w:rPr>
          <w:rFonts w:hint="eastAsia"/>
        </w:rPr>
        <w:t>纸（zhǐ），这个看似简单的汉字，承载着中华民族悠久的文化历史。在汉语中，“纸”字由“纟”和“氏”两部分组成。“纟”作为部首，通常与纺织品或纤维相关的事物有关，而“氏”则是一个古老的姓氏，同时在这里也扮演着声符的角色，它为“纸”字提供了发音线索。</w:t>
      </w:r>
    </w:p>
    <w:p w14:paraId="1362ADAD" w14:textId="77777777" w:rsidR="004808BE" w:rsidRDefault="004808BE">
      <w:pPr>
        <w:rPr>
          <w:rFonts w:hint="eastAsia"/>
        </w:rPr>
      </w:pPr>
    </w:p>
    <w:p w14:paraId="5CAEED4F" w14:textId="77777777" w:rsidR="004808BE" w:rsidRDefault="004808BE">
      <w:pPr>
        <w:rPr>
          <w:rFonts w:hint="eastAsia"/>
        </w:rPr>
      </w:pPr>
      <w:r>
        <w:rPr>
          <w:rFonts w:hint="eastAsia"/>
        </w:rPr>
        <w:t>造纸术的历史渊源</w:t>
      </w:r>
    </w:p>
    <w:p w14:paraId="2052CDE9" w14:textId="77777777" w:rsidR="004808BE" w:rsidRDefault="004808BE">
      <w:pPr>
        <w:rPr>
          <w:rFonts w:hint="eastAsia"/>
        </w:rPr>
      </w:pPr>
      <w:r>
        <w:rPr>
          <w:rFonts w:hint="eastAsia"/>
        </w:rPr>
        <w:t>中国是世界上最早发明造纸术的国家之一。根据历史记载，东汉时期的蔡伦改进了造纸技术，使用树皮、麻头、破布和旧渔网等原料制作出了更易于书写和保存的纸张。这一创新极大地促进了文化的传播与发展，也为后来的世界文明交流奠定了基础。纸的发明不仅改变了记录信息的方式，而且对书籍的印刷、知识的积累以及艺术的发展产生了深远影响。</w:t>
      </w:r>
    </w:p>
    <w:p w14:paraId="037B42F0" w14:textId="77777777" w:rsidR="004808BE" w:rsidRDefault="004808BE">
      <w:pPr>
        <w:rPr>
          <w:rFonts w:hint="eastAsia"/>
        </w:rPr>
      </w:pPr>
    </w:p>
    <w:p w14:paraId="2BD93EBA" w14:textId="77777777" w:rsidR="004808BE" w:rsidRDefault="004808BE">
      <w:pPr>
        <w:rPr>
          <w:rFonts w:hint="eastAsia"/>
        </w:rPr>
      </w:pPr>
      <w:r>
        <w:rPr>
          <w:rFonts w:hint="eastAsia"/>
        </w:rPr>
        <w:t>纸的拼音与读音</w:t>
      </w:r>
    </w:p>
    <w:p w14:paraId="169E71DB" w14:textId="77777777" w:rsidR="004808BE" w:rsidRDefault="004808BE">
      <w:pPr>
        <w:rPr>
          <w:rFonts w:hint="eastAsia"/>
        </w:rPr>
      </w:pPr>
      <w:r>
        <w:rPr>
          <w:rFonts w:hint="eastAsia"/>
        </w:rPr>
        <w:t>“纸”的拼音是 zhǐ，属于上声调。在普通话四声中，上声调的特点是从低到高再下降，听起来有明显的曲折感。对于学习中文的人来说，正确掌握每个汉字的声调是非常重要的，因为不同的声调可以改变一个词的意思。例如，“zhi”这个发音在不同声调下可以表示不同的概念：一声（阴平）可能指直；二声（阳平）可能是支；三声（上声）就是纸；四声（去声）则可能是质。因此，在汉语里，准确的发音是交流的关键。</w:t>
      </w:r>
    </w:p>
    <w:p w14:paraId="4648FF07" w14:textId="77777777" w:rsidR="004808BE" w:rsidRDefault="004808BE">
      <w:pPr>
        <w:rPr>
          <w:rFonts w:hint="eastAsia"/>
        </w:rPr>
      </w:pPr>
    </w:p>
    <w:p w14:paraId="334D886A" w14:textId="77777777" w:rsidR="004808BE" w:rsidRDefault="004808BE">
      <w:pPr>
        <w:rPr>
          <w:rFonts w:hint="eastAsia"/>
        </w:rPr>
      </w:pPr>
      <w:r>
        <w:rPr>
          <w:rFonts w:hint="eastAsia"/>
        </w:rPr>
        <w:t>纸的组词与应用</w:t>
      </w:r>
    </w:p>
    <w:p w14:paraId="3521E2DC" w14:textId="77777777" w:rsidR="004808BE" w:rsidRDefault="004808BE">
      <w:pPr>
        <w:rPr>
          <w:rFonts w:hint="eastAsia"/>
        </w:rPr>
      </w:pPr>
      <w:r>
        <w:rPr>
          <w:rFonts w:hint="eastAsia"/>
        </w:rPr>
        <w:t>“纸”字可以组合成许多词汇，广泛应用于日常生活中。比如报纸、纸张、纸盒、纸巾等都是常见的用词。在文学创作中，纸也是不可或缺的一部分，如信纸、宣纸等特殊类型的纸张被用于书法和绘画。随着科技的进步，现代还出现了电子纸的概念，这是一种能够显示文本和图像的新型显示器，它模仿了传统纸张的外观和质感，但具备可更新内容的功能。这体现了纸作为一种介质，在新时代下的变革与发展。</w:t>
      </w:r>
    </w:p>
    <w:p w14:paraId="1F74DE98" w14:textId="77777777" w:rsidR="004808BE" w:rsidRDefault="004808BE">
      <w:pPr>
        <w:rPr>
          <w:rFonts w:hint="eastAsia"/>
        </w:rPr>
      </w:pPr>
    </w:p>
    <w:p w14:paraId="5AAEFD3A" w14:textId="77777777" w:rsidR="004808BE" w:rsidRDefault="004808BE">
      <w:pPr>
        <w:rPr>
          <w:rFonts w:hint="eastAsia"/>
        </w:rPr>
      </w:pPr>
      <w:r>
        <w:rPr>
          <w:rFonts w:hint="eastAsia"/>
        </w:rPr>
        <w:t>纸的部首结构解析</w:t>
      </w:r>
    </w:p>
    <w:p w14:paraId="64F9FC7B" w14:textId="77777777" w:rsidR="004808BE" w:rsidRDefault="004808BE">
      <w:pPr>
        <w:rPr>
          <w:rFonts w:hint="eastAsia"/>
        </w:rPr>
      </w:pPr>
      <w:r>
        <w:rPr>
          <w:rFonts w:hint="eastAsia"/>
        </w:rPr>
        <w:t>从汉字构造的角度来看，“纸”的左半部分是“纟”，这是一个表意部件，意味着该字与丝线或者类似材质有关。右边的“氏”则是声旁，暗示了字音。这种左右结构的汉字非常普遍，在古代造字法中被称为形声字。通过这样的构造方式，人们可以通过理解部首的意义和声音来记忆和识别大量的汉字。这也反映了古人对于自然材料特性的观察和利用智慧。</w:t>
      </w:r>
    </w:p>
    <w:p w14:paraId="764D012B" w14:textId="77777777" w:rsidR="004808BE" w:rsidRDefault="004808BE">
      <w:pPr>
        <w:rPr>
          <w:rFonts w:hint="eastAsia"/>
        </w:rPr>
      </w:pPr>
    </w:p>
    <w:p w14:paraId="4B89509D" w14:textId="77777777" w:rsidR="004808BE" w:rsidRDefault="00480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E5BE8" w14:textId="0332B653" w:rsidR="0087636B" w:rsidRDefault="0087636B"/>
    <w:sectPr w:rsidR="0087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B"/>
    <w:rsid w:val="004808BE"/>
    <w:rsid w:val="0075097D"/>
    <w:rsid w:val="008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53E79-8ADE-4986-A221-85BFACB0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