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9C993" w14:textId="77777777" w:rsidR="00BF7CFC" w:rsidRDefault="00BF7CFC">
      <w:pPr>
        <w:rPr>
          <w:rFonts w:hint="eastAsia"/>
        </w:rPr>
      </w:pPr>
      <w:r>
        <w:rPr>
          <w:rFonts w:hint="eastAsia"/>
        </w:rPr>
        <w:t>纸的笔顺的拼音：zhi4 de5 bi3 shun4</w:t>
      </w:r>
    </w:p>
    <w:p w14:paraId="4A5D9776" w14:textId="77777777" w:rsidR="00BF7CFC" w:rsidRDefault="00BF7CFC">
      <w:pPr>
        <w:rPr>
          <w:rFonts w:hint="eastAsia"/>
        </w:rPr>
      </w:pPr>
      <w:r>
        <w:rPr>
          <w:rFonts w:hint="eastAsia"/>
        </w:rPr>
        <w:t>在汉语中，每个汉字都有其独特的书写顺序，即笔顺。正确的笔顺不仅有助于提高书写的效率和美观度，而且对于学习者来说，它还是掌握汉字结构的关键。以“纸”字为例，这个日常生活中不可或缺的物品，在古代中国就已经有了广泛的应用。根据《说文解字》的记载，“纸”字由“纟”（si4）部首和“氏”（shi4）两部分组成，而它的发音为 zhi3，属于去声。</w:t>
      </w:r>
    </w:p>
    <w:p w14:paraId="200483D8" w14:textId="77777777" w:rsidR="00BF7CFC" w:rsidRDefault="00BF7CFC">
      <w:pPr>
        <w:rPr>
          <w:rFonts w:hint="eastAsia"/>
        </w:rPr>
      </w:pPr>
    </w:p>
    <w:p w14:paraId="64B92B26" w14:textId="77777777" w:rsidR="00BF7CFC" w:rsidRDefault="00BF7CFC">
      <w:pPr>
        <w:rPr>
          <w:rFonts w:hint="eastAsia"/>
        </w:rPr>
      </w:pPr>
      <w:r>
        <w:rPr>
          <w:rFonts w:hint="eastAsia"/>
        </w:rPr>
        <w:t>从历史看纸张的发展</w:t>
      </w:r>
    </w:p>
    <w:p w14:paraId="7101B42C" w14:textId="77777777" w:rsidR="00BF7CFC" w:rsidRDefault="00BF7CFC">
      <w:pPr>
        <w:rPr>
          <w:rFonts w:hint="eastAsia"/>
        </w:rPr>
      </w:pPr>
      <w:r>
        <w:rPr>
          <w:rFonts w:hint="eastAsia"/>
        </w:rPr>
        <w:t>造纸术是中国古代四大发明之一，对人类文明的进步有着不可磨灭的贡献。“纸”的出现极大地改变了信息记录的方式，使得书籍、文献得以更便捷地传播与保存。最早的纸可以追溯到西汉时期，那时候的纸多是用麻类纤维制造而成。随着时间的推移，东汉蔡伦改进了造纸技术，使纸张的质量得到了显著提升，并逐渐取代了竹简和丝帛成为主要的书写材料。</w:t>
      </w:r>
    </w:p>
    <w:p w14:paraId="22F0E41E" w14:textId="77777777" w:rsidR="00BF7CFC" w:rsidRDefault="00BF7CFC">
      <w:pPr>
        <w:rPr>
          <w:rFonts w:hint="eastAsia"/>
        </w:rPr>
      </w:pPr>
    </w:p>
    <w:p w14:paraId="662B49C5" w14:textId="77777777" w:rsidR="00BF7CFC" w:rsidRDefault="00BF7CFC">
      <w:pPr>
        <w:rPr>
          <w:rFonts w:hint="eastAsia"/>
        </w:rPr>
      </w:pPr>
      <w:r>
        <w:rPr>
          <w:rFonts w:hint="eastAsia"/>
        </w:rPr>
        <w:t>纸的笔画分析</w:t>
      </w:r>
    </w:p>
    <w:p w14:paraId="6C41E47D" w14:textId="77777777" w:rsidR="00BF7CFC" w:rsidRDefault="00BF7CFC">
      <w:pPr>
        <w:rPr>
          <w:rFonts w:hint="eastAsia"/>
        </w:rPr>
      </w:pPr>
      <w:r>
        <w:rPr>
          <w:rFonts w:hint="eastAsia"/>
        </w:rPr>
        <w:t>“纸”字共有八画，按照规范的笔顺依次是：横折、撇、竖、横折钩、撇、横撇、捺、横。每一笔都有其特定的位置和方向，这反映了汉字构造的逻辑性和规律性。对于初学者而言，熟悉这些基本规则可以帮助他们更快地记忆和正确书写汉字。了解不同部件的功能也能够加深对汉字整体结构的理解。</w:t>
      </w:r>
    </w:p>
    <w:p w14:paraId="68A917F4" w14:textId="77777777" w:rsidR="00BF7CFC" w:rsidRDefault="00BF7CFC">
      <w:pPr>
        <w:rPr>
          <w:rFonts w:hint="eastAsia"/>
        </w:rPr>
      </w:pPr>
    </w:p>
    <w:p w14:paraId="4AA27874" w14:textId="77777777" w:rsidR="00BF7CFC" w:rsidRDefault="00BF7CFC">
      <w:pPr>
        <w:rPr>
          <w:rFonts w:hint="eastAsia"/>
        </w:rPr>
      </w:pPr>
      <w:r>
        <w:rPr>
          <w:rFonts w:hint="eastAsia"/>
        </w:rPr>
        <w:t>笔顺的重要性</w:t>
      </w:r>
    </w:p>
    <w:p w14:paraId="03D946BA" w14:textId="77777777" w:rsidR="00BF7CFC" w:rsidRDefault="00BF7CFC">
      <w:pPr>
        <w:rPr>
          <w:rFonts w:hint="eastAsia"/>
        </w:rPr>
      </w:pPr>
      <w:r>
        <w:rPr>
          <w:rFonts w:hint="eastAsia"/>
        </w:rPr>
        <w:t>正确的笔顺不仅仅是关于书写的顺序问题，它还涉及到汉字教学中的重要原则。当孩子们开始学习汉字时，老师通常会强调遵循标准的笔顺进行练习，因为这样可以避免形成不良习惯，同时也有助于培养良好的书写姿势。计算机输入法的设计也是基于一定的笔顺规则，以便用户能够更加高效准确地打出所需的汉字。</w:t>
      </w:r>
    </w:p>
    <w:p w14:paraId="283FCB62" w14:textId="77777777" w:rsidR="00BF7CFC" w:rsidRDefault="00BF7CFC">
      <w:pPr>
        <w:rPr>
          <w:rFonts w:hint="eastAsia"/>
        </w:rPr>
      </w:pPr>
    </w:p>
    <w:p w14:paraId="325B895F" w14:textId="77777777" w:rsidR="00BF7CFC" w:rsidRDefault="00BF7CFC">
      <w:pPr>
        <w:rPr>
          <w:rFonts w:hint="eastAsia"/>
        </w:rPr>
      </w:pPr>
      <w:r>
        <w:rPr>
          <w:rFonts w:hint="eastAsia"/>
        </w:rPr>
        <w:t>最后的总结</w:t>
      </w:r>
    </w:p>
    <w:p w14:paraId="49BAB52E" w14:textId="77777777" w:rsidR="00BF7CFC" w:rsidRDefault="00BF7CFC">
      <w:pPr>
        <w:rPr>
          <w:rFonts w:hint="eastAsia"/>
        </w:rPr>
      </w:pPr>
      <w:r>
        <w:rPr>
          <w:rFonts w:hint="eastAsia"/>
        </w:rPr>
        <w:t>“纸”的笔顺体现了汉字书写体系中的智慧结晶。通过学习和理解这样的基础知识，我们不仅能更好地掌握汉字，还能从中窥见中华民族悠久的文化传统和技术成就。在未来，无论科技如何发展，这些传统文化元素都将继续发挥着它们独特的作用，连接过去与未来，传承和发展中华文明。</w:t>
      </w:r>
    </w:p>
    <w:p w14:paraId="28A39467" w14:textId="77777777" w:rsidR="00BF7CFC" w:rsidRDefault="00BF7CFC">
      <w:pPr>
        <w:rPr>
          <w:rFonts w:hint="eastAsia"/>
        </w:rPr>
      </w:pPr>
    </w:p>
    <w:p w14:paraId="3B1B05DF" w14:textId="77777777" w:rsidR="00BF7CFC" w:rsidRDefault="00BF7C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79B922" w14:textId="2680ED44" w:rsidR="004B44FE" w:rsidRDefault="004B44FE"/>
    <w:sectPr w:rsidR="004B4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FE"/>
    <w:rsid w:val="00230453"/>
    <w:rsid w:val="004B44FE"/>
    <w:rsid w:val="00B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B096E-0C32-4400-A805-CB7FE90B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4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4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4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4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4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4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4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4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4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4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4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4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4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4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4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4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4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4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4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4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4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4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4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4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4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4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4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4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4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2025-01-28T14:27:00Z</dcterms:created>
  <dcterms:modified xsi:type="dcterms:W3CDTF">2025-01-28T14:27:00Z</dcterms:modified>
</cp:coreProperties>
</file>