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A4AB" w14:textId="77777777" w:rsidR="000061FF" w:rsidRDefault="000061FF">
      <w:pPr>
        <w:rPr>
          <w:rFonts w:hint="eastAsia"/>
        </w:rPr>
      </w:pPr>
      <w:r>
        <w:rPr>
          <w:rFonts w:hint="eastAsia"/>
        </w:rPr>
        <w:t>纸第三声调的拼音：zhǐ</w:t>
      </w:r>
    </w:p>
    <w:p w14:paraId="2666227F" w14:textId="77777777" w:rsidR="000061FF" w:rsidRDefault="000061FF">
      <w:pPr>
        <w:rPr>
          <w:rFonts w:hint="eastAsia"/>
        </w:rPr>
      </w:pPr>
      <w:r>
        <w:rPr>
          <w:rFonts w:hint="eastAsia"/>
        </w:rPr>
        <w:t>纸，在汉语中是一个多音字，但当我们说到作为书写材料或包装材料的纸时，我们使用的是“纸”的第三声调，即“zhǐ”。这个简单的发音背后，隐藏着中华民族悠久的历史和灿烂的文化。从古老的竹简到现代的打印纸，纸张的演变见证了人类文明的进步。</w:t>
      </w:r>
    </w:p>
    <w:p w14:paraId="19D715C2" w14:textId="77777777" w:rsidR="000061FF" w:rsidRDefault="000061FF">
      <w:pPr>
        <w:rPr>
          <w:rFonts w:hint="eastAsia"/>
        </w:rPr>
      </w:pPr>
    </w:p>
    <w:p w14:paraId="6CB46809" w14:textId="77777777" w:rsidR="000061FF" w:rsidRDefault="000061FF">
      <w:pPr>
        <w:rPr>
          <w:rFonts w:hint="eastAsia"/>
        </w:rPr>
      </w:pPr>
      <w:r>
        <w:rPr>
          <w:rFonts w:hint="eastAsia"/>
        </w:rPr>
        <w:t>纸张发明的历史意义</w:t>
      </w:r>
    </w:p>
    <w:p w14:paraId="5EE4132B" w14:textId="77777777" w:rsidR="000061FF" w:rsidRDefault="000061FF">
      <w:pPr>
        <w:rPr>
          <w:rFonts w:hint="eastAsia"/>
        </w:rPr>
      </w:pPr>
      <w:r>
        <w:rPr>
          <w:rFonts w:hint="eastAsia"/>
        </w:rPr>
        <w:t>造纸术是中国古代四大发明之一，其历史可以追溯到汉朝时期。传说东汉时期的蔡伦改进了造纸技术，使得纸张成为一种更轻便、更易于书写的材料。这项革新不仅极大地促进了信息的传播与保存，还对教育、艺术、宗教等多个领域产生了深远影响。在造纸术出现之前，人们使用龟甲、兽骨、青铜器等进行刻写，后来又用竹简和丝帛记录文字。然而，这些材料要么过于笨重，要么成本高昂，无法满足广泛的社会需求。</w:t>
      </w:r>
    </w:p>
    <w:p w14:paraId="5F5F5EE6" w14:textId="77777777" w:rsidR="000061FF" w:rsidRDefault="000061FF">
      <w:pPr>
        <w:rPr>
          <w:rFonts w:hint="eastAsia"/>
        </w:rPr>
      </w:pPr>
    </w:p>
    <w:p w14:paraId="6F709A27" w14:textId="77777777" w:rsidR="000061FF" w:rsidRDefault="000061FF">
      <w:pPr>
        <w:rPr>
          <w:rFonts w:hint="eastAsia"/>
        </w:rPr>
      </w:pPr>
      <w:r>
        <w:rPr>
          <w:rFonts w:hint="eastAsia"/>
        </w:rPr>
        <w:t>造纸工艺的发展</w:t>
      </w:r>
    </w:p>
    <w:p w14:paraId="2A34438B" w14:textId="77777777" w:rsidR="000061FF" w:rsidRDefault="000061FF">
      <w:pPr>
        <w:rPr>
          <w:rFonts w:hint="eastAsia"/>
        </w:rPr>
      </w:pPr>
      <w:r>
        <w:rPr>
          <w:rFonts w:hint="eastAsia"/>
        </w:rPr>
        <w:t>随着时间的推移，造纸工艺不断进步。到了唐宋时期，中国的造纸技术已经相当成熟，并开始向外传播至朝鲜半岛、日本及欧洲等地。传统的手工造纸方法包括原料的选择、浸泡、蒸煮、漂洗、打浆、抄造、压榨和干燥等多个步骤。每一道工序都蕴含着工匠们的心血与智慧，体现了人与自然和谐共处的理念。不同地区根据当地资源特点发展出了各具特色的纸张品种，如宣纸以其质地柔软、吸水性强而闻名于世。</w:t>
      </w:r>
    </w:p>
    <w:p w14:paraId="28792AA5" w14:textId="77777777" w:rsidR="000061FF" w:rsidRDefault="000061FF">
      <w:pPr>
        <w:rPr>
          <w:rFonts w:hint="eastAsia"/>
        </w:rPr>
      </w:pPr>
    </w:p>
    <w:p w14:paraId="19E18CB2" w14:textId="77777777" w:rsidR="000061FF" w:rsidRDefault="000061FF">
      <w:pPr>
        <w:rPr>
          <w:rFonts w:hint="eastAsia"/>
        </w:rPr>
      </w:pPr>
      <w:r>
        <w:rPr>
          <w:rFonts w:hint="eastAsia"/>
        </w:rPr>
        <w:t>现代造纸工业</w:t>
      </w:r>
    </w:p>
    <w:p w14:paraId="1F1DD432" w14:textId="77777777" w:rsidR="000061FF" w:rsidRDefault="000061FF">
      <w:pPr>
        <w:rPr>
          <w:rFonts w:hint="eastAsia"/>
        </w:rPr>
      </w:pPr>
      <w:r>
        <w:rPr>
          <w:rFonts w:hint="eastAsia"/>
        </w:rPr>
        <w:t>进入现代社会后，随着科技的发展，机械化大规模生产取代了传统手工制作方式，使得纸张产量大幅提高，成本降低，品质更加稳定。纸张的应用范围早已超越了最初的书写功能，广泛应用于印刷出版、包装装饰、卫生清洁等领域。为了应对环境问题，环保型纸张的研发也成为行业关注的重点，例如再生纸的使用既节约了森林资源，又减少了污染排放。</w:t>
      </w:r>
    </w:p>
    <w:p w14:paraId="1288110B" w14:textId="77777777" w:rsidR="000061FF" w:rsidRDefault="000061FF">
      <w:pPr>
        <w:rPr>
          <w:rFonts w:hint="eastAsia"/>
        </w:rPr>
      </w:pPr>
    </w:p>
    <w:p w14:paraId="430FC90F" w14:textId="77777777" w:rsidR="000061FF" w:rsidRDefault="000061FF">
      <w:pPr>
        <w:rPr>
          <w:rFonts w:hint="eastAsia"/>
        </w:rPr>
      </w:pPr>
      <w:r>
        <w:rPr>
          <w:rFonts w:hint="eastAsia"/>
        </w:rPr>
        <w:t>纸文化的影响</w:t>
      </w:r>
    </w:p>
    <w:p w14:paraId="4E7E9E97" w14:textId="77777777" w:rsidR="000061FF" w:rsidRDefault="000061FF">
      <w:pPr>
        <w:rPr>
          <w:rFonts w:hint="eastAsia"/>
        </w:rPr>
      </w:pPr>
      <w:r>
        <w:rPr>
          <w:rFonts w:hint="eastAsia"/>
        </w:rPr>
        <w:t>除了物质层面的作用外，“纸”所承载的文化价值同样不可忽视。“纸短情长”，这句流传甚广的话语道出了信件交流中的深情厚谊；剪纸艺术更是将普通纸张变成了精美的民间工艺品；还有那些流传千古的书画作品，无一不是以纸为载体得以流传至今。可以说，纸不仅是记录历史的文字媒介，也是连接过去与未来的桥梁，它承载着无数人的记忆与梦想。</w:t>
      </w:r>
    </w:p>
    <w:p w14:paraId="3C9AF748" w14:textId="77777777" w:rsidR="000061FF" w:rsidRDefault="000061FF">
      <w:pPr>
        <w:rPr>
          <w:rFonts w:hint="eastAsia"/>
        </w:rPr>
      </w:pPr>
    </w:p>
    <w:p w14:paraId="39674C50" w14:textId="77777777" w:rsidR="000061FF" w:rsidRDefault="00006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10961" w14:textId="200D4D9D" w:rsidR="00462DF3" w:rsidRDefault="00462DF3"/>
    <w:sectPr w:rsidR="0046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F3"/>
    <w:rsid w:val="000061FF"/>
    <w:rsid w:val="00462DF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5AE5-4407-4647-8C98-32078B36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