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C0B2C" w14:textId="77777777" w:rsidR="00E8545B" w:rsidRDefault="00E8545B">
      <w:pPr>
        <w:rPr>
          <w:rFonts w:hint="eastAsia"/>
        </w:rPr>
      </w:pPr>
    </w:p>
    <w:p w14:paraId="6873FF0C" w14:textId="77777777" w:rsidR="00E8545B" w:rsidRDefault="00E8545B">
      <w:pPr>
        <w:rPr>
          <w:rFonts w:hint="eastAsia"/>
        </w:rPr>
      </w:pPr>
      <w:r>
        <w:rPr>
          <w:rFonts w:hint="eastAsia"/>
        </w:rPr>
        <w:tab/>
        <w:t>纸管的拼音</w:t>
      </w:r>
    </w:p>
    <w:p w14:paraId="03E25562" w14:textId="77777777" w:rsidR="00E8545B" w:rsidRDefault="00E8545B">
      <w:pPr>
        <w:rPr>
          <w:rFonts w:hint="eastAsia"/>
        </w:rPr>
      </w:pPr>
    </w:p>
    <w:p w14:paraId="160D9AB9" w14:textId="77777777" w:rsidR="00E8545B" w:rsidRDefault="00E8545B">
      <w:pPr>
        <w:rPr>
          <w:rFonts w:hint="eastAsia"/>
        </w:rPr>
      </w:pPr>
    </w:p>
    <w:p w14:paraId="3D20F003" w14:textId="77777777" w:rsidR="00E8545B" w:rsidRDefault="00E8545B">
      <w:pPr>
        <w:rPr>
          <w:rFonts w:hint="eastAsia"/>
        </w:rPr>
      </w:pPr>
      <w:r>
        <w:rPr>
          <w:rFonts w:hint="eastAsia"/>
        </w:rPr>
        <w:tab/>
        <w:t>纸管，在中文中的拼音为"zhǐ guǎn"。这一词汇由两个汉字组成，分别是“纸”（zhǐ）和“管”（guǎn）。纸指的是我们日常生活中常见的用于书写、印刷等多种用途的材料；而管则代表了一种中空的圆柱形物体，广泛应用于各种工业产品之中。将这两个字组合起来，即描述了一种以纸为主要原料制造而成的管状物品。</w:t>
      </w:r>
    </w:p>
    <w:p w14:paraId="44CA5121" w14:textId="77777777" w:rsidR="00E8545B" w:rsidRDefault="00E8545B">
      <w:pPr>
        <w:rPr>
          <w:rFonts w:hint="eastAsia"/>
        </w:rPr>
      </w:pPr>
    </w:p>
    <w:p w14:paraId="64A84BF8" w14:textId="77777777" w:rsidR="00E8545B" w:rsidRDefault="00E8545B">
      <w:pPr>
        <w:rPr>
          <w:rFonts w:hint="eastAsia"/>
        </w:rPr>
      </w:pPr>
    </w:p>
    <w:p w14:paraId="29858C00" w14:textId="77777777" w:rsidR="00E8545B" w:rsidRDefault="00E8545B">
      <w:pPr>
        <w:rPr>
          <w:rFonts w:hint="eastAsia"/>
        </w:rPr>
      </w:pPr>
    </w:p>
    <w:p w14:paraId="7B92BE4D" w14:textId="77777777" w:rsidR="00E8545B" w:rsidRDefault="00E8545B">
      <w:pPr>
        <w:rPr>
          <w:rFonts w:hint="eastAsia"/>
        </w:rPr>
      </w:pPr>
      <w:r>
        <w:rPr>
          <w:rFonts w:hint="eastAsia"/>
        </w:rPr>
        <w:tab/>
        <w:t>纸管的基本概念与应用领域</w:t>
      </w:r>
    </w:p>
    <w:p w14:paraId="372A7255" w14:textId="77777777" w:rsidR="00E8545B" w:rsidRDefault="00E8545B">
      <w:pPr>
        <w:rPr>
          <w:rFonts w:hint="eastAsia"/>
        </w:rPr>
      </w:pPr>
    </w:p>
    <w:p w14:paraId="73638DF4" w14:textId="77777777" w:rsidR="00E8545B" w:rsidRDefault="00E8545B">
      <w:pPr>
        <w:rPr>
          <w:rFonts w:hint="eastAsia"/>
        </w:rPr>
      </w:pPr>
    </w:p>
    <w:p w14:paraId="434BCCBE" w14:textId="77777777" w:rsidR="00E8545B" w:rsidRDefault="00E8545B">
      <w:pPr>
        <w:rPr>
          <w:rFonts w:hint="eastAsia"/>
        </w:rPr>
      </w:pPr>
      <w:r>
        <w:rPr>
          <w:rFonts w:hint="eastAsia"/>
        </w:rPr>
        <w:tab/>
        <w:t>纸管是一种使用纸张通过卷绕或粘贴等方式制成的管状制品。它具有重量轻、成本低、易于回收等优点，被广泛应用于多个行业。例如，在纺织业中，纸管常作为纱线的卷绕载体；在造纸业，它们是运输和存储纸张的理想选择；纸管还在包装、建筑等多个领域发挥着重要作用。</w:t>
      </w:r>
    </w:p>
    <w:p w14:paraId="1A0BF683" w14:textId="77777777" w:rsidR="00E8545B" w:rsidRDefault="00E8545B">
      <w:pPr>
        <w:rPr>
          <w:rFonts w:hint="eastAsia"/>
        </w:rPr>
      </w:pPr>
    </w:p>
    <w:p w14:paraId="18ACF3F7" w14:textId="77777777" w:rsidR="00E8545B" w:rsidRDefault="00E8545B">
      <w:pPr>
        <w:rPr>
          <w:rFonts w:hint="eastAsia"/>
        </w:rPr>
      </w:pPr>
    </w:p>
    <w:p w14:paraId="3BB36F94" w14:textId="77777777" w:rsidR="00E8545B" w:rsidRDefault="00E8545B">
      <w:pPr>
        <w:rPr>
          <w:rFonts w:hint="eastAsia"/>
        </w:rPr>
      </w:pPr>
    </w:p>
    <w:p w14:paraId="535B0260" w14:textId="77777777" w:rsidR="00E8545B" w:rsidRDefault="00E8545B">
      <w:pPr>
        <w:rPr>
          <w:rFonts w:hint="eastAsia"/>
        </w:rPr>
      </w:pPr>
      <w:r>
        <w:rPr>
          <w:rFonts w:hint="eastAsia"/>
        </w:rPr>
        <w:tab/>
        <w:t>纸管的生产工艺</w:t>
      </w:r>
    </w:p>
    <w:p w14:paraId="239271BC" w14:textId="77777777" w:rsidR="00E8545B" w:rsidRDefault="00E8545B">
      <w:pPr>
        <w:rPr>
          <w:rFonts w:hint="eastAsia"/>
        </w:rPr>
      </w:pPr>
    </w:p>
    <w:p w14:paraId="68DAC7AE" w14:textId="77777777" w:rsidR="00E8545B" w:rsidRDefault="00E8545B">
      <w:pPr>
        <w:rPr>
          <w:rFonts w:hint="eastAsia"/>
        </w:rPr>
      </w:pPr>
    </w:p>
    <w:p w14:paraId="141479BD" w14:textId="77777777" w:rsidR="00E8545B" w:rsidRDefault="00E8545B">
      <w:pPr>
        <w:rPr>
          <w:rFonts w:hint="eastAsia"/>
        </w:rPr>
      </w:pPr>
      <w:r>
        <w:rPr>
          <w:rFonts w:hint="eastAsia"/>
        </w:rPr>
        <w:tab/>
        <w:t>纸管的生产过程主要包括选材、切割、卷绕、粘合等步骤。根据所需纸管的强度和用途选择合适的纸张材料。将选定的纸张裁切成适合的尺寸，并通过专用设备将其卷绕成所需的形状和尺寸。在这个过程中，通常会使用到胶水或其他粘合剂来确保纸管结构的稳固性。经过干燥和修整等工序，完成纸管的制作。</w:t>
      </w:r>
    </w:p>
    <w:p w14:paraId="396A7232" w14:textId="77777777" w:rsidR="00E8545B" w:rsidRDefault="00E8545B">
      <w:pPr>
        <w:rPr>
          <w:rFonts w:hint="eastAsia"/>
        </w:rPr>
      </w:pPr>
    </w:p>
    <w:p w14:paraId="2F6C6FF8" w14:textId="77777777" w:rsidR="00E8545B" w:rsidRDefault="00E8545B">
      <w:pPr>
        <w:rPr>
          <w:rFonts w:hint="eastAsia"/>
        </w:rPr>
      </w:pPr>
    </w:p>
    <w:p w14:paraId="7FB0D0DC" w14:textId="77777777" w:rsidR="00E8545B" w:rsidRDefault="00E8545B">
      <w:pPr>
        <w:rPr>
          <w:rFonts w:hint="eastAsia"/>
        </w:rPr>
      </w:pPr>
    </w:p>
    <w:p w14:paraId="49E97A82" w14:textId="77777777" w:rsidR="00E8545B" w:rsidRDefault="00E8545B">
      <w:pPr>
        <w:rPr>
          <w:rFonts w:hint="eastAsia"/>
        </w:rPr>
      </w:pPr>
      <w:r>
        <w:rPr>
          <w:rFonts w:hint="eastAsia"/>
        </w:rPr>
        <w:tab/>
        <w:t>纸管的优势与环保价值</w:t>
      </w:r>
    </w:p>
    <w:p w14:paraId="30A69F26" w14:textId="77777777" w:rsidR="00E8545B" w:rsidRDefault="00E8545B">
      <w:pPr>
        <w:rPr>
          <w:rFonts w:hint="eastAsia"/>
        </w:rPr>
      </w:pPr>
    </w:p>
    <w:p w14:paraId="08554625" w14:textId="77777777" w:rsidR="00E8545B" w:rsidRDefault="00E8545B">
      <w:pPr>
        <w:rPr>
          <w:rFonts w:hint="eastAsia"/>
        </w:rPr>
      </w:pPr>
    </w:p>
    <w:p w14:paraId="044190C7" w14:textId="77777777" w:rsidR="00E8545B" w:rsidRDefault="00E8545B">
      <w:pPr>
        <w:rPr>
          <w:rFonts w:hint="eastAsia"/>
        </w:rPr>
      </w:pPr>
      <w:r>
        <w:rPr>
          <w:rFonts w:hint="eastAsia"/>
        </w:rPr>
        <w:tab/>
        <w:t>相较于其他材质的管状制品，纸管以其独特的性能脱颖而出。纸管的成本相对较低，这使得它们在大规模生产和使用时更具经济性。由于其原材料为纸张，纸管具有良好的可回收性和生物降解性，对环境保护具有积极意义。随着人们环保意识的增强，纸管作为一种绿色包装材料，受到了越来越多企业的青睐。</w:t>
      </w:r>
    </w:p>
    <w:p w14:paraId="7A77BD77" w14:textId="77777777" w:rsidR="00E8545B" w:rsidRDefault="00E8545B">
      <w:pPr>
        <w:rPr>
          <w:rFonts w:hint="eastAsia"/>
        </w:rPr>
      </w:pPr>
    </w:p>
    <w:p w14:paraId="190E2A6C" w14:textId="77777777" w:rsidR="00E8545B" w:rsidRDefault="00E8545B">
      <w:pPr>
        <w:rPr>
          <w:rFonts w:hint="eastAsia"/>
        </w:rPr>
      </w:pPr>
    </w:p>
    <w:p w14:paraId="38F3A204" w14:textId="77777777" w:rsidR="00E8545B" w:rsidRDefault="00E8545B">
      <w:pPr>
        <w:rPr>
          <w:rFonts w:hint="eastAsia"/>
        </w:rPr>
      </w:pPr>
    </w:p>
    <w:p w14:paraId="639D54A6" w14:textId="77777777" w:rsidR="00E8545B" w:rsidRDefault="00E8545B">
      <w:pPr>
        <w:rPr>
          <w:rFonts w:hint="eastAsia"/>
        </w:rPr>
      </w:pPr>
      <w:r>
        <w:rPr>
          <w:rFonts w:hint="eastAsia"/>
        </w:rPr>
        <w:tab/>
        <w:t>未来发展趋势</w:t>
      </w:r>
    </w:p>
    <w:p w14:paraId="1AD6E427" w14:textId="77777777" w:rsidR="00E8545B" w:rsidRDefault="00E8545B">
      <w:pPr>
        <w:rPr>
          <w:rFonts w:hint="eastAsia"/>
        </w:rPr>
      </w:pPr>
    </w:p>
    <w:p w14:paraId="05B0D8B4" w14:textId="77777777" w:rsidR="00E8545B" w:rsidRDefault="00E8545B">
      <w:pPr>
        <w:rPr>
          <w:rFonts w:hint="eastAsia"/>
        </w:rPr>
      </w:pPr>
    </w:p>
    <w:p w14:paraId="0B2728C7" w14:textId="77777777" w:rsidR="00E8545B" w:rsidRDefault="00E8545B">
      <w:pPr>
        <w:rPr>
          <w:rFonts w:hint="eastAsia"/>
        </w:rPr>
      </w:pPr>
      <w:r>
        <w:rPr>
          <w:rFonts w:hint="eastAsia"/>
        </w:rPr>
        <w:tab/>
        <w:t>随着科技的进步和工艺的改进，纸管的应用范围正在不断扩大。未来，我们可以期待看到更多创新型的纸管产品出现在市场上，不仅在传统领域继续发挥重要作用，还将在新兴行业中找到自己的位置。例如，随着电子产品的快速发展，对于更加环保和轻便的包装需求日益增加，纸管有望成为满足这些需求的重要材料之一。</w:t>
      </w:r>
    </w:p>
    <w:p w14:paraId="4B08B718" w14:textId="77777777" w:rsidR="00E8545B" w:rsidRDefault="00E8545B">
      <w:pPr>
        <w:rPr>
          <w:rFonts w:hint="eastAsia"/>
        </w:rPr>
      </w:pPr>
    </w:p>
    <w:p w14:paraId="4128AD92" w14:textId="77777777" w:rsidR="00E8545B" w:rsidRDefault="00E8545B">
      <w:pPr>
        <w:rPr>
          <w:rFonts w:hint="eastAsia"/>
        </w:rPr>
      </w:pPr>
    </w:p>
    <w:p w14:paraId="644FD68B" w14:textId="77777777" w:rsidR="00E8545B" w:rsidRDefault="00E854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F8552D" w14:textId="5097A2DD" w:rsidR="006100BB" w:rsidRDefault="006100BB"/>
    <w:sectPr w:rsidR="00610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BB"/>
    <w:rsid w:val="00230453"/>
    <w:rsid w:val="006100BB"/>
    <w:rsid w:val="00E8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193CE-C508-4EB6-AB67-59DA8502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