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6E1B" w14:textId="77777777" w:rsidR="001B1006" w:rsidRDefault="001B1006">
      <w:pPr>
        <w:rPr>
          <w:rFonts w:hint="eastAsia"/>
        </w:rPr>
      </w:pPr>
      <w:r>
        <w:rPr>
          <w:rFonts w:hint="eastAsia"/>
        </w:rPr>
        <w:t>纸糊的拼音：历史背景</w:t>
      </w:r>
    </w:p>
    <w:p w14:paraId="1B0E5ACA" w14:textId="77777777" w:rsidR="001B1006" w:rsidRDefault="001B1006">
      <w:pPr>
        <w:rPr>
          <w:rFonts w:hint="eastAsia"/>
        </w:rPr>
      </w:pPr>
      <w:r>
        <w:rPr>
          <w:rFonts w:hint="eastAsia"/>
        </w:rPr>
        <w:t>“纸糊”在汉语拼音中被拼写为“zhǐ hú”。纸，作为中国古代四大发明之一，其制造工艺可以追溯到西汉时期，而“糊”这个字则反映了将纸张通过某种粘合剂粘连起来的技术。纸和糊这两个元素结合在一起，不仅构成了传统手工艺品的基础，也是中国传统文化的重要组成部分。从灯笼、风筝到各种祭祀用品，纸糊艺术展现了中国人民丰富的创造力和对美的追求。</w:t>
      </w:r>
    </w:p>
    <w:p w14:paraId="575C0B13" w14:textId="77777777" w:rsidR="001B1006" w:rsidRDefault="001B1006">
      <w:pPr>
        <w:rPr>
          <w:rFonts w:hint="eastAsia"/>
        </w:rPr>
      </w:pPr>
    </w:p>
    <w:p w14:paraId="07E2B2B6" w14:textId="77777777" w:rsidR="001B1006" w:rsidRDefault="001B1006">
      <w:pPr>
        <w:rPr>
          <w:rFonts w:hint="eastAsia"/>
        </w:rPr>
      </w:pPr>
      <w:r>
        <w:rPr>
          <w:rFonts w:hint="eastAsia"/>
        </w:rPr>
        <w:t>纸糊的拼音：制作工艺</w:t>
      </w:r>
    </w:p>
    <w:p w14:paraId="6B83B47E" w14:textId="77777777" w:rsidR="001B1006" w:rsidRDefault="001B1006">
      <w:pPr>
        <w:rPr>
          <w:rFonts w:hint="eastAsia"/>
        </w:rPr>
      </w:pPr>
      <w:r>
        <w:rPr>
          <w:rFonts w:hint="eastAsia"/>
        </w:rPr>
        <w:t>以“zhǐ hú”的发音来称呼这门技艺，体现了中国人对于材料和工艺的精妙理解。“纸糊”的过程通常包括选材、裁剪、上胶以及最后的装饰步骤。传统的纸糊工匠会选择韧性较好的宣纸或毛边纸，因为这些纸张不仅容易塑形而且不易破损。然后根据设计需要将纸张裁剪成不同的形状，并使用特制的面粉浆糊或者其他天然胶水将它们粘贴固定。最后一道工序便是精心装饰，比如绘画、刺绣等，使得每件作品都独一无二。</w:t>
      </w:r>
    </w:p>
    <w:p w14:paraId="23AFF730" w14:textId="77777777" w:rsidR="001B1006" w:rsidRDefault="001B1006">
      <w:pPr>
        <w:rPr>
          <w:rFonts w:hint="eastAsia"/>
        </w:rPr>
      </w:pPr>
    </w:p>
    <w:p w14:paraId="1E8EB11F" w14:textId="77777777" w:rsidR="001B1006" w:rsidRDefault="001B1006">
      <w:pPr>
        <w:rPr>
          <w:rFonts w:hint="eastAsia"/>
        </w:rPr>
      </w:pPr>
      <w:r>
        <w:rPr>
          <w:rFonts w:hint="eastAsia"/>
        </w:rPr>
        <w:t>纸糊的拼音：文化意义</w:t>
      </w:r>
    </w:p>
    <w:p w14:paraId="021DC669" w14:textId="77777777" w:rsidR="001B1006" w:rsidRDefault="001B1006">
      <w:pPr>
        <w:rPr>
          <w:rFonts w:hint="eastAsia"/>
        </w:rPr>
      </w:pPr>
      <w:r>
        <w:rPr>
          <w:rFonts w:hint="eastAsia"/>
        </w:rPr>
        <w:t>“Zhǐ hú”所代表的手工艺在中国文化里占有特殊地位。它不仅是民间艺术的一种表现形式，更承载着深厚的历史文化底蕴。每逢节日庆典，人们都会用五颜六色的纸制品装点环境，增添喜庆氛围；而在一些地方风俗中，纸糊还用于表达对祖先的敬意或是祈福迎祥。随着时代变迁，“纸糊”也逐渐演变成一种富有创意的艺术创作方式，吸引着越来越多的年轻人参与其中。</w:t>
      </w:r>
    </w:p>
    <w:p w14:paraId="0CE01EA9" w14:textId="77777777" w:rsidR="001B1006" w:rsidRDefault="001B1006">
      <w:pPr>
        <w:rPr>
          <w:rFonts w:hint="eastAsia"/>
        </w:rPr>
      </w:pPr>
    </w:p>
    <w:p w14:paraId="13C5F8BE" w14:textId="77777777" w:rsidR="001B1006" w:rsidRDefault="001B1006">
      <w:pPr>
        <w:rPr>
          <w:rFonts w:hint="eastAsia"/>
        </w:rPr>
      </w:pPr>
      <w:r>
        <w:rPr>
          <w:rFonts w:hint="eastAsia"/>
        </w:rPr>
        <w:t>纸糊的拼音：现代传承与发展</w:t>
      </w:r>
    </w:p>
    <w:p w14:paraId="4EC2760A" w14:textId="77777777" w:rsidR="001B1006" w:rsidRDefault="001B1006">
      <w:pPr>
        <w:rPr>
          <w:rFonts w:hint="eastAsia"/>
        </w:rPr>
      </w:pPr>
      <w:r>
        <w:rPr>
          <w:rFonts w:hint="eastAsia"/>
        </w:rPr>
        <w:t>尽管现代社会工业化进程加快，“zhǐ hú”这项古老技艺并没有被遗忘。相反，在政府和社会各界的支持下，许多学校开设了相关课程，鼓励学生学习并继承这一宝贵的文化遗产。艺术家们也在不断探索如何将传统与现代相结合，创造出更多符合当代审美需求的作品。例如，利用环保材料代替传统纸张，或是融入数字技术实现动态展示效果等等。“纸糊”的未来充满了无限可能。</w:t>
      </w:r>
    </w:p>
    <w:p w14:paraId="021B9159" w14:textId="77777777" w:rsidR="001B1006" w:rsidRDefault="001B1006">
      <w:pPr>
        <w:rPr>
          <w:rFonts w:hint="eastAsia"/>
        </w:rPr>
      </w:pPr>
    </w:p>
    <w:p w14:paraId="031044B6" w14:textId="77777777" w:rsidR="001B1006" w:rsidRDefault="001B1006">
      <w:pPr>
        <w:rPr>
          <w:rFonts w:hint="eastAsia"/>
        </w:rPr>
      </w:pPr>
      <w:r>
        <w:rPr>
          <w:rFonts w:hint="eastAsia"/>
        </w:rPr>
        <w:t>纸糊的拼音：最后的总结</w:t>
      </w:r>
    </w:p>
    <w:p w14:paraId="7EE41340" w14:textId="77777777" w:rsidR="001B1006" w:rsidRDefault="001B1006">
      <w:pPr>
        <w:rPr>
          <w:rFonts w:hint="eastAsia"/>
        </w:rPr>
      </w:pPr>
      <w:r>
        <w:rPr>
          <w:rFonts w:hint="eastAsia"/>
        </w:rPr>
        <w:t>“zhǐ hú”不仅仅是一种简单的手工活动，它蕴含着中华民族悠久的历史记忆和智慧结晶。无论是过去还是现在，“纸糊”都在不断地适应社会发展变化，并且以其独特魅力影响着一代又一代的人。希望未来能有更多人关注和支持这项非物质文化遗产，让古老的“纸糊”艺术焕发出新的生机与活力。</w:t>
      </w:r>
    </w:p>
    <w:p w14:paraId="7E58288E" w14:textId="77777777" w:rsidR="001B1006" w:rsidRDefault="001B1006">
      <w:pPr>
        <w:rPr>
          <w:rFonts w:hint="eastAsia"/>
        </w:rPr>
      </w:pPr>
    </w:p>
    <w:p w14:paraId="2C9DB8EE" w14:textId="77777777" w:rsidR="001B1006" w:rsidRDefault="001B10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F339C" w14:textId="1718C72D" w:rsidR="009E67A8" w:rsidRDefault="009E67A8"/>
    <w:sectPr w:rsidR="009E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A8"/>
    <w:rsid w:val="001B1006"/>
    <w:rsid w:val="0075097D"/>
    <w:rsid w:val="009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98E65-6C02-4208-88D8-1BAFB8A8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