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纹唇的唯美艺术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在美的世界里，唇部是最具魅力的部位之一。纹唇，作为一种独特的美丽艺术，不仅仅是颜色的涂抹，更是一种自信的表达。每一次轻唇，仿佛都在诉说着内心的故事，展现出个人的独特气质。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让色彩点亮生活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纹唇能够为每一天增添一抹亮色。想象一下，早晨醒来，不必再为涂口红而烦恼。无论是温柔的裸色，还是热情的红色，唇部的色彩将伴随着你，给你带来无尽的自信和魅力。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在日常生活中，自信是一种无形的力量。纹唇可以让你在每一次微笑中都散发光彩。无论是工作会议还是约会场合，精致的唇色总能吸引目光，成为谈话的焦点，展现出你的独特风采。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追求个性与时尚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随着时尚潮流的不断变化，纹唇技术也在不断演变。无论你追求的是经典的优雅，还是前卫的个性，纹唇都能满足你的需求。通过不同的色彩和造型，让你在时尚的舞台上，尽情展现自我。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长效的美丽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纹唇的最大优势之一就是持久性。与传统口红相比，纹唇不仅省去频繁补妆的麻烦，还能在日常生活中保持完美的状态。即使在热情的夏天或是浪漫的晚餐中，你的唇色依旧光鲜亮丽。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纹唇的魅力体验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纹唇的过程，都是一次心灵与美丽的对话。在专业技师的巧手下，色彩与形状的完美结合，让唇部焕发出新的生命力。这不仅仅是外在的改变，更是一种内心的升华，令你在每一次展现微笑时，都能感受到那份不可思议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纹唇不仅是一种美容选择，更是一种生活态度。让每一天都充满自信与魅力，拥抱属于你的那份独特之美。选择纹唇，成就一个更美好的自己，迎接每一个崭新的日子。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