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纹唇的文案吸引人（漂唇发圈吸引人的句子）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发现完美唇形的秘密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美妆世界中，纹唇逐渐成为了许多女性追求的美丽选择。你是否也渴望拥有那种自然饱满、色泽诱人的唇形？纹唇不仅能提升气色，更能为你的整体妆容增添无限魅力。想要了解更多？让我们一起探讨纹唇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漂唇的魅力与优势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唇是一种半永久性的美容技术，通过专业的色素植入，为唇部增添色彩。与传统口红相比，漂唇的优势在于持久性，能够让你在任何场合都保持完美唇色，无需频繁补妆。漂唇还能够纠正唇形，使唇部看起来更加立体，让你的微笑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为何选择纹唇？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纹唇的理由多种多样。它为忙碌的现代女性节省了化妆时间，让你每天早上都能轻松出门。纹唇还能够减少嘴唇干燥的问题，给你带来舒适的滋润感。拥有一双完美的唇形，无疑能让你在人群中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纹唇的过程与注意事项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过程通常包括咨询、设计、施术和恢复几个步骤。专业的美容师会根据你的面部特征和个人喜好，为你量身定制最合适的唇形和颜色。施术后，一般需要一段恢复期，遵循医生的指导，避免辛辣食物和剧烈运动，以确保最终效果的完美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纹唇后的日常护理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在享受完美唇形的日常护理也是至关重要的。保持唇部的滋润，避免使用过于刺激的产品，可以让你的唇色更加持久。定期进行唇部的保养和补水，会让你的嘴唇看起来更加健康和光滑。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最后的总结：实现你的美丽愿望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作为一种流行的美容方式，已经帮助无数女性实现了她们的美丽愿望。如果你也渴望拥有令人艳羡的唇形，不妨考虑一下这项技术。最终，透过纹唇，你不仅能提升自信，还能展现出更好的自己，让每一次微笑都充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