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8CBE" w14:textId="77777777" w:rsidR="00586881" w:rsidRDefault="00586881">
      <w:pPr>
        <w:rPr>
          <w:rFonts w:hint="eastAsia"/>
        </w:rPr>
      </w:pPr>
    </w:p>
    <w:p w14:paraId="66C07C92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线字的拼音怎么打</w:t>
      </w:r>
    </w:p>
    <w:p w14:paraId="6E9C0ECD" w14:textId="77777777" w:rsidR="00586881" w:rsidRDefault="00586881">
      <w:pPr>
        <w:rPr>
          <w:rFonts w:hint="eastAsia"/>
        </w:rPr>
      </w:pPr>
    </w:p>
    <w:p w14:paraId="73F15146" w14:textId="77777777" w:rsidR="00586881" w:rsidRDefault="00586881">
      <w:pPr>
        <w:rPr>
          <w:rFonts w:hint="eastAsia"/>
        </w:rPr>
      </w:pPr>
    </w:p>
    <w:p w14:paraId="0F4D5CEE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在日常的文字处理和交流中，我们常常需要输入汉字的拼音。对于“线”这个字来说，它的拼音是“xiàn”。无论是为了教学目的、语言学习，还是因为特殊的工作需求，正确地打出汉字的拼音都是非常重要的技能。</w:t>
      </w:r>
    </w:p>
    <w:p w14:paraId="6ED22701" w14:textId="77777777" w:rsidR="00586881" w:rsidRDefault="00586881">
      <w:pPr>
        <w:rPr>
          <w:rFonts w:hint="eastAsia"/>
        </w:rPr>
      </w:pPr>
    </w:p>
    <w:p w14:paraId="214B4830" w14:textId="77777777" w:rsidR="00586881" w:rsidRDefault="00586881">
      <w:pPr>
        <w:rPr>
          <w:rFonts w:hint="eastAsia"/>
        </w:rPr>
      </w:pPr>
    </w:p>
    <w:p w14:paraId="5645D604" w14:textId="77777777" w:rsidR="00586881" w:rsidRDefault="00586881">
      <w:pPr>
        <w:rPr>
          <w:rFonts w:hint="eastAsia"/>
        </w:rPr>
      </w:pPr>
    </w:p>
    <w:p w14:paraId="62AC49C1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拼音输入法的选择</w:t>
      </w:r>
    </w:p>
    <w:p w14:paraId="518C445E" w14:textId="77777777" w:rsidR="00586881" w:rsidRDefault="00586881">
      <w:pPr>
        <w:rPr>
          <w:rFonts w:hint="eastAsia"/>
        </w:rPr>
      </w:pPr>
    </w:p>
    <w:p w14:paraId="4768B473" w14:textId="77777777" w:rsidR="00586881" w:rsidRDefault="00586881">
      <w:pPr>
        <w:rPr>
          <w:rFonts w:hint="eastAsia"/>
        </w:rPr>
      </w:pPr>
    </w:p>
    <w:p w14:paraId="0F30003A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要打出“线”字的拼音，首先您得选择一个合适的拼音输入法。市面上有许多不同种类的输入法软件，例如搜狗拼音、百度输入法、QQ拼音等，它们都支持直接输入拼音并提供候选汉字的功能。安装好这些输入法后，通常只需要按下相应的快捷键（如Ctrl+Shift或Ctrl+空格）就可以切换到中文拼音输入模式。</w:t>
      </w:r>
    </w:p>
    <w:p w14:paraId="7E437FF0" w14:textId="77777777" w:rsidR="00586881" w:rsidRDefault="00586881">
      <w:pPr>
        <w:rPr>
          <w:rFonts w:hint="eastAsia"/>
        </w:rPr>
      </w:pPr>
    </w:p>
    <w:p w14:paraId="78D88581" w14:textId="77777777" w:rsidR="00586881" w:rsidRDefault="00586881">
      <w:pPr>
        <w:rPr>
          <w:rFonts w:hint="eastAsia"/>
        </w:rPr>
      </w:pPr>
    </w:p>
    <w:p w14:paraId="37CC00E0" w14:textId="77777777" w:rsidR="00586881" w:rsidRDefault="00586881">
      <w:pPr>
        <w:rPr>
          <w:rFonts w:hint="eastAsia"/>
        </w:rPr>
      </w:pPr>
    </w:p>
    <w:p w14:paraId="478A6AF9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如何输入线字的拼音</w:t>
      </w:r>
    </w:p>
    <w:p w14:paraId="6370AF44" w14:textId="77777777" w:rsidR="00586881" w:rsidRDefault="00586881">
      <w:pPr>
        <w:rPr>
          <w:rFonts w:hint="eastAsia"/>
        </w:rPr>
      </w:pPr>
    </w:p>
    <w:p w14:paraId="37E45E6A" w14:textId="77777777" w:rsidR="00586881" w:rsidRDefault="00586881">
      <w:pPr>
        <w:rPr>
          <w:rFonts w:hint="eastAsia"/>
        </w:rPr>
      </w:pPr>
    </w:p>
    <w:p w14:paraId="533AE3A1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当您的电脑或者手机设置好了拼音输入法之后，只需简单地在键盘上依次敲入“x”、“i”、“a”、“n”，然后根据屏幕上的提示选择所需要的“线”字即可完成输入。如果您是在书写文档时想要显示拼音，那么可以使用微软Word等文字处理软件提供的“拼音指南”功能，在菜单栏找到相关选项，为特定汉字添加拼音注释。</w:t>
      </w:r>
    </w:p>
    <w:p w14:paraId="23FEBA9F" w14:textId="77777777" w:rsidR="00586881" w:rsidRDefault="00586881">
      <w:pPr>
        <w:rPr>
          <w:rFonts w:hint="eastAsia"/>
        </w:rPr>
      </w:pPr>
    </w:p>
    <w:p w14:paraId="7E96E9B9" w14:textId="77777777" w:rsidR="00586881" w:rsidRDefault="00586881">
      <w:pPr>
        <w:rPr>
          <w:rFonts w:hint="eastAsia"/>
        </w:rPr>
      </w:pPr>
    </w:p>
    <w:p w14:paraId="26F45585" w14:textId="77777777" w:rsidR="00586881" w:rsidRDefault="00586881">
      <w:pPr>
        <w:rPr>
          <w:rFonts w:hint="eastAsia"/>
        </w:rPr>
      </w:pPr>
    </w:p>
    <w:p w14:paraId="3218F0B2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特殊情况下的拼音输入</w:t>
      </w:r>
    </w:p>
    <w:p w14:paraId="21B4AC1C" w14:textId="77777777" w:rsidR="00586881" w:rsidRDefault="00586881">
      <w:pPr>
        <w:rPr>
          <w:rFonts w:hint="eastAsia"/>
        </w:rPr>
      </w:pPr>
    </w:p>
    <w:p w14:paraId="250ECD14" w14:textId="77777777" w:rsidR="00586881" w:rsidRDefault="00586881">
      <w:pPr>
        <w:rPr>
          <w:rFonts w:hint="eastAsia"/>
        </w:rPr>
      </w:pPr>
    </w:p>
    <w:p w14:paraId="40CF29D4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有时候，在一些特殊的场景下，比如编写HTML代码或者制作PPT时，您可能需要用更专业的方法来表示拼音。这时，您可以采用Unicode编码方式来插入带声调的拼音字符。例如，“线”的拼音“xiàn”对应的Unicode可能是像这样的形式：线（请注意这只是一个示例，并非实际的Unicode编码）。还有专门的在线工具可以帮助您快速获取正确的Unicode值。</w:t>
      </w:r>
    </w:p>
    <w:p w14:paraId="0580F1B3" w14:textId="77777777" w:rsidR="00586881" w:rsidRDefault="00586881">
      <w:pPr>
        <w:rPr>
          <w:rFonts w:hint="eastAsia"/>
        </w:rPr>
      </w:pPr>
    </w:p>
    <w:p w14:paraId="28F49443" w14:textId="77777777" w:rsidR="00586881" w:rsidRDefault="00586881">
      <w:pPr>
        <w:rPr>
          <w:rFonts w:hint="eastAsia"/>
        </w:rPr>
      </w:pPr>
    </w:p>
    <w:p w14:paraId="7B161A93" w14:textId="77777777" w:rsidR="00586881" w:rsidRDefault="00586881">
      <w:pPr>
        <w:rPr>
          <w:rFonts w:hint="eastAsia"/>
        </w:rPr>
      </w:pPr>
    </w:p>
    <w:p w14:paraId="020A2860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6DFE1" w14:textId="77777777" w:rsidR="00586881" w:rsidRDefault="00586881">
      <w:pPr>
        <w:rPr>
          <w:rFonts w:hint="eastAsia"/>
        </w:rPr>
      </w:pPr>
    </w:p>
    <w:p w14:paraId="49A6399C" w14:textId="77777777" w:rsidR="00586881" w:rsidRDefault="00586881">
      <w:pPr>
        <w:rPr>
          <w:rFonts w:hint="eastAsia"/>
        </w:rPr>
      </w:pPr>
    </w:p>
    <w:p w14:paraId="1E3C1792" w14:textId="77777777" w:rsidR="00586881" w:rsidRDefault="00586881">
      <w:pPr>
        <w:rPr>
          <w:rFonts w:hint="eastAsia"/>
        </w:rPr>
      </w:pPr>
      <w:r>
        <w:rPr>
          <w:rFonts w:hint="eastAsia"/>
        </w:rPr>
        <w:tab/>
        <w:t>无论是在普通的文本编辑器里输入“线”字的拼音，还是在更加专业的环境中使用，了解如何正确地打出以及展示拼音都是非常有用的。通过上述方法，您可以轻松应对各种情况下的拼音输入需求。随着技术的发展，未来可能会有更多便捷的方式出现，让我们的文字输入变得更加高效和准确。</w:t>
      </w:r>
    </w:p>
    <w:p w14:paraId="6085D670" w14:textId="77777777" w:rsidR="00586881" w:rsidRDefault="00586881">
      <w:pPr>
        <w:rPr>
          <w:rFonts w:hint="eastAsia"/>
        </w:rPr>
      </w:pPr>
    </w:p>
    <w:p w14:paraId="1CE46525" w14:textId="77777777" w:rsidR="00586881" w:rsidRDefault="00586881">
      <w:pPr>
        <w:rPr>
          <w:rFonts w:hint="eastAsia"/>
        </w:rPr>
      </w:pPr>
    </w:p>
    <w:p w14:paraId="4E872070" w14:textId="77777777" w:rsidR="00586881" w:rsidRDefault="00586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D209E" w14:textId="0108ED60" w:rsidR="00654755" w:rsidRDefault="00654755"/>
    <w:sectPr w:rsidR="0065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55"/>
    <w:rsid w:val="002C4F04"/>
    <w:rsid w:val="00586881"/>
    <w:rsid w:val="006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18B1-1284-4207-8638-0587C20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