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EC4FD" w14:textId="77777777" w:rsidR="00127547" w:rsidRDefault="00127547">
      <w:pPr>
        <w:rPr>
          <w:rFonts w:hint="eastAsia"/>
        </w:rPr>
      </w:pPr>
    </w:p>
    <w:p w14:paraId="5C926D52" w14:textId="77777777" w:rsidR="00127547" w:rsidRDefault="00127547">
      <w:pPr>
        <w:rPr>
          <w:rFonts w:hint="eastAsia"/>
        </w:rPr>
      </w:pPr>
      <w:r>
        <w:rPr>
          <w:rFonts w:hint="eastAsia"/>
        </w:rPr>
        <w:tab/>
        <w:t>线是三的拼音节吗？解析汉字拼音结构</w:t>
      </w:r>
    </w:p>
    <w:p w14:paraId="4CD1E82D" w14:textId="77777777" w:rsidR="00127547" w:rsidRDefault="00127547">
      <w:pPr>
        <w:rPr>
          <w:rFonts w:hint="eastAsia"/>
        </w:rPr>
      </w:pPr>
    </w:p>
    <w:p w14:paraId="3946F537" w14:textId="77777777" w:rsidR="00127547" w:rsidRDefault="00127547">
      <w:pPr>
        <w:rPr>
          <w:rFonts w:hint="eastAsia"/>
        </w:rPr>
      </w:pPr>
    </w:p>
    <w:p w14:paraId="39FF4027" w14:textId="77777777" w:rsidR="00127547" w:rsidRDefault="00127547">
      <w:pPr>
        <w:rPr>
          <w:rFonts w:hint="eastAsia"/>
        </w:rPr>
      </w:pPr>
      <w:r>
        <w:rPr>
          <w:rFonts w:hint="eastAsia"/>
        </w:rPr>
        <w:tab/>
        <w:t>在汉语拼音系统中，每一个汉字都有其对应的发音，这个发音可以被分解为声母、韵母和声调。对于题目“线是三的拼音节吗？”中的“线”，我们首先要了解它在汉语拼音中的正确表达。实际上，“线”的拼音是“xiàn”，而“三”则对应着“sān”。因此，直接回答问题的话，“线”并不是“三”的拼音节。</w:t>
      </w:r>
    </w:p>
    <w:p w14:paraId="6FF62A8A" w14:textId="77777777" w:rsidR="00127547" w:rsidRDefault="00127547">
      <w:pPr>
        <w:rPr>
          <w:rFonts w:hint="eastAsia"/>
        </w:rPr>
      </w:pPr>
    </w:p>
    <w:p w14:paraId="6DB2D02E" w14:textId="77777777" w:rsidR="00127547" w:rsidRDefault="00127547">
      <w:pPr>
        <w:rPr>
          <w:rFonts w:hint="eastAsia"/>
        </w:rPr>
      </w:pPr>
    </w:p>
    <w:p w14:paraId="3A7EE372" w14:textId="77777777" w:rsidR="00127547" w:rsidRDefault="00127547">
      <w:pPr>
        <w:rPr>
          <w:rFonts w:hint="eastAsia"/>
        </w:rPr>
      </w:pPr>
    </w:p>
    <w:p w14:paraId="6068091C" w14:textId="77777777" w:rsidR="00127547" w:rsidRDefault="00127547">
      <w:pPr>
        <w:rPr>
          <w:rFonts w:hint="eastAsia"/>
        </w:rPr>
      </w:pPr>
      <w:r>
        <w:rPr>
          <w:rFonts w:hint="eastAsia"/>
        </w:rPr>
        <w:tab/>
        <w:t>深入理解：什么是拼音节？</w:t>
      </w:r>
    </w:p>
    <w:p w14:paraId="30ADE281" w14:textId="77777777" w:rsidR="00127547" w:rsidRDefault="00127547">
      <w:pPr>
        <w:rPr>
          <w:rFonts w:hint="eastAsia"/>
        </w:rPr>
      </w:pPr>
    </w:p>
    <w:p w14:paraId="6F192095" w14:textId="77777777" w:rsidR="00127547" w:rsidRDefault="00127547">
      <w:pPr>
        <w:rPr>
          <w:rFonts w:hint="eastAsia"/>
        </w:rPr>
      </w:pPr>
    </w:p>
    <w:p w14:paraId="0AB1D3A4" w14:textId="77777777" w:rsidR="00127547" w:rsidRDefault="00127547">
      <w:pPr>
        <w:rPr>
          <w:rFonts w:hint="eastAsia"/>
        </w:rPr>
      </w:pPr>
      <w:r>
        <w:rPr>
          <w:rFonts w:hint="eastAsia"/>
        </w:rPr>
        <w:tab/>
        <w:t>拼音节指的是由一个或多个字母组成的，能够代表汉语普通话音节的最小单位。汉语拼音方案规定了21个声母（辅音）和39个韵母（元音），以及四个声调符号。每个汉字的发音都可以通过这些元素组合来表示。例如，“线”字的拼音“xiàn”就包含了无声母x、韵母ián和第四声的声调。</w:t>
      </w:r>
    </w:p>
    <w:p w14:paraId="19337BA9" w14:textId="77777777" w:rsidR="00127547" w:rsidRDefault="00127547">
      <w:pPr>
        <w:rPr>
          <w:rFonts w:hint="eastAsia"/>
        </w:rPr>
      </w:pPr>
    </w:p>
    <w:p w14:paraId="2F05A7B3" w14:textId="77777777" w:rsidR="00127547" w:rsidRDefault="00127547">
      <w:pPr>
        <w:rPr>
          <w:rFonts w:hint="eastAsia"/>
        </w:rPr>
      </w:pPr>
    </w:p>
    <w:p w14:paraId="0B48436E" w14:textId="77777777" w:rsidR="00127547" w:rsidRDefault="00127547">
      <w:pPr>
        <w:rPr>
          <w:rFonts w:hint="eastAsia"/>
        </w:rPr>
      </w:pPr>
    </w:p>
    <w:p w14:paraId="7C0D868C" w14:textId="77777777" w:rsidR="00127547" w:rsidRDefault="00127547">
      <w:pPr>
        <w:rPr>
          <w:rFonts w:hint="eastAsia"/>
        </w:rPr>
      </w:pPr>
      <w:r>
        <w:rPr>
          <w:rFonts w:hint="eastAsia"/>
        </w:rPr>
        <w:tab/>
        <w:t>探讨：“线”与“三”的拼音构成</w:t>
      </w:r>
    </w:p>
    <w:p w14:paraId="5B3EBEB3" w14:textId="77777777" w:rsidR="00127547" w:rsidRDefault="00127547">
      <w:pPr>
        <w:rPr>
          <w:rFonts w:hint="eastAsia"/>
        </w:rPr>
      </w:pPr>
    </w:p>
    <w:p w14:paraId="17B3BD47" w14:textId="77777777" w:rsidR="00127547" w:rsidRDefault="00127547">
      <w:pPr>
        <w:rPr>
          <w:rFonts w:hint="eastAsia"/>
        </w:rPr>
      </w:pPr>
    </w:p>
    <w:p w14:paraId="3A6F10E3" w14:textId="77777777" w:rsidR="00127547" w:rsidRDefault="00127547">
      <w:pPr>
        <w:rPr>
          <w:rFonts w:hint="eastAsia"/>
        </w:rPr>
      </w:pPr>
      <w:r>
        <w:rPr>
          <w:rFonts w:hint="eastAsia"/>
        </w:rPr>
        <w:tab/>
        <w:t>具体来看，“线”的拼音“xiàn”是由无声母x和韵母ián组成，加上声调符号构成了完整的音节。相比之下，“三”的拼音“sān”则是由声母s和韵母ān构成，并且带有第一声的声调。由此可见，“线”和“三”的拼音在结构上存在明显的区别，它们各自代表着不同的音节。</w:t>
      </w:r>
    </w:p>
    <w:p w14:paraId="3EAF682D" w14:textId="77777777" w:rsidR="00127547" w:rsidRDefault="00127547">
      <w:pPr>
        <w:rPr>
          <w:rFonts w:hint="eastAsia"/>
        </w:rPr>
      </w:pPr>
    </w:p>
    <w:p w14:paraId="25E769C8" w14:textId="77777777" w:rsidR="00127547" w:rsidRDefault="00127547">
      <w:pPr>
        <w:rPr>
          <w:rFonts w:hint="eastAsia"/>
        </w:rPr>
      </w:pPr>
    </w:p>
    <w:p w14:paraId="41EEEFE9" w14:textId="77777777" w:rsidR="00127547" w:rsidRDefault="00127547">
      <w:pPr>
        <w:rPr>
          <w:rFonts w:hint="eastAsia"/>
        </w:rPr>
      </w:pPr>
    </w:p>
    <w:p w14:paraId="0F141C6B" w14:textId="77777777" w:rsidR="00127547" w:rsidRDefault="00127547">
      <w:pPr>
        <w:rPr>
          <w:rFonts w:hint="eastAsia"/>
        </w:rPr>
      </w:pPr>
      <w:r>
        <w:rPr>
          <w:rFonts w:hint="eastAsia"/>
        </w:rPr>
        <w:tab/>
        <w:t>拓展阅读：如何学习正确的汉语拼音</w:t>
      </w:r>
    </w:p>
    <w:p w14:paraId="4F43E956" w14:textId="77777777" w:rsidR="00127547" w:rsidRDefault="00127547">
      <w:pPr>
        <w:rPr>
          <w:rFonts w:hint="eastAsia"/>
        </w:rPr>
      </w:pPr>
    </w:p>
    <w:p w14:paraId="7B0DF9F6" w14:textId="77777777" w:rsidR="00127547" w:rsidRDefault="00127547">
      <w:pPr>
        <w:rPr>
          <w:rFonts w:hint="eastAsia"/>
        </w:rPr>
      </w:pPr>
    </w:p>
    <w:p w14:paraId="11B6C0E2" w14:textId="77777777" w:rsidR="00127547" w:rsidRDefault="00127547">
      <w:pPr>
        <w:rPr>
          <w:rFonts w:hint="eastAsia"/>
        </w:rPr>
      </w:pPr>
      <w:r>
        <w:rPr>
          <w:rFonts w:hint="eastAsia"/>
        </w:rPr>
        <w:tab/>
        <w:t>为了准确掌握汉语拼音，学习者应当熟悉所有的声母、韵母及声调规则。可以通过听读练习、跟读模仿、使用拼音教材或在线资源等方式来提高自己的发音准确性。还可以利用手机应用程序或是参加汉语角等活动，在实际交流中不断练习和完善自己的汉语水平。值得注意的是，随着科技的发展，现在有许多辅助工具可以帮助人们更好地理解和记忆汉语拼音，比如语音识别软件等。</w:t>
      </w:r>
    </w:p>
    <w:p w14:paraId="7BD88984" w14:textId="77777777" w:rsidR="00127547" w:rsidRDefault="00127547">
      <w:pPr>
        <w:rPr>
          <w:rFonts w:hint="eastAsia"/>
        </w:rPr>
      </w:pPr>
    </w:p>
    <w:p w14:paraId="24BD0A51" w14:textId="77777777" w:rsidR="00127547" w:rsidRDefault="00127547">
      <w:pPr>
        <w:rPr>
          <w:rFonts w:hint="eastAsia"/>
        </w:rPr>
      </w:pPr>
    </w:p>
    <w:p w14:paraId="01F325A7" w14:textId="77777777" w:rsidR="00127547" w:rsidRDefault="00127547">
      <w:pPr>
        <w:rPr>
          <w:rFonts w:hint="eastAsia"/>
        </w:rPr>
      </w:pPr>
    </w:p>
    <w:p w14:paraId="38C6DA27" w14:textId="77777777" w:rsidR="00127547" w:rsidRDefault="00127547">
      <w:pPr>
        <w:rPr>
          <w:rFonts w:hint="eastAsia"/>
        </w:rPr>
      </w:pPr>
      <w:r>
        <w:rPr>
          <w:rFonts w:hint="eastAsia"/>
        </w:rPr>
        <w:tab/>
        <w:t>最后的总结：明确区分不同汉字的拼音</w:t>
      </w:r>
    </w:p>
    <w:p w14:paraId="3F4E7E4C" w14:textId="77777777" w:rsidR="00127547" w:rsidRDefault="00127547">
      <w:pPr>
        <w:rPr>
          <w:rFonts w:hint="eastAsia"/>
        </w:rPr>
      </w:pPr>
    </w:p>
    <w:p w14:paraId="34E36CFC" w14:textId="77777777" w:rsidR="00127547" w:rsidRDefault="00127547">
      <w:pPr>
        <w:rPr>
          <w:rFonts w:hint="eastAsia"/>
        </w:rPr>
      </w:pPr>
    </w:p>
    <w:p w14:paraId="5E72DE3B" w14:textId="77777777" w:rsidR="00127547" w:rsidRDefault="00127547">
      <w:pPr>
        <w:rPr>
          <w:rFonts w:hint="eastAsia"/>
        </w:rPr>
      </w:pPr>
      <w:r>
        <w:rPr>
          <w:rFonts w:hint="eastAsia"/>
        </w:rPr>
        <w:tab/>
        <w:t>“线”不是“三”的拼音节。每个汉字都有自己独特的拼音表达方式，了解这一点有助于我们更准确地使用汉语进行沟通。通过对汉语拼音系统的深入学习，我们可以更加熟练地拼写和发音，从而提升语言表达能力。希望以上内容能帮助大家加深对汉语拼音的理解，也欢迎大家继续探索更多关于中文的知识。</w:t>
      </w:r>
    </w:p>
    <w:p w14:paraId="42D64FBF" w14:textId="77777777" w:rsidR="00127547" w:rsidRDefault="00127547">
      <w:pPr>
        <w:rPr>
          <w:rFonts w:hint="eastAsia"/>
        </w:rPr>
      </w:pPr>
    </w:p>
    <w:p w14:paraId="4463025D" w14:textId="77777777" w:rsidR="00127547" w:rsidRDefault="00127547">
      <w:pPr>
        <w:rPr>
          <w:rFonts w:hint="eastAsia"/>
        </w:rPr>
      </w:pPr>
    </w:p>
    <w:p w14:paraId="35E6A30E" w14:textId="77777777" w:rsidR="00127547" w:rsidRDefault="001275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1E4A3F" w14:textId="255E837A" w:rsidR="00925C7C" w:rsidRDefault="00925C7C"/>
    <w:sectPr w:rsidR="00925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7C"/>
    <w:rsid w:val="00127547"/>
    <w:rsid w:val="002C4F04"/>
    <w:rsid w:val="0092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E49DF-0A8A-4119-AFB3-5F9B7EA9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