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3997" w14:textId="77777777" w:rsidR="00DC3EC0" w:rsidRDefault="00DC3EC0">
      <w:pPr>
        <w:rPr>
          <w:rFonts w:hint="eastAsia"/>
        </w:rPr>
      </w:pPr>
      <w:r>
        <w:rPr>
          <w:rFonts w:hint="eastAsia"/>
        </w:rPr>
        <w:t>组词和的拼音是什么：汉语拼音系统中的组词与发音规则</w:t>
      </w:r>
    </w:p>
    <w:p w14:paraId="453FA2D0" w14:textId="77777777" w:rsidR="00DC3EC0" w:rsidRDefault="00DC3EC0">
      <w:pPr>
        <w:rPr>
          <w:rFonts w:hint="eastAsia"/>
        </w:rPr>
      </w:pPr>
      <w:r>
        <w:rPr>
          <w:rFonts w:hint="eastAsia"/>
        </w:rPr>
        <w:t>在汉语的学习过程中，了解汉字的拼音是掌握语言的重要一步。拼音不仅帮助学习者正确发音，也是理解词汇构造、语法规则以及进行文字输入的基础。当提到“组词和的拼音是什么”时，我们实际上是在探讨如何根据汉语拼音系统的规则来确定词语的发音。</w:t>
      </w:r>
    </w:p>
    <w:p w14:paraId="3879DA56" w14:textId="77777777" w:rsidR="00DC3EC0" w:rsidRDefault="00DC3EC0">
      <w:pPr>
        <w:rPr>
          <w:rFonts w:hint="eastAsia"/>
        </w:rPr>
      </w:pPr>
    </w:p>
    <w:p w14:paraId="36022DBD" w14:textId="77777777" w:rsidR="00DC3EC0" w:rsidRDefault="00DC3EC0">
      <w:pPr>
        <w:rPr>
          <w:rFonts w:hint="eastAsia"/>
        </w:rPr>
      </w:pPr>
      <w:r>
        <w:rPr>
          <w:rFonts w:hint="eastAsia"/>
        </w:rPr>
        <w:t>拼音的基本构成</w:t>
      </w:r>
    </w:p>
    <w:p w14:paraId="194B6EBD" w14:textId="77777777" w:rsidR="00DC3EC0" w:rsidRDefault="00DC3EC0">
      <w:pPr>
        <w:rPr>
          <w:rFonts w:hint="eastAsia"/>
        </w:rPr>
      </w:pPr>
      <w:r>
        <w:rPr>
          <w:rFonts w:hint="eastAsia"/>
        </w:rPr>
        <w:t>汉语拼音是由声母（辅音）、韵母（元音）和声调三部分组成。声母位于单词的开头，由一个或多个辅音构成；韵母跟随其后，包含一个或多个元音，并可能带有尾音。声调决定了音节的音高变化，对意义有着至关重要的影响。例如，“和”的拼音为“hé”，其中“h”是声母，“e”是韵母，而“ˊ”表示第二声。</w:t>
      </w:r>
    </w:p>
    <w:p w14:paraId="32EFC6FA" w14:textId="77777777" w:rsidR="00DC3EC0" w:rsidRDefault="00DC3EC0">
      <w:pPr>
        <w:rPr>
          <w:rFonts w:hint="eastAsia"/>
        </w:rPr>
      </w:pPr>
    </w:p>
    <w:p w14:paraId="2F95C3E6" w14:textId="77777777" w:rsidR="00DC3EC0" w:rsidRDefault="00DC3EC0">
      <w:pPr>
        <w:rPr>
          <w:rFonts w:hint="eastAsia"/>
        </w:rPr>
      </w:pPr>
      <w:r>
        <w:rPr>
          <w:rFonts w:hint="eastAsia"/>
        </w:rPr>
        <w:t>组词的拼音规则</w:t>
      </w:r>
    </w:p>
    <w:p w14:paraId="69A655F8" w14:textId="77777777" w:rsidR="00DC3EC0" w:rsidRDefault="00DC3EC0">
      <w:pPr>
        <w:rPr>
          <w:rFonts w:hint="eastAsia"/>
        </w:rPr>
      </w:pPr>
      <w:r>
        <w:rPr>
          <w:rFonts w:hint="eastAsia"/>
        </w:rPr>
        <w:t>对于组词而言，即两个或更多汉字组合成的新词，它们的拼音会遵循一定的规则。一般情况下，多字组成的词语中每个汉字的拼音会按照单独汉字的标准发音，但在某些特定的情况下，可能会发生变调现象。例如，在“和平”一词中，“平”原本的拼音是“píng”，但作为词组的一部分，它变成了轻声“ping”。还有连读变调的情况，比如“你好”中的“你”从第三声变为第二声。</w:t>
      </w:r>
    </w:p>
    <w:p w14:paraId="15A2E56E" w14:textId="77777777" w:rsidR="00DC3EC0" w:rsidRDefault="00DC3EC0">
      <w:pPr>
        <w:rPr>
          <w:rFonts w:hint="eastAsia"/>
        </w:rPr>
      </w:pPr>
    </w:p>
    <w:p w14:paraId="638EC708" w14:textId="77777777" w:rsidR="00DC3EC0" w:rsidRDefault="00DC3EC0">
      <w:pPr>
        <w:rPr>
          <w:rFonts w:hint="eastAsia"/>
        </w:rPr>
      </w:pPr>
      <w:r>
        <w:rPr>
          <w:rFonts w:hint="eastAsia"/>
        </w:rPr>
        <w:t>特殊词汇和固定搭配</w:t>
      </w:r>
    </w:p>
    <w:p w14:paraId="6BA5A81F" w14:textId="77777777" w:rsidR="00DC3EC0" w:rsidRDefault="00DC3EC0">
      <w:pPr>
        <w:rPr>
          <w:rFonts w:hint="eastAsia"/>
        </w:rPr>
      </w:pPr>
      <w:r>
        <w:rPr>
          <w:rFonts w:hint="eastAsia"/>
        </w:rPr>
        <w:t>汉语中有许多固定搭配和成语，这些词汇往往有其独特的发音习惯。如“和面”的“和”不同于一般的“和谐”的“和”，它的拼音是“huó”。这类特例需要记忆，因为它们并不完全符合常规的拼音规则。一些外来词或者新造词也可能会采用近似的发音方式拼写，增加了学习的复杂性。</w:t>
      </w:r>
    </w:p>
    <w:p w14:paraId="370AB7FA" w14:textId="77777777" w:rsidR="00DC3EC0" w:rsidRDefault="00DC3EC0">
      <w:pPr>
        <w:rPr>
          <w:rFonts w:hint="eastAsia"/>
        </w:rPr>
      </w:pPr>
    </w:p>
    <w:p w14:paraId="1F1C7532" w14:textId="77777777" w:rsidR="00DC3EC0" w:rsidRDefault="00DC3EC0">
      <w:pPr>
        <w:rPr>
          <w:rFonts w:hint="eastAsia"/>
        </w:rPr>
      </w:pPr>
      <w:r>
        <w:rPr>
          <w:rFonts w:hint="eastAsia"/>
        </w:rPr>
        <w:t>练习与应用</w:t>
      </w:r>
    </w:p>
    <w:p w14:paraId="2F204538" w14:textId="77777777" w:rsidR="00DC3EC0" w:rsidRDefault="00DC3EC0">
      <w:pPr>
        <w:rPr>
          <w:rFonts w:hint="eastAsia"/>
        </w:rPr>
      </w:pPr>
      <w:r>
        <w:rPr>
          <w:rFonts w:hint="eastAsia"/>
        </w:rPr>
        <w:t>为了更好地掌握组词的拼音，实践是非常必要的。通过不断地朗读、听写以及使用拼音进行文字输入，学习者可以逐渐熟悉并准确运用汉语拼音。利用工具书如《现代汉语词典》查询不确定的词汇发音，或是借助在线资源，都是提高拼音技能的有效方法。深入理解和熟练掌握汉语拼音，是通向流利汉语表达的关键之一。</w:t>
      </w:r>
    </w:p>
    <w:p w14:paraId="67B6AAB3" w14:textId="77777777" w:rsidR="00DC3EC0" w:rsidRDefault="00DC3EC0">
      <w:pPr>
        <w:rPr>
          <w:rFonts w:hint="eastAsia"/>
        </w:rPr>
      </w:pPr>
    </w:p>
    <w:p w14:paraId="00A4B76E" w14:textId="77777777" w:rsidR="00DC3EC0" w:rsidRDefault="00DC3EC0">
      <w:pPr>
        <w:rPr>
          <w:rFonts w:hint="eastAsia"/>
        </w:rPr>
      </w:pPr>
      <w:r>
        <w:rPr>
          <w:rFonts w:hint="eastAsia"/>
        </w:rPr>
        <w:t>本文是由每日文章网(2345lzwz.cn)为大家创作</w:t>
      </w:r>
    </w:p>
    <w:p w14:paraId="46844876" w14:textId="65BF8D83" w:rsidR="00381BFC" w:rsidRDefault="00381BFC"/>
    <w:sectPr w:rsidR="00381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C"/>
    <w:rsid w:val="00230453"/>
    <w:rsid w:val="00381BFC"/>
    <w:rsid w:val="00DC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A4B4E-F7A4-4D1F-A6FA-87A48305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BFC"/>
    <w:rPr>
      <w:rFonts w:cstheme="majorBidi"/>
      <w:color w:val="2F5496" w:themeColor="accent1" w:themeShade="BF"/>
      <w:sz w:val="28"/>
      <w:szCs w:val="28"/>
    </w:rPr>
  </w:style>
  <w:style w:type="character" w:customStyle="1" w:styleId="50">
    <w:name w:val="标题 5 字符"/>
    <w:basedOn w:val="a0"/>
    <w:link w:val="5"/>
    <w:uiPriority w:val="9"/>
    <w:semiHidden/>
    <w:rsid w:val="00381BFC"/>
    <w:rPr>
      <w:rFonts w:cstheme="majorBidi"/>
      <w:color w:val="2F5496" w:themeColor="accent1" w:themeShade="BF"/>
      <w:sz w:val="24"/>
    </w:rPr>
  </w:style>
  <w:style w:type="character" w:customStyle="1" w:styleId="60">
    <w:name w:val="标题 6 字符"/>
    <w:basedOn w:val="a0"/>
    <w:link w:val="6"/>
    <w:uiPriority w:val="9"/>
    <w:semiHidden/>
    <w:rsid w:val="00381BFC"/>
    <w:rPr>
      <w:rFonts w:cstheme="majorBidi"/>
      <w:b/>
      <w:bCs/>
      <w:color w:val="2F5496" w:themeColor="accent1" w:themeShade="BF"/>
    </w:rPr>
  </w:style>
  <w:style w:type="character" w:customStyle="1" w:styleId="70">
    <w:name w:val="标题 7 字符"/>
    <w:basedOn w:val="a0"/>
    <w:link w:val="7"/>
    <w:uiPriority w:val="9"/>
    <w:semiHidden/>
    <w:rsid w:val="00381BFC"/>
    <w:rPr>
      <w:rFonts w:cstheme="majorBidi"/>
      <w:b/>
      <w:bCs/>
      <w:color w:val="595959" w:themeColor="text1" w:themeTint="A6"/>
    </w:rPr>
  </w:style>
  <w:style w:type="character" w:customStyle="1" w:styleId="80">
    <w:name w:val="标题 8 字符"/>
    <w:basedOn w:val="a0"/>
    <w:link w:val="8"/>
    <w:uiPriority w:val="9"/>
    <w:semiHidden/>
    <w:rsid w:val="00381BFC"/>
    <w:rPr>
      <w:rFonts w:cstheme="majorBidi"/>
      <w:color w:val="595959" w:themeColor="text1" w:themeTint="A6"/>
    </w:rPr>
  </w:style>
  <w:style w:type="character" w:customStyle="1" w:styleId="90">
    <w:name w:val="标题 9 字符"/>
    <w:basedOn w:val="a0"/>
    <w:link w:val="9"/>
    <w:uiPriority w:val="9"/>
    <w:semiHidden/>
    <w:rsid w:val="00381BFC"/>
    <w:rPr>
      <w:rFonts w:eastAsiaTheme="majorEastAsia" w:cstheme="majorBidi"/>
      <w:color w:val="595959" w:themeColor="text1" w:themeTint="A6"/>
    </w:rPr>
  </w:style>
  <w:style w:type="paragraph" w:styleId="a3">
    <w:name w:val="Title"/>
    <w:basedOn w:val="a"/>
    <w:next w:val="a"/>
    <w:link w:val="a4"/>
    <w:uiPriority w:val="10"/>
    <w:qFormat/>
    <w:rsid w:val="00381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BFC"/>
    <w:pPr>
      <w:spacing w:before="160"/>
      <w:jc w:val="center"/>
    </w:pPr>
    <w:rPr>
      <w:i/>
      <w:iCs/>
      <w:color w:val="404040" w:themeColor="text1" w:themeTint="BF"/>
    </w:rPr>
  </w:style>
  <w:style w:type="character" w:customStyle="1" w:styleId="a8">
    <w:name w:val="引用 字符"/>
    <w:basedOn w:val="a0"/>
    <w:link w:val="a7"/>
    <w:uiPriority w:val="29"/>
    <w:rsid w:val="00381BFC"/>
    <w:rPr>
      <w:i/>
      <w:iCs/>
      <w:color w:val="404040" w:themeColor="text1" w:themeTint="BF"/>
    </w:rPr>
  </w:style>
  <w:style w:type="paragraph" w:styleId="a9">
    <w:name w:val="List Paragraph"/>
    <w:basedOn w:val="a"/>
    <w:uiPriority w:val="34"/>
    <w:qFormat/>
    <w:rsid w:val="00381BFC"/>
    <w:pPr>
      <w:ind w:left="720"/>
      <w:contextualSpacing/>
    </w:pPr>
  </w:style>
  <w:style w:type="character" w:styleId="aa">
    <w:name w:val="Intense Emphasis"/>
    <w:basedOn w:val="a0"/>
    <w:uiPriority w:val="21"/>
    <w:qFormat/>
    <w:rsid w:val="00381BFC"/>
    <w:rPr>
      <w:i/>
      <w:iCs/>
      <w:color w:val="2F5496" w:themeColor="accent1" w:themeShade="BF"/>
    </w:rPr>
  </w:style>
  <w:style w:type="paragraph" w:styleId="ab">
    <w:name w:val="Intense Quote"/>
    <w:basedOn w:val="a"/>
    <w:next w:val="a"/>
    <w:link w:val="ac"/>
    <w:uiPriority w:val="30"/>
    <w:qFormat/>
    <w:rsid w:val="00381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BFC"/>
    <w:rPr>
      <w:i/>
      <w:iCs/>
      <w:color w:val="2F5496" w:themeColor="accent1" w:themeShade="BF"/>
    </w:rPr>
  </w:style>
  <w:style w:type="character" w:styleId="ad">
    <w:name w:val="Intense Reference"/>
    <w:basedOn w:val="a0"/>
    <w:uiPriority w:val="32"/>
    <w:qFormat/>
    <w:rsid w:val="00381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