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9B99" w14:textId="77777777" w:rsidR="00866161" w:rsidRDefault="00866161">
      <w:pPr>
        <w:rPr>
          <w:rFonts w:hint="eastAsia"/>
        </w:rPr>
      </w:pPr>
      <w:r>
        <w:rPr>
          <w:rFonts w:hint="eastAsia"/>
        </w:rPr>
        <w:t>Xi Si (细丝) 的拼音与文化内涵</w:t>
      </w:r>
    </w:p>
    <w:p w14:paraId="0644A29B" w14:textId="77777777" w:rsidR="00866161" w:rsidRDefault="00866161">
      <w:pPr>
        <w:rPr>
          <w:rFonts w:hint="eastAsia"/>
        </w:rPr>
      </w:pPr>
      <w:r>
        <w:rPr>
          <w:rFonts w:hint="eastAsia"/>
        </w:rPr>
        <w:t>在汉语的广袤音韵世界中，"细丝"（xi sī）这个词汇以其独特的发音和丰富的文化背景吸引着人们的注意。作为汉字的一部分，细丝不仅仅是一个简单的词语，它承载着中国传统文化中对于细腻、精致事物的赞美。细丝的拼音由两个部分组成：第一个音节“xi”是一个轻柔的声音，仿佛是轻轻吹过耳畔的微风；而第二个音节“sī”，则像是丝线被拉长时发出的细微声响。这样的发音组合，不仅准确地描绘了细丝这一物体的特性，也赋予了这个词一种优雅的诗意。</w:t>
      </w:r>
    </w:p>
    <w:p w14:paraId="3FCC93BF" w14:textId="77777777" w:rsidR="00866161" w:rsidRDefault="00866161">
      <w:pPr>
        <w:rPr>
          <w:rFonts w:hint="eastAsia"/>
        </w:rPr>
      </w:pPr>
    </w:p>
    <w:p w14:paraId="6E14E4CF" w14:textId="77777777" w:rsidR="00866161" w:rsidRDefault="00866161">
      <w:pPr>
        <w:rPr>
          <w:rFonts w:hint="eastAsia"/>
        </w:rPr>
      </w:pPr>
      <w:r>
        <w:rPr>
          <w:rFonts w:hint="eastAsia"/>
        </w:rPr>
        <w:t>从历史的角度看细丝</w:t>
      </w:r>
    </w:p>
    <w:p w14:paraId="7D841E03" w14:textId="77777777" w:rsidR="00866161" w:rsidRDefault="00866161">
      <w:pPr>
        <w:rPr>
          <w:rFonts w:hint="eastAsia"/>
        </w:rPr>
      </w:pPr>
      <w:r>
        <w:rPr>
          <w:rFonts w:hint="eastAsia"/>
        </w:rPr>
        <w:t>回溯到古代，细丝在中国历史上扮演着重要的角色。自新石器时代以来，中国人就开始使用蚕丝制作丝绸，这是一种极其精细的工作。当时的人们发现蚕茧可以抽出极细的丝线，这些丝线经过精心编织，就成为了举世闻名的丝绸。细丝的生产技术随着朝代更迭不断进步，到了汉唐时期，中国的丝绸已经远销海外，成为丝绸之路贸易中的重要商品之一。细丝因此不仅是手工艺品的基础材料，也是中外文化交流的重要纽带。</w:t>
      </w:r>
    </w:p>
    <w:p w14:paraId="67A65BB7" w14:textId="77777777" w:rsidR="00866161" w:rsidRDefault="00866161">
      <w:pPr>
        <w:rPr>
          <w:rFonts w:hint="eastAsia"/>
        </w:rPr>
      </w:pPr>
    </w:p>
    <w:p w14:paraId="0C9D08F0" w14:textId="77777777" w:rsidR="00866161" w:rsidRDefault="00866161">
      <w:pPr>
        <w:rPr>
          <w:rFonts w:hint="eastAsia"/>
        </w:rPr>
      </w:pPr>
      <w:r>
        <w:rPr>
          <w:rFonts w:hint="eastAsia"/>
        </w:rPr>
        <w:t>细丝在现代生活中的体现</w:t>
      </w:r>
    </w:p>
    <w:p w14:paraId="74BC6740" w14:textId="77777777" w:rsidR="00866161" w:rsidRDefault="00866161">
      <w:pPr>
        <w:rPr>
          <w:rFonts w:hint="eastAsia"/>
        </w:rPr>
      </w:pPr>
      <w:r>
        <w:rPr>
          <w:rFonts w:hint="eastAsia"/>
        </w:rPr>
        <w:t>进入现代社会，虽然传统的缫丝工艺可能不再像过去那样普遍，但细丝的概念依然渗透在我们的日常生活中。在纺织工业里，细丝指的是直径非常小的纤维，它们可以是天然的如蚕丝，也可以是合成的如尼龙或聚酯。细丝的使用让衣物更加轻盈舒适，也让装饰品显得更为精致华丽。在电子行业中，细丝也有其身影，比如用作电线内部的导体或者精密仪器中的关键组件。可以说，细丝的存在使得现代科技产品既保持了高性能，又不失美感。</w:t>
      </w:r>
    </w:p>
    <w:p w14:paraId="63174306" w14:textId="77777777" w:rsidR="00866161" w:rsidRDefault="00866161">
      <w:pPr>
        <w:rPr>
          <w:rFonts w:hint="eastAsia"/>
        </w:rPr>
      </w:pPr>
    </w:p>
    <w:p w14:paraId="70132ED0" w14:textId="77777777" w:rsidR="00866161" w:rsidRDefault="00866161">
      <w:pPr>
        <w:rPr>
          <w:rFonts w:hint="eastAsia"/>
        </w:rPr>
      </w:pPr>
      <w:r>
        <w:rPr>
          <w:rFonts w:hint="eastAsia"/>
        </w:rPr>
        <w:t>艺术创作中的细丝灵感</w:t>
      </w:r>
    </w:p>
    <w:p w14:paraId="1E60D803" w14:textId="77777777" w:rsidR="00866161" w:rsidRDefault="00866161">
      <w:pPr>
        <w:rPr>
          <w:rFonts w:hint="eastAsia"/>
        </w:rPr>
      </w:pPr>
      <w:r>
        <w:rPr>
          <w:rFonts w:hint="eastAsia"/>
        </w:rPr>
        <w:t>艺术家们常常受到自然界各种元素的启发，而细丝便是其中一种常见的灵感来源。画家可能会以细丝为题，描绘出一幅幅充满东方韵味的作品，通过细腻的笔触来展现丝线般的线条美。诗人也可能借用细丝的形象，写诗赞颂那份纤细却不失坚韧的力量。音乐家同样可以从细丝那里获得启示，创造出旋律如同丝线般流畅的乐章。无论是视觉艺术还是听觉艺术，细丝都为创作者提供了无尽的可能性。</w:t>
      </w:r>
    </w:p>
    <w:p w14:paraId="65343C28" w14:textId="77777777" w:rsidR="00866161" w:rsidRDefault="00866161">
      <w:pPr>
        <w:rPr>
          <w:rFonts w:hint="eastAsia"/>
        </w:rPr>
      </w:pPr>
    </w:p>
    <w:p w14:paraId="0BE48D8D" w14:textId="77777777" w:rsidR="00866161" w:rsidRDefault="00866161">
      <w:pPr>
        <w:rPr>
          <w:rFonts w:hint="eastAsia"/>
        </w:rPr>
      </w:pPr>
      <w:r>
        <w:rPr>
          <w:rFonts w:hint="eastAsia"/>
        </w:rPr>
        <w:t>结语：细丝的价值超越物质本身</w:t>
      </w:r>
    </w:p>
    <w:p w14:paraId="42FF2BFB" w14:textId="77777777" w:rsidR="00866161" w:rsidRDefault="00866161">
      <w:pPr>
        <w:rPr>
          <w:rFonts w:hint="eastAsia"/>
        </w:rPr>
      </w:pPr>
      <w:r>
        <w:rPr>
          <w:rFonts w:hint="eastAsia"/>
        </w:rPr>
        <w:t>细丝不仅仅是指那些极细的丝线或纤维，它更是一种象征，代表着中华民族悠久的历史传承和对美好生活的追求。从古老的丝绸之路上的珍贵货物到如今高科技产品中的不可或缺部件，从文学作品里的优美意象到日常生活中的实际应用，细丝贯穿古今，连接东西。它提醒我们重视细节之美，同时也激励着人们不断探索未知领域，创造更多可能。细丝的故事还在继续书写，它的未来充满了无限潜力。</w:t>
      </w:r>
    </w:p>
    <w:p w14:paraId="0DB443E1" w14:textId="77777777" w:rsidR="00866161" w:rsidRDefault="00866161">
      <w:pPr>
        <w:rPr>
          <w:rFonts w:hint="eastAsia"/>
        </w:rPr>
      </w:pPr>
    </w:p>
    <w:p w14:paraId="3426E5E7" w14:textId="77777777" w:rsidR="00866161" w:rsidRDefault="00866161">
      <w:pPr>
        <w:rPr>
          <w:rFonts w:hint="eastAsia"/>
        </w:rPr>
      </w:pPr>
      <w:r>
        <w:rPr>
          <w:rFonts w:hint="eastAsia"/>
        </w:rPr>
        <w:t>本文是由每日文章网(2345lzwz.cn)为大家创作</w:t>
      </w:r>
    </w:p>
    <w:p w14:paraId="080AB324" w14:textId="579CC463" w:rsidR="003A3DA1" w:rsidRDefault="003A3DA1"/>
    <w:sectPr w:rsidR="003A3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A1"/>
    <w:rsid w:val="003A3DA1"/>
    <w:rsid w:val="0086616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71EE3-BBB6-468D-9558-32447EEC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DA1"/>
    <w:rPr>
      <w:rFonts w:cstheme="majorBidi"/>
      <w:color w:val="2F5496" w:themeColor="accent1" w:themeShade="BF"/>
      <w:sz w:val="28"/>
      <w:szCs w:val="28"/>
    </w:rPr>
  </w:style>
  <w:style w:type="character" w:customStyle="1" w:styleId="50">
    <w:name w:val="标题 5 字符"/>
    <w:basedOn w:val="a0"/>
    <w:link w:val="5"/>
    <w:uiPriority w:val="9"/>
    <w:semiHidden/>
    <w:rsid w:val="003A3DA1"/>
    <w:rPr>
      <w:rFonts w:cstheme="majorBidi"/>
      <w:color w:val="2F5496" w:themeColor="accent1" w:themeShade="BF"/>
      <w:sz w:val="24"/>
    </w:rPr>
  </w:style>
  <w:style w:type="character" w:customStyle="1" w:styleId="60">
    <w:name w:val="标题 6 字符"/>
    <w:basedOn w:val="a0"/>
    <w:link w:val="6"/>
    <w:uiPriority w:val="9"/>
    <w:semiHidden/>
    <w:rsid w:val="003A3DA1"/>
    <w:rPr>
      <w:rFonts w:cstheme="majorBidi"/>
      <w:b/>
      <w:bCs/>
      <w:color w:val="2F5496" w:themeColor="accent1" w:themeShade="BF"/>
    </w:rPr>
  </w:style>
  <w:style w:type="character" w:customStyle="1" w:styleId="70">
    <w:name w:val="标题 7 字符"/>
    <w:basedOn w:val="a0"/>
    <w:link w:val="7"/>
    <w:uiPriority w:val="9"/>
    <w:semiHidden/>
    <w:rsid w:val="003A3DA1"/>
    <w:rPr>
      <w:rFonts w:cstheme="majorBidi"/>
      <w:b/>
      <w:bCs/>
      <w:color w:val="595959" w:themeColor="text1" w:themeTint="A6"/>
    </w:rPr>
  </w:style>
  <w:style w:type="character" w:customStyle="1" w:styleId="80">
    <w:name w:val="标题 8 字符"/>
    <w:basedOn w:val="a0"/>
    <w:link w:val="8"/>
    <w:uiPriority w:val="9"/>
    <w:semiHidden/>
    <w:rsid w:val="003A3DA1"/>
    <w:rPr>
      <w:rFonts w:cstheme="majorBidi"/>
      <w:color w:val="595959" w:themeColor="text1" w:themeTint="A6"/>
    </w:rPr>
  </w:style>
  <w:style w:type="character" w:customStyle="1" w:styleId="90">
    <w:name w:val="标题 9 字符"/>
    <w:basedOn w:val="a0"/>
    <w:link w:val="9"/>
    <w:uiPriority w:val="9"/>
    <w:semiHidden/>
    <w:rsid w:val="003A3DA1"/>
    <w:rPr>
      <w:rFonts w:eastAsiaTheme="majorEastAsia" w:cstheme="majorBidi"/>
      <w:color w:val="595959" w:themeColor="text1" w:themeTint="A6"/>
    </w:rPr>
  </w:style>
  <w:style w:type="paragraph" w:styleId="a3">
    <w:name w:val="Title"/>
    <w:basedOn w:val="a"/>
    <w:next w:val="a"/>
    <w:link w:val="a4"/>
    <w:uiPriority w:val="10"/>
    <w:qFormat/>
    <w:rsid w:val="003A3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DA1"/>
    <w:pPr>
      <w:spacing w:before="160"/>
      <w:jc w:val="center"/>
    </w:pPr>
    <w:rPr>
      <w:i/>
      <w:iCs/>
      <w:color w:val="404040" w:themeColor="text1" w:themeTint="BF"/>
    </w:rPr>
  </w:style>
  <w:style w:type="character" w:customStyle="1" w:styleId="a8">
    <w:name w:val="引用 字符"/>
    <w:basedOn w:val="a0"/>
    <w:link w:val="a7"/>
    <w:uiPriority w:val="29"/>
    <w:rsid w:val="003A3DA1"/>
    <w:rPr>
      <w:i/>
      <w:iCs/>
      <w:color w:val="404040" w:themeColor="text1" w:themeTint="BF"/>
    </w:rPr>
  </w:style>
  <w:style w:type="paragraph" w:styleId="a9">
    <w:name w:val="List Paragraph"/>
    <w:basedOn w:val="a"/>
    <w:uiPriority w:val="34"/>
    <w:qFormat/>
    <w:rsid w:val="003A3DA1"/>
    <w:pPr>
      <w:ind w:left="720"/>
      <w:contextualSpacing/>
    </w:pPr>
  </w:style>
  <w:style w:type="character" w:styleId="aa">
    <w:name w:val="Intense Emphasis"/>
    <w:basedOn w:val="a0"/>
    <w:uiPriority w:val="21"/>
    <w:qFormat/>
    <w:rsid w:val="003A3DA1"/>
    <w:rPr>
      <w:i/>
      <w:iCs/>
      <w:color w:val="2F5496" w:themeColor="accent1" w:themeShade="BF"/>
    </w:rPr>
  </w:style>
  <w:style w:type="paragraph" w:styleId="ab">
    <w:name w:val="Intense Quote"/>
    <w:basedOn w:val="a"/>
    <w:next w:val="a"/>
    <w:link w:val="ac"/>
    <w:uiPriority w:val="30"/>
    <w:qFormat/>
    <w:rsid w:val="003A3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DA1"/>
    <w:rPr>
      <w:i/>
      <w:iCs/>
      <w:color w:val="2F5496" w:themeColor="accent1" w:themeShade="BF"/>
    </w:rPr>
  </w:style>
  <w:style w:type="character" w:styleId="ad">
    <w:name w:val="Intense Reference"/>
    <w:basedOn w:val="a0"/>
    <w:uiPriority w:val="32"/>
    <w:qFormat/>
    <w:rsid w:val="003A3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