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C5B2" w14:textId="77777777" w:rsidR="000975D9" w:rsidRDefault="000975D9">
      <w:pPr>
        <w:rPr>
          <w:rFonts w:hint="eastAsia"/>
        </w:rPr>
      </w:pPr>
      <w:r>
        <w:rPr>
          <w:rFonts w:hint="eastAsia"/>
        </w:rPr>
        <w:t>Xi Si Ding Zi 细丝锭子的拼音</w:t>
      </w:r>
    </w:p>
    <w:p w14:paraId="54869DA3" w14:textId="77777777" w:rsidR="000975D9" w:rsidRDefault="000975D9">
      <w:pPr>
        <w:rPr>
          <w:rFonts w:hint="eastAsia"/>
        </w:rPr>
      </w:pPr>
      <w:r>
        <w:rPr>
          <w:rFonts w:hint="eastAsia"/>
        </w:rPr>
        <w:t>细丝锭子，其拼音为“Xì Sī Dìng Zǐ”，是中国传统纺织工艺中不可或缺的一部分。在古代，中国的丝绸生产技术领先世界，而细丝锭子正是这一辉煌历史中的一个小但重要的组成部分。它不仅承载着古老的文化记忆，也是现代纺织工业发展的见证者。</w:t>
      </w:r>
    </w:p>
    <w:p w14:paraId="6627D371" w14:textId="77777777" w:rsidR="000975D9" w:rsidRDefault="000975D9">
      <w:pPr>
        <w:rPr>
          <w:rFonts w:hint="eastAsia"/>
        </w:rPr>
      </w:pPr>
    </w:p>
    <w:p w14:paraId="6BA4F983" w14:textId="77777777" w:rsidR="000975D9" w:rsidRDefault="000975D9">
      <w:pPr>
        <w:rPr>
          <w:rFonts w:hint="eastAsia"/>
        </w:rPr>
      </w:pPr>
      <w:r>
        <w:rPr>
          <w:rFonts w:hint="eastAsia"/>
        </w:rPr>
        <w:t>起源与发展</w:t>
      </w:r>
    </w:p>
    <w:p w14:paraId="509D4870" w14:textId="77777777" w:rsidR="000975D9" w:rsidRDefault="000975D9">
      <w:pPr>
        <w:rPr>
          <w:rFonts w:hint="eastAsia"/>
        </w:rPr>
      </w:pPr>
      <w:r>
        <w:rPr>
          <w:rFonts w:hint="eastAsia"/>
        </w:rPr>
        <w:t>细丝锭子的历史可以追溯到新石器时代晚期，当时的原始人已经开始使用简单的工具来纺制粗纤维。随着时代的进步和技术的革新，到了汉代，中国已经出现了较为先进的手摇纺车，使得纺纱效率大大提高。至宋代，水力驱动的大规模纺织机械逐渐普及，这标志着纺织业进入了新的发展阶段。明清两朝，细丝锭子的设计更加精巧，材质也从最初的木质演变为金属等更为耐用的选择。</w:t>
      </w:r>
    </w:p>
    <w:p w14:paraId="7DDE1FF8" w14:textId="77777777" w:rsidR="000975D9" w:rsidRDefault="000975D9">
      <w:pPr>
        <w:rPr>
          <w:rFonts w:hint="eastAsia"/>
        </w:rPr>
      </w:pPr>
    </w:p>
    <w:p w14:paraId="5E5B5F6D" w14:textId="77777777" w:rsidR="000975D9" w:rsidRDefault="000975D9">
      <w:pPr>
        <w:rPr>
          <w:rFonts w:hint="eastAsia"/>
        </w:rPr>
      </w:pPr>
      <w:r>
        <w:rPr>
          <w:rFonts w:hint="eastAsia"/>
        </w:rPr>
        <w:t>构造与工作原理</w:t>
      </w:r>
    </w:p>
    <w:p w14:paraId="3794CD36" w14:textId="77777777" w:rsidR="000975D9" w:rsidRDefault="000975D9">
      <w:pPr>
        <w:rPr>
          <w:rFonts w:hint="eastAsia"/>
        </w:rPr>
      </w:pPr>
      <w:r>
        <w:rPr>
          <w:rFonts w:hint="eastAsia"/>
        </w:rPr>
        <w:t>一个典型的细丝锭子通常由锭杆、锭盘和锭翼三部分组成。当纺车转动时，通过皮带或齿轮传动系统带动锭子快速旋转。操作者将生丝的一端固定在锭盘上，另一端则连接到正在拉伸的蚕茧上。随着锭子不停地自转，生丝被均匀地缠绕在锭盘表面，形成紧密排列的丝束。这种巧妙的设计确保了所生产的丝线既细又均匀，满足了高档织物对原料品质的苛刻要求。</w:t>
      </w:r>
    </w:p>
    <w:p w14:paraId="7E4F2BF3" w14:textId="77777777" w:rsidR="000975D9" w:rsidRDefault="000975D9">
      <w:pPr>
        <w:rPr>
          <w:rFonts w:hint="eastAsia"/>
        </w:rPr>
      </w:pPr>
    </w:p>
    <w:p w14:paraId="06407F3A" w14:textId="77777777" w:rsidR="000975D9" w:rsidRDefault="000975D9">
      <w:pPr>
        <w:rPr>
          <w:rFonts w:hint="eastAsia"/>
        </w:rPr>
      </w:pPr>
      <w:r>
        <w:rPr>
          <w:rFonts w:hint="eastAsia"/>
        </w:rPr>
        <w:t>文化意义</w:t>
      </w:r>
    </w:p>
    <w:p w14:paraId="58B73B1B" w14:textId="77777777" w:rsidR="000975D9" w:rsidRDefault="000975D9">
      <w:pPr>
        <w:rPr>
          <w:rFonts w:hint="eastAsia"/>
        </w:rPr>
      </w:pPr>
      <w:r>
        <w:rPr>
          <w:rFonts w:hint="eastAsia"/>
        </w:rPr>
        <w:t>在中国传统文化里，丝绸不仅仅是一种物质产品，更象征着身份地位和社会等级。从皇家御用的锦缎到民间流行的印花布料，无不体现着人们对美好生活的向往。而作为丝绸制造过程中的关键环节之一，细丝锭子自然也就成为了传承千年的非物质文化遗产的重要载体。直到今天，许多地方仍然保留着手工缫丝的传统技艺，并以此为基础发展出各具特色的民俗活动。</w:t>
      </w:r>
    </w:p>
    <w:p w14:paraId="65659977" w14:textId="77777777" w:rsidR="000975D9" w:rsidRDefault="000975D9">
      <w:pPr>
        <w:rPr>
          <w:rFonts w:hint="eastAsia"/>
        </w:rPr>
      </w:pPr>
    </w:p>
    <w:p w14:paraId="4E051D5E" w14:textId="77777777" w:rsidR="000975D9" w:rsidRDefault="000975D9">
      <w:pPr>
        <w:rPr>
          <w:rFonts w:hint="eastAsia"/>
        </w:rPr>
      </w:pPr>
      <w:r>
        <w:rPr>
          <w:rFonts w:hint="eastAsia"/>
        </w:rPr>
        <w:t>现代应用</w:t>
      </w:r>
    </w:p>
    <w:p w14:paraId="795AE848" w14:textId="77777777" w:rsidR="000975D9" w:rsidRDefault="000975D9">
      <w:pPr>
        <w:rPr>
          <w:rFonts w:hint="eastAsia"/>
        </w:rPr>
      </w:pPr>
      <w:r>
        <w:rPr>
          <w:rFonts w:hint="eastAsia"/>
        </w:rPr>
        <w:t>尽管现代社会已广泛采用自动化程度更高的新型纺织设备，但在某些特殊场合下，如高端定制服装或者传统工艺品制作领域，传统的细丝锭子依然有着不可替代的作用。对于那些致力于保护和弘扬民族文化的个人和组织来说，研究和保存古老的纺织工具同样具有深远的意义。它们不仅是了解过去的一个窗口，也为未来提供了无限可能。</w:t>
      </w:r>
    </w:p>
    <w:p w14:paraId="79D8D45A" w14:textId="77777777" w:rsidR="000975D9" w:rsidRDefault="000975D9">
      <w:pPr>
        <w:rPr>
          <w:rFonts w:hint="eastAsia"/>
        </w:rPr>
      </w:pPr>
    </w:p>
    <w:p w14:paraId="4F269BA6" w14:textId="77777777" w:rsidR="000975D9" w:rsidRDefault="00097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CA530" w14:textId="0E5788C5" w:rsidR="00CF45F3" w:rsidRDefault="00CF45F3"/>
    <w:sectPr w:rsidR="00CF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3"/>
    <w:rsid w:val="000975D9"/>
    <w:rsid w:val="009442F6"/>
    <w:rsid w:val="00C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7BE6-4E27-4A32-A646-8E9CBD54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