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3F9F" w14:textId="77777777" w:rsidR="007E0E65" w:rsidRDefault="007E0E65">
      <w:pPr>
        <w:rPr>
          <w:rFonts w:hint="eastAsia"/>
        </w:rPr>
      </w:pPr>
      <w:r>
        <w:rPr>
          <w:rFonts w:hint="eastAsia"/>
        </w:rPr>
        <w:t>细小的拼音：汉语学习的基石</w:t>
      </w:r>
    </w:p>
    <w:p w14:paraId="47C8B0E8" w14:textId="77777777" w:rsidR="007E0E65" w:rsidRDefault="007E0E65">
      <w:pPr>
        <w:rPr>
          <w:rFonts w:hint="eastAsia"/>
        </w:rPr>
      </w:pPr>
      <w:r>
        <w:rPr>
          <w:rFonts w:hint="eastAsia"/>
        </w:rPr>
        <w:t>在汉语的语言世界里，拼音就像是那默默无闻却又不可或缺的基石。它以简洁明了的符号系统，为汉语的学习者们铺设了一条通往流利表达的道路。汉语拼音，作为中华人民共和国官方颁布的一种拉丁字母拼写法，自1958年起正式推行，不仅帮助中国儿童识字读音，也成为了外国人学习中文的重要工具。</w:t>
      </w:r>
    </w:p>
    <w:p w14:paraId="615743D3" w14:textId="77777777" w:rsidR="007E0E65" w:rsidRDefault="007E0E65">
      <w:pPr>
        <w:rPr>
          <w:rFonts w:hint="eastAsia"/>
        </w:rPr>
      </w:pPr>
    </w:p>
    <w:p w14:paraId="6B17A62F" w14:textId="77777777" w:rsidR="007E0E65" w:rsidRDefault="007E0E65">
      <w:pPr>
        <w:rPr>
          <w:rFonts w:hint="eastAsia"/>
        </w:rPr>
      </w:pPr>
      <w:r>
        <w:rPr>
          <w:rFonts w:hint="eastAsia"/>
        </w:rPr>
        <w:t>历史渊源与演变</w:t>
      </w:r>
    </w:p>
    <w:p w14:paraId="1D1EF52D" w14:textId="77777777" w:rsidR="007E0E65" w:rsidRDefault="007E0E65">
      <w:pPr>
        <w:rPr>
          <w:rFonts w:hint="eastAsia"/>
        </w:rPr>
      </w:pPr>
      <w:r>
        <w:rPr>
          <w:rFonts w:hint="eastAsia"/>
        </w:rPr>
        <w:t>追溯到上世纪初，为了适应现代化教育的需求，众多学者开始探索一种能够辅助汉字读音的方法。经过数十年的研究与发展，汉语拼音方案终于问世。它不仅仅是一种简单的字母组合，更是融合了前人的智慧结晶。随着时间推移，这套体系不断得到完善，如今已成为国际标准化组织认可的标准之一，为全球汉语教学提供了统一规范。</w:t>
      </w:r>
    </w:p>
    <w:p w14:paraId="59D27C10" w14:textId="77777777" w:rsidR="007E0E65" w:rsidRDefault="007E0E65">
      <w:pPr>
        <w:rPr>
          <w:rFonts w:hint="eastAsia"/>
        </w:rPr>
      </w:pPr>
    </w:p>
    <w:p w14:paraId="21FEA12C" w14:textId="77777777" w:rsidR="007E0E65" w:rsidRDefault="007E0E65">
      <w:pPr>
        <w:rPr>
          <w:rFonts w:hint="eastAsia"/>
        </w:rPr>
      </w:pPr>
      <w:r>
        <w:rPr>
          <w:rFonts w:hint="eastAsia"/>
        </w:rPr>
        <w:t>构成要素解析</w:t>
      </w:r>
    </w:p>
    <w:p w14:paraId="1BF21E32" w14:textId="77777777" w:rsidR="007E0E65" w:rsidRDefault="007E0E65">
      <w:pPr>
        <w:rPr>
          <w:rFonts w:hint="eastAsia"/>
        </w:rPr>
      </w:pPr>
      <w:r>
        <w:rPr>
          <w:rFonts w:hint="eastAsia"/>
        </w:rPr>
        <w:t>汉语拼音由声母、韵母和声调三大部分组成。声母是每个音节开头的辅音或半元音；韵母则位于声母之后，包括单韵母、复韵母及鼻韵母等不同形式；而声调赋予了每个音节独特的抑扬顿挫之美。这种结构使得即使是复杂的汉字也能通过简单易记的拼音准确发音。对于非母语使用者而言，掌握好这三者的搭配规律至关重要。</w:t>
      </w:r>
    </w:p>
    <w:p w14:paraId="06456621" w14:textId="77777777" w:rsidR="007E0E65" w:rsidRDefault="007E0E65">
      <w:pPr>
        <w:rPr>
          <w:rFonts w:hint="eastAsia"/>
        </w:rPr>
      </w:pPr>
    </w:p>
    <w:p w14:paraId="537A1AC3" w14:textId="77777777" w:rsidR="007E0E65" w:rsidRDefault="007E0E65">
      <w:pPr>
        <w:rPr>
          <w:rFonts w:hint="eastAsia"/>
        </w:rPr>
      </w:pPr>
      <w:r>
        <w:rPr>
          <w:rFonts w:hint="eastAsia"/>
        </w:rPr>
        <w:t>教育中的角色</w:t>
      </w:r>
    </w:p>
    <w:p w14:paraId="53D33676" w14:textId="77777777" w:rsidR="007E0E65" w:rsidRDefault="007E0E65">
      <w:pPr>
        <w:rPr>
          <w:rFonts w:hint="eastAsia"/>
        </w:rPr>
      </w:pPr>
      <w:r>
        <w:rPr>
          <w:rFonts w:hint="eastAsia"/>
        </w:rPr>
        <w:t>在学校教育中，拼音扮演着启蒙老师的角色。它是孩子们接触汉字之前最先认识的语言元素之一。通过拼音，小学生可以更容易地记住新词汇，并逐渐建立起对汉字形状与声音之间联系的理解。在普通话推广过程中，正确使用拼音也有助于减少方言差异带来的交流障碍，促进社会沟通更加顺畅高效。</w:t>
      </w:r>
    </w:p>
    <w:p w14:paraId="07FA55BB" w14:textId="77777777" w:rsidR="007E0E65" w:rsidRDefault="007E0E65">
      <w:pPr>
        <w:rPr>
          <w:rFonts w:hint="eastAsia"/>
        </w:rPr>
      </w:pPr>
    </w:p>
    <w:p w14:paraId="0346E459" w14:textId="77777777" w:rsidR="007E0E65" w:rsidRDefault="007E0E65">
      <w:pPr>
        <w:rPr>
          <w:rFonts w:hint="eastAsia"/>
        </w:rPr>
      </w:pPr>
      <w:r>
        <w:rPr>
          <w:rFonts w:hint="eastAsia"/>
        </w:rPr>
        <w:t>文化传承与创新</w:t>
      </w:r>
    </w:p>
    <w:p w14:paraId="7FFC4281" w14:textId="77777777" w:rsidR="007E0E65" w:rsidRDefault="007E0E65">
      <w:pPr>
        <w:rPr>
          <w:rFonts w:hint="eastAsia"/>
        </w:rPr>
      </w:pPr>
      <w:r>
        <w:rPr>
          <w:rFonts w:hint="eastAsia"/>
        </w:rPr>
        <w:t>除了实用性之外，汉语拼音还承载着丰富的文化内涵。它是连接古今文字的一座桥梁，让古老的诗词歌赋得以用现代的方式被更多人传唱。随着信息技术的发展，拼音输入法成为了人们日常生活中不可或缺的一部分，极大地方便了信息的记录与传播。不仅如此，它还激发了许多创意表达的可能性，比如网络流行语中的“谐音梗”，就是利用拼音特性创造出来的独特语言现象。</w:t>
      </w:r>
    </w:p>
    <w:p w14:paraId="3B5E23AD" w14:textId="77777777" w:rsidR="007E0E65" w:rsidRDefault="007E0E65">
      <w:pPr>
        <w:rPr>
          <w:rFonts w:hint="eastAsia"/>
        </w:rPr>
      </w:pPr>
    </w:p>
    <w:p w14:paraId="75082798" w14:textId="77777777" w:rsidR="007E0E65" w:rsidRDefault="007E0E65">
      <w:pPr>
        <w:rPr>
          <w:rFonts w:hint="eastAsia"/>
        </w:rPr>
      </w:pPr>
      <w:r>
        <w:rPr>
          <w:rFonts w:hint="eastAsia"/>
        </w:rPr>
        <w:t>面向未来的展望</w:t>
      </w:r>
    </w:p>
    <w:p w14:paraId="48FA3DD8" w14:textId="77777777" w:rsidR="007E0E65" w:rsidRDefault="007E0E65">
      <w:pPr>
        <w:rPr>
          <w:rFonts w:hint="eastAsia"/>
        </w:rPr>
      </w:pPr>
      <w:r>
        <w:rPr>
          <w:rFonts w:hint="eastAsia"/>
        </w:rPr>
        <w:t>面对全球化背景下日益增长的汉语学习需求，汉语拼音将继续发挥其重要作用。它不仅是学习汉语的基础工具，也是中国文化对外交流的一张亮丽名片。未来，随着人工智能技术的进步，拼音的应用场景将更加广泛，从语音识别到智能翻译，都将离不开这一基础性语言资源的支持。我们有理由相信，在新时代的浪潮中，汉语拼音将不断焕发新的活力，为人类文明作出更大贡献。</w:t>
      </w:r>
    </w:p>
    <w:p w14:paraId="4024FC30" w14:textId="77777777" w:rsidR="007E0E65" w:rsidRDefault="007E0E65">
      <w:pPr>
        <w:rPr>
          <w:rFonts w:hint="eastAsia"/>
        </w:rPr>
      </w:pPr>
    </w:p>
    <w:p w14:paraId="1C2B188B" w14:textId="77777777" w:rsidR="007E0E65" w:rsidRDefault="007E0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0EADD" w14:textId="65EBA523" w:rsidR="008164A3" w:rsidRDefault="008164A3"/>
    <w:sectPr w:rsidR="0081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7E0E65"/>
    <w:rsid w:val="008164A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A095B-13D2-481C-8666-841134B9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