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597A7" w14:textId="77777777" w:rsidR="00775AD4" w:rsidRDefault="00775AD4">
      <w:pPr>
        <w:rPr>
          <w:rFonts w:hint="eastAsia"/>
        </w:rPr>
      </w:pPr>
      <w:r>
        <w:rPr>
          <w:rFonts w:hint="eastAsia"/>
        </w:rPr>
        <w:t>细点画线的拼音</w:t>
      </w:r>
    </w:p>
    <w:p w14:paraId="2871E3CA" w14:textId="77777777" w:rsidR="00775AD4" w:rsidRDefault="00775AD4">
      <w:pPr>
        <w:rPr>
          <w:rFonts w:hint="eastAsia"/>
        </w:rPr>
      </w:pPr>
      <w:r>
        <w:rPr>
          <w:rFonts w:hint="eastAsia"/>
        </w:rPr>
        <w:t>细点画线，这个术语在中文里可能并不常见于日常交流中，但在特定的专业领域，如制图学、设计以及工程图纸制作中，它却扮演着极为重要的角色。其拼音为“xì diǎn huà xiàn”，其中，“xì”意味着细致或微小，“diǎn”指的是点，而“huà xiàn”则是指绘制线条。合起来，这个词组可以直译为“细微点状的线条”。这不仅仅是一个简单的词汇解释，而是涵盖了对一种独特线条类型的理解和应用。</w:t>
      </w:r>
    </w:p>
    <w:p w14:paraId="10B858C6" w14:textId="77777777" w:rsidR="00775AD4" w:rsidRDefault="00775AD4">
      <w:pPr>
        <w:rPr>
          <w:rFonts w:hint="eastAsia"/>
        </w:rPr>
      </w:pPr>
    </w:p>
    <w:p w14:paraId="26A61311" w14:textId="77777777" w:rsidR="00775AD4" w:rsidRDefault="00775AD4">
      <w:pPr>
        <w:rPr>
          <w:rFonts w:hint="eastAsia"/>
        </w:rPr>
      </w:pPr>
      <w:r>
        <w:rPr>
          <w:rFonts w:hint="eastAsia"/>
        </w:rPr>
        <w:t>细点画线的定义与用途</w:t>
      </w:r>
    </w:p>
    <w:p w14:paraId="7B5C9F83" w14:textId="77777777" w:rsidR="00775AD4" w:rsidRDefault="00775AD4">
      <w:pPr>
        <w:rPr>
          <w:rFonts w:hint="eastAsia"/>
        </w:rPr>
      </w:pPr>
      <w:r>
        <w:rPr>
          <w:rFonts w:hint="eastAsia"/>
        </w:rPr>
        <w:t>细点画线是一种特殊的线条形式，通常用于表示中心线、轴线或者作为辅助线使用。在工程图纸和技术绘图中，这种线条有助于清晰地界定物体的几何中心或重要结构位置。它的存在使得设计师能够更精确地传达他们的设计理念，并帮助制造商准确理解并执行这些设计意图。细点画线的应用不仅限于纸质图纸，在现代CAD（计算机辅助设计）软件中，它同样占据一席之地，成为数字制图不可或缺的一部分。</w:t>
      </w:r>
    </w:p>
    <w:p w14:paraId="2A6F63DC" w14:textId="77777777" w:rsidR="00775AD4" w:rsidRDefault="00775AD4">
      <w:pPr>
        <w:rPr>
          <w:rFonts w:hint="eastAsia"/>
        </w:rPr>
      </w:pPr>
    </w:p>
    <w:p w14:paraId="2F10B8AA" w14:textId="77777777" w:rsidR="00775AD4" w:rsidRDefault="00775AD4">
      <w:pPr>
        <w:rPr>
          <w:rFonts w:hint="eastAsia"/>
        </w:rPr>
      </w:pPr>
      <w:r>
        <w:rPr>
          <w:rFonts w:hint="eastAsia"/>
        </w:rPr>
        <w:t>细点画线的绘制方法</w:t>
      </w:r>
    </w:p>
    <w:p w14:paraId="5E7C7D0B" w14:textId="77777777" w:rsidR="00775AD4" w:rsidRDefault="00775AD4">
      <w:pPr>
        <w:rPr>
          <w:rFonts w:hint="eastAsia"/>
        </w:rPr>
      </w:pPr>
      <w:r>
        <w:rPr>
          <w:rFonts w:hint="eastAsia"/>
        </w:rPr>
        <w:t>传统的手绘时代，细点画线需要借助专业的绘图工具，如精细的铅笔或针管笔，通过手动逐点连接来完成。这种方式虽然耗时费力，但要求绘图者具备高度的专注力和精湛的技巧。随着技术的进步，如今在电脑上绘制细点画线变得简单得多。无论是AutoCAD、SolidWorks还是其他专业设计软件，都提供了直接生成细点画线的功能，用户只需输入相应的参数，即可轻松获得所需的线条效果。这大大提高了工作效率，同时也保证了线条的一致性和准确性。</w:t>
      </w:r>
    </w:p>
    <w:p w14:paraId="71D0A5B9" w14:textId="77777777" w:rsidR="00775AD4" w:rsidRDefault="00775AD4">
      <w:pPr>
        <w:rPr>
          <w:rFonts w:hint="eastAsia"/>
        </w:rPr>
      </w:pPr>
    </w:p>
    <w:p w14:paraId="01C1C0C8" w14:textId="77777777" w:rsidR="00775AD4" w:rsidRDefault="00775AD4">
      <w:pPr>
        <w:rPr>
          <w:rFonts w:hint="eastAsia"/>
        </w:rPr>
      </w:pPr>
      <w:r>
        <w:rPr>
          <w:rFonts w:hint="eastAsia"/>
        </w:rPr>
        <w:t>细点画线在不同领域的应用实例</w:t>
      </w:r>
    </w:p>
    <w:p w14:paraId="4E367D08" w14:textId="77777777" w:rsidR="00775AD4" w:rsidRDefault="00775AD4">
      <w:pPr>
        <w:rPr>
          <w:rFonts w:hint="eastAsia"/>
        </w:rPr>
      </w:pPr>
      <w:r>
        <w:rPr>
          <w:rFonts w:hint="eastAsia"/>
        </w:rPr>
        <w:t>在建筑设计领域，细点画线常被用来标记墙体的中心线或是门窗洞口的位置，确保施工过程中的精准度。而在机械设计中，它则用于指示零件的关键尺寸或装配基准，便于后续加工制造。电子电路设计图中也会出现细点画线的身影，用以标注元件引脚的中心位置或是电路板上的关键节点。可以说，无论是在宏观建筑还是微观电子元器件的设计中，细点画线都是提高设计质量的重要元素。</w:t>
      </w:r>
    </w:p>
    <w:p w14:paraId="6A427BE3" w14:textId="77777777" w:rsidR="00775AD4" w:rsidRDefault="00775AD4">
      <w:pPr>
        <w:rPr>
          <w:rFonts w:hint="eastAsia"/>
        </w:rPr>
      </w:pPr>
    </w:p>
    <w:p w14:paraId="38F4F0EC" w14:textId="77777777" w:rsidR="00775AD4" w:rsidRDefault="00775AD4">
      <w:pPr>
        <w:rPr>
          <w:rFonts w:hint="eastAsia"/>
        </w:rPr>
      </w:pPr>
      <w:r>
        <w:rPr>
          <w:rFonts w:hint="eastAsia"/>
        </w:rPr>
        <w:t>细点画线的意义与发展前景</w:t>
      </w:r>
    </w:p>
    <w:p w14:paraId="3F125DF1" w14:textId="77777777" w:rsidR="00775AD4" w:rsidRDefault="00775AD4">
      <w:pPr>
        <w:rPr>
          <w:rFonts w:hint="eastAsia"/>
        </w:rPr>
      </w:pPr>
      <w:r>
        <w:rPr>
          <w:rFonts w:hint="eastAsia"/>
        </w:rPr>
        <w:t>细点画线作为一种基础但至关重要的绘图元素，其意义在于提供了一种标准化的方法来表达复杂的设计概念。随着科技的发展和行业标准的不断更新，细点画线的形式和应用可能会有所变化，但它所承载的基本功能——即增强图纸的可读性和信息传递效率——将始终不变。未来，随着虚拟现实(VR)、增强现实(AR)等新兴技术在设计领域的应用日益广泛，细点画线或许会在三维空间中找到新的表现形式，继续服务于人类的创新活动。</w:t>
      </w:r>
    </w:p>
    <w:p w14:paraId="349B70EB" w14:textId="77777777" w:rsidR="00775AD4" w:rsidRDefault="00775AD4">
      <w:pPr>
        <w:rPr>
          <w:rFonts w:hint="eastAsia"/>
        </w:rPr>
      </w:pPr>
    </w:p>
    <w:p w14:paraId="3DC086CF" w14:textId="77777777" w:rsidR="00775AD4" w:rsidRDefault="00775A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2684E" w14:textId="77777777" w:rsidR="00775AD4" w:rsidRDefault="00775A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561539" w14:textId="12D6F0D9" w:rsidR="00B828B0" w:rsidRDefault="00B828B0"/>
    <w:sectPr w:rsidR="00B82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B0"/>
    <w:rsid w:val="00775AD4"/>
    <w:rsid w:val="009442F6"/>
    <w:rsid w:val="00B8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01E5C-90C2-4B6A-9C36-9067A235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8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8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8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8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8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8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8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8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8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8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8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8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8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8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8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8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8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8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8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8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8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8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8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