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E3AF" w14:textId="77777777" w:rsidR="00C564FF" w:rsidRDefault="00C564FF">
      <w:pPr>
        <w:rPr>
          <w:rFonts w:hint="eastAsia"/>
        </w:rPr>
      </w:pPr>
      <w:r>
        <w:rPr>
          <w:rFonts w:hint="eastAsia"/>
        </w:rPr>
        <w:t>细细嚼的拼音</w:t>
      </w:r>
    </w:p>
    <w:p w14:paraId="285C5DF1" w14:textId="77777777" w:rsidR="00C564FF" w:rsidRDefault="00C564FF">
      <w:pPr>
        <w:rPr>
          <w:rFonts w:hint="eastAsia"/>
        </w:rPr>
      </w:pPr>
      <w:r>
        <w:rPr>
          <w:rFonts w:hint="eastAsia"/>
        </w:rPr>
        <w:t>“细细嚼”这一词语，从字面上理解，就是指慢慢咀嚼的意思。在汉语中，“细”（xì）表示细致、精细；“细嚼”（xì jiáo）则强调的是一个动作过程，即食物进入口腔后，通过牙齿和舌头的协作，将食物破碎成更小的部分以便于吞咽和消化。而这个过程不仅仅局限于物理上的操作，还蕴含了享受食物带来的味觉体验和文化意义。</w:t>
      </w:r>
    </w:p>
    <w:p w14:paraId="017BF382" w14:textId="77777777" w:rsidR="00C564FF" w:rsidRDefault="00C564FF">
      <w:pPr>
        <w:rPr>
          <w:rFonts w:hint="eastAsia"/>
        </w:rPr>
      </w:pPr>
    </w:p>
    <w:p w14:paraId="373442C1" w14:textId="77777777" w:rsidR="00C564FF" w:rsidRDefault="00C564FF">
      <w:pPr>
        <w:rPr>
          <w:rFonts w:hint="eastAsia"/>
        </w:rPr>
      </w:pPr>
      <w:r>
        <w:rPr>
          <w:rFonts w:hint="eastAsia"/>
        </w:rPr>
        <w:t>细细嚼的文化背景</w:t>
      </w:r>
    </w:p>
    <w:p w14:paraId="558F535F" w14:textId="77777777" w:rsidR="00C564FF" w:rsidRDefault="00C564FF">
      <w:pPr>
        <w:rPr>
          <w:rFonts w:hint="eastAsia"/>
        </w:rPr>
      </w:pPr>
      <w:r>
        <w:rPr>
          <w:rFonts w:hint="eastAsia"/>
        </w:rPr>
        <w:t>在中国传统文化中，饮食不仅仅是满足生理需求的过程，它更是人际交往、家庭团聚的重要方式之一。细细嚼慢咽不仅有助于身体健康，也被视为一种礼仪和修养的表现。古人云：“食不言寝不语”，在进食时保持安静，专心品尝食物的味道，体现了对食物的尊重以及对用餐环境的珍视。这种理念与现代健康饮食观念不谋而合，提醒人们在快节奏生活中不忘慢下来，享受每一口美食。</w:t>
      </w:r>
    </w:p>
    <w:p w14:paraId="63831D2F" w14:textId="77777777" w:rsidR="00C564FF" w:rsidRDefault="00C564FF">
      <w:pPr>
        <w:rPr>
          <w:rFonts w:hint="eastAsia"/>
        </w:rPr>
      </w:pPr>
    </w:p>
    <w:p w14:paraId="7B59851A" w14:textId="77777777" w:rsidR="00C564FF" w:rsidRDefault="00C564FF">
      <w:pPr>
        <w:rPr>
          <w:rFonts w:hint="eastAsia"/>
        </w:rPr>
      </w:pPr>
      <w:r>
        <w:rPr>
          <w:rFonts w:hint="eastAsia"/>
        </w:rPr>
        <w:t>细细嚼与健康的关系</w:t>
      </w:r>
    </w:p>
    <w:p w14:paraId="1BC766D1" w14:textId="77777777" w:rsidR="00C564FF" w:rsidRDefault="00C564FF">
      <w:pPr>
        <w:rPr>
          <w:rFonts w:hint="eastAsia"/>
        </w:rPr>
      </w:pPr>
      <w:r>
        <w:rPr>
          <w:rFonts w:hint="eastAsia"/>
        </w:rPr>
        <w:t>科学研究表明，充分咀嚼食物可以促进唾液分泌，帮助消化，减轻胃肠道负担。咀嚼过程中产生的机械刺激还能增强大脑活力，提高注意力和记忆力。因此，倡导细细嚼不仅是对传统饮食文化的继承和发展，也是对个人健康管理的有效实践。尤其是在现代社会，面对各种各样的快餐文化和速食习惯，回归到“细细嚼”的生活方式显得尤为重要。</w:t>
      </w:r>
    </w:p>
    <w:p w14:paraId="2325430C" w14:textId="77777777" w:rsidR="00C564FF" w:rsidRDefault="00C564FF">
      <w:pPr>
        <w:rPr>
          <w:rFonts w:hint="eastAsia"/>
        </w:rPr>
      </w:pPr>
    </w:p>
    <w:p w14:paraId="0AD3662F" w14:textId="77777777" w:rsidR="00C564FF" w:rsidRDefault="00C564FF">
      <w:pPr>
        <w:rPr>
          <w:rFonts w:hint="eastAsia"/>
        </w:rPr>
      </w:pPr>
      <w:r>
        <w:rPr>
          <w:rFonts w:hint="eastAsia"/>
        </w:rPr>
        <w:t>如何做到细细嚼</w:t>
      </w:r>
    </w:p>
    <w:p w14:paraId="0A04E355" w14:textId="77777777" w:rsidR="00C564FF" w:rsidRDefault="00C564FF">
      <w:pPr>
        <w:rPr>
          <w:rFonts w:hint="eastAsia"/>
        </w:rPr>
      </w:pPr>
      <w:r>
        <w:rPr>
          <w:rFonts w:hint="eastAsia"/>
        </w:rPr>
        <w:t>要做到细细嚼，并不需要特别复杂的技巧或步骤。要调整心态，放慢节奏，给自己足够的时间去享受每一餐饭。在实际操作上，可以通过减少每口的食物量来增加咀嚼次数，这样不仅能更好地感受食物的原汁原味，还能让身体有更多时间接收饱腹信号，从而避免过量进食。创造一个舒适的用餐环境也非常重要，比如选择安静的地方进餐，避免边吃边做其他事情等。</w:t>
      </w:r>
    </w:p>
    <w:p w14:paraId="102BE252" w14:textId="77777777" w:rsidR="00C564FF" w:rsidRDefault="00C564FF">
      <w:pPr>
        <w:rPr>
          <w:rFonts w:hint="eastAsia"/>
        </w:rPr>
      </w:pPr>
    </w:p>
    <w:p w14:paraId="5FD65410" w14:textId="77777777" w:rsidR="00C564FF" w:rsidRDefault="00C564FF">
      <w:pPr>
        <w:rPr>
          <w:rFonts w:hint="eastAsia"/>
        </w:rPr>
      </w:pPr>
      <w:r>
        <w:rPr>
          <w:rFonts w:hint="eastAsia"/>
        </w:rPr>
        <w:t>结语</w:t>
      </w:r>
    </w:p>
    <w:p w14:paraId="00830F91" w14:textId="77777777" w:rsidR="00C564FF" w:rsidRDefault="00C564FF">
      <w:pPr>
        <w:rPr>
          <w:rFonts w:hint="eastAsia"/>
        </w:rPr>
      </w:pPr>
      <w:r>
        <w:rPr>
          <w:rFonts w:hint="eastAsia"/>
        </w:rPr>
        <w:t>细细嚼作为一种简单而又有效的饮食习惯，既承载着深厚的文化底蕴，又具有显著的健康效益。在这个忙碌的时代里，我们不妨试着找回那份对待生活的细腻态度，从最基础的一日三餐做起，用心去体会每一顿饭菜带给我们的滋养与快乐。只有当我们真正学会珍惜并享受生活中的每一个细节时，才能拥有更加充实和幸福的人生。</w:t>
      </w:r>
    </w:p>
    <w:p w14:paraId="6CCE47BE" w14:textId="77777777" w:rsidR="00C564FF" w:rsidRDefault="00C564FF">
      <w:pPr>
        <w:rPr>
          <w:rFonts w:hint="eastAsia"/>
        </w:rPr>
      </w:pPr>
    </w:p>
    <w:p w14:paraId="52B6B43B" w14:textId="77777777" w:rsidR="00C564FF" w:rsidRDefault="00C56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58EAE" w14:textId="77777777" w:rsidR="00C564FF" w:rsidRDefault="00C56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05F52" w14:textId="462D1619" w:rsidR="007A1A40" w:rsidRDefault="007A1A40"/>
    <w:sectPr w:rsidR="007A1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40"/>
    <w:rsid w:val="007A1A40"/>
    <w:rsid w:val="009442F6"/>
    <w:rsid w:val="00C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F0B3-E051-4095-8747-D8DFAA9A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